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Default="000E5133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E57D3B0" wp14:editId="1A60EFD7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95" w:rsidRDefault="002A1195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</w:p>
    <w:p w:rsidR="000E5133" w:rsidRDefault="000E5133" w:rsidP="002A1195">
      <w:pPr>
        <w:framePr w:h="1066" w:hRule="exact" w:hSpace="10080" w:vSpace="60" w:wrap="notBeside" w:vAnchor="text" w:hAnchor="page" w:x="6055" w:yAlign="center"/>
        <w:jc w:val="center"/>
        <w:rPr>
          <w:sz w:val="24"/>
          <w:szCs w:val="24"/>
          <w:lang w:val="uk-UA"/>
        </w:rPr>
      </w:pPr>
    </w:p>
    <w:p w:rsidR="000E5133" w:rsidRDefault="000E5133" w:rsidP="000E513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0E5133" w:rsidRDefault="00707E58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C51C1F">
        <w:rPr>
          <w:lang w:val="uk-UA"/>
        </w:rPr>
        <w:t>2</w:t>
      </w:r>
      <w:r w:rsidR="000E5133">
        <w:rPr>
          <w:lang w:val="uk-UA"/>
        </w:rPr>
        <w:t xml:space="preserve"> сесія </w:t>
      </w:r>
      <w:r w:rsidR="000E5133">
        <w:rPr>
          <w:lang w:val="en-US"/>
        </w:rPr>
        <w:t>V</w:t>
      </w:r>
      <w:r w:rsidR="00C51C1F">
        <w:rPr>
          <w:lang w:val="uk-UA"/>
        </w:rPr>
        <w:t>І</w:t>
      </w:r>
      <w:r w:rsidR="000E5133">
        <w:rPr>
          <w:lang w:val="uk-UA"/>
        </w:rPr>
        <w:t>ІІ скликання</w:t>
      </w:r>
    </w:p>
    <w:p w:rsidR="000E5133" w:rsidRDefault="000E5133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0E5133" w:rsidRDefault="000E5133" w:rsidP="000E5133">
      <w:pPr>
        <w:pStyle w:val="2"/>
      </w:pPr>
    </w:p>
    <w:p w:rsidR="0065261D" w:rsidRDefault="0065261D" w:rsidP="0065261D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Від 2</w:t>
      </w:r>
      <w:r w:rsidR="00C51C1F">
        <w:rPr>
          <w:sz w:val="28"/>
          <w:lang w:val="uk-UA"/>
        </w:rPr>
        <w:t>6 квітня</w:t>
      </w:r>
      <w:r w:rsidR="00707E58">
        <w:rPr>
          <w:sz w:val="28"/>
          <w:lang w:val="uk-UA"/>
        </w:rPr>
        <w:t xml:space="preserve"> 202</w:t>
      </w:r>
      <w:r w:rsidR="00C51C1F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 №</w:t>
      </w:r>
      <w:r w:rsidR="00C51C1F">
        <w:rPr>
          <w:sz w:val="28"/>
          <w:lang w:val="uk-UA"/>
        </w:rPr>
        <w:t>12</w:t>
      </w:r>
      <w:r w:rsidR="00E8771D">
        <w:rPr>
          <w:sz w:val="28"/>
          <w:lang w:val="uk-UA"/>
        </w:rPr>
        <w:t>-7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</w:t>
      </w:r>
      <w:r w:rsidR="00C51C1F">
        <w:rPr>
          <w:sz w:val="28"/>
          <w:lang w:val="uk-UA"/>
        </w:rPr>
        <w:t>І</w:t>
      </w:r>
      <w:r>
        <w:rPr>
          <w:sz w:val="28"/>
          <w:lang w:val="uk-UA"/>
        </w:rPr>
        <w:t xml:space="preserve">ІІ </w:t>
      </w:r>
    </w:p>
    <w:p w:rsidR="000E5133" w:rsidRPr="001D611A" w:rsidRDefault="000E5133" w:rsidP="000E5133">
      <w:pPr>
        <w:tabs>
          <w:tab w:val="left" w:pos="0"/>
        </w:tabs>
        <w:jc w:val="both"/>
        <w:outlineLvl w:val="0"/>
        <w:rPr>
          <w:sz w:val="27"/>
          <w:szCs w:val="27"/>
          <w:lang w:val="uk-UA"/>
        </w:rPr>
      </w:pPr>
    </w:p>
    <w:p w:rsidR="00E8771D" w:rsidRDefault="006C3507" w:rsidP="00E8771D">
      <w:pPr>
        <w:jc w:val="both"/>
        <w:rPr>
          <w:sz w:val="28"/>
          <w:szCs w:val="28"/>
          <w:lang w:val="uk-UA"/>
        </w:rPr>
      </w:pPr>
      <w:r w:rsidRPr="00E8771D">
        <w:rPr>
          <w:sz w:val="28"/>
          <w:szCs w:val="28"/>
          <w:lang w:val="uk-UA"/>
        </w:rPr>
        <w:t xml:space="preserve">Про </w:t>
      </w:r>
      <w:proofErr w:type="spellStart"/>
      <w:r w:rsidR="00E8771D" w:rsidRPr="00E8771D">
        <w:rPr>
          <w:sz w:val="28"/>
          <w:szCs w:val="28"/>
        </w:rPr>
        <w:t>надання</w:t>
      </w:r>
      <w:proofErr w:type="spellEnd"/>
      <w:r w:rsidR="00E8771D" w:rsidRPr="00E8771D">
        <w:rPr>
          <w:sz w:val="28"/>
          <w:szCs w:val="28"/>
        </w:rPr>
        <w:t xml:space="preserve"> </w:t>
      </w:r>
      <w:proofErr w:type="spellStart"/>
      <w:r w:rsidR="00E8771D" w:rsidRPr="00E8771D">
        <w:rPr>
          <w:sz w:val="28"/>
          <w:szCs w:val="28"/>
        </w:rPr>
        <w:t>матеріальної</w:t>
      </w:r>
      <w:proofErr w:type="spellEnd"/>
      <w:r w:rsidR="00E8771D" w:rsidRPr="00E8771D">
        <w:rPr>
          <w:sz w:val="28"/>
          <w:szCs w:val="28"/>
        </w:rPr>
        <w:t xml:space="preserve"> </w:t>
      </w:r>
      <w:proofErr w:type="spellStart"/>
      <w:r w:rsidR="00E8771D" w:rsidRPr="00E8771D">
        <w:rPr>
          <w:sz w:val="28"/>
          <w:szCs w:val="28"/>
        </w:rPr>
        <w:t>допомоги</w:t>
      </w:r>
      <w:proofErr w:type="spellEnd"/>
      <w:r w:rsidR="00E8771D" w:rsidRPr="00E8771D">
        <w:rPr>
          <w:sz w:val="28"/>
          <w:szCs w:val="28"/>
          <w:lang w:val="uk-UA"/>
        </w:rPr>
        <w:t xml:space="preserve"> </w:t>
      </w:r>
    </w:p>
    <w:p w:rsidR="00E8771D" w:rsidRPr="00E8771D" w:rsidRDefault="00E8771D" w:rsidP="00C51C1F">
      <w:pPr>
        <w:jc w:val="both"/>
        <w:rPr>
          <w:sz w:val="28"/>
          <w:szCs w:val="28"/>
        </w:rPr>
      </w:pPr>
      <w:r w:rsidRPr="00E8771D">
        <w:rPr>
          <w:sz w:val="28"/>
          <w:szCs w:val="28"/>
          <w:lang w:val="uk-UA"/>
        </w:rPr>
        <w:t xml:space="preserve">Бондаренко Надії Яківні </w:t>
      </w:r>
    </w:p>
    <w:p w:rsidR="004B7039" w:rsidRPr="00E8771D" w:rsidRDefault="004B7039" w:rsidP="00E8771D">
      <w:pPr>
        <w:jc w:val="both"/>
        <w:rPr>
          <w:sz w:val="28"/>
          <w:szCs w:val="28"/>
        </w:rPr>
      </w:pPr>
    </w:p>
    <w:p w:rsidR="00274282" w:rsidRPr="00A7100A" w:rsidRDefault="00274282" w:rsidP="003B6209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FC25EB">
        <w:rPr>
          <w:sz w:val="28"/>
          <w:szCs w:val="28"/>
          <w:lang w:val="uk-UA"/>
        </w:rPr>
        <w:tab/>
      </w:r>
      <w:r w:rsidRPr="00A7100A">
        <w:rPr>
          <w:sz w:val="28"/>
          <w:szCs w:val="28"/>
          <w:lang w:val="uk-UA"/>
        </w:rPr>
        <w:t xml:space="preserve">Відповідно до статті 25 Закону України </w:t>
      </w:r>
      <w:r w:rsidR="00A0238C" w:rsidRPr="00A7100A">
        <w:rPr>
          <w:sz w:val="28"/>
          <w:szCs w:val="28"/>
          <w:lang w:val="uk-UA"/>
        </w:rPr>
        <w:t xml:space="preserve"> </w:t>
      </w:r>
      <w:r w:rsidRPr="00A7100A">
        <w:rPr>
          <w:sz w:val="28"/>
          <w:szCs w:val="28"/>
          <w:lang w:val="uk-UA"/>
        </w:rPr>
        <w:t xml:space="preserve">„ Про місцеве самоврядування в Україні”, звернення </w:t>
      </w:r>
      <w:r w:rsidR="00E8771D">
        <w:rPr>
          <w:sz w:val="28"/>
          <w:szCs w:val="28"/>
          <w:lang w:val="uk-UA"/>
        </w:rPr>
        <w:t xml:space="preserve"> Бондаренко Н.Я</w:t>
      </w:r>
      <w:r w:rsidR="00FC2D71">
        <w:rPr>
          <w:sz w:val="28"/>
          <w:szCs w:val="28"/>
          <w:lang w:val="uk-UA"/>
        </w:rPr>
        <w:t>.</w:t>
      </w:r>
      <w:r w:rsidR="00537F8B">
        <w:rPr>
          <w:sz w:val="28"/>
          <w:szCs w:val="28"/>
          <w:lang w:val="uk-UA"/>
        </w:rPr>
        <w:t xml:space="preserve"> </w:t>
      </w:r>
      <w:r w:rsidR="0043614D">
        <w:rPr>
          <w:sz w:val="28"/>
          <w:lang w:val="uk-UA"/>
        </w:rPr>
        <w:t>№</w:t>
      </w:r>
      <w:r w:rsidR="00B304AD">
        <w:rPr>
          <w:sz w:val="28"/>
          <w:lang w:val="uk-UA"/>
        </w:rPr>
        <w:t>95</w:t>
      </w:r>
      <w:r w:rsidR="00A873AC">
        <w:rPr>
          <w:sz w:val="28"/>
          <w:lang w:val="uk-UA"/>
        </w:rPr>
        <w:t xml:space="preserve">/02-14 від </w:t>
      </w:r>
      <w:r w:rsidR="00B304AD">
        <w:rPr>
          <w:sz w:val="28"/>
          <w:lang w:val="uk-UA"/>
        </w:rPr>
        <w:t>23</w:t>
      </w:r>
      <w:r w:rsidR="009245B3">
        <w:rPr>
          <w:sz w:val="28"/>
          <w:lang w:val="uk-UA"/>
        </w:rPr>
        <w:t>.0</w:t>
      </w:r>
      <w:r w:rsidR="00FC2D71">
        <w:rPr>
          <w:sz w:val="28"/>
          <w:lang w:val="uk-UA"/>
        </w:rPr>
        <w:t>3</w:t>
      </w:r>
      <w:r w:rsidR="009245B3">
        <w:rPr>
          <w:sz w:val="28"/>
          <w:lang w:val="uk-UA"/>
        </w:rPr>
        <w:t>.202</w:t>
      </w:r>
      <w:r w:rsidR="00B304AD">
        <w:rPr>
          <w:sz w:val="28"/>
          <w:lang w:val="uk-UA"/>
        </w:rPr>
        <w:t>1</w:t>
      </w:r>
      <w:bookmarkStart w:id="0" w:name="_GoBack"/>
      <w:bookmarkEnd w:id="0"/>
      <w:r w:rsidR="00A51A12">
        <w:rPr>
          <w:sz w:val="28"/>
          <w:lang w:val="uk-UA"/>
        </w:rPr>
        <w:t xml:space="preserve"> року</w:t>
      </w:r>
      <w:r w:rsidRPr="00A7100A">
        <w:rPr>
          <w:sz w:val="28"/>
          <w:szCs w:val="28"/>
          <w:lang w:val="uk-UA"/>
        </w:rPr>
        <w:t>, для вирішенн</w:t>
      </w:r>
      <w:r w:rsidR="008526FA" w:rsidRPr="00A7100A">
        <w:rPr>
          <w:sz w:val="28"/>
          <w:szCs w:val="28"/>
          <w:lang w:val="uk-UA"/>
        </w:rPr>
        <w:t>я матеріально побутових</w:t>
      </w:r>
      <w:r w:rsidR="00A51A12">
        <w:rPr>
          <w:sz w:val="28"/>
          <w:szCs w:val="28"/>
          <w:lang w:val="uk-UA"/>
        </w:rPr>
        <w:t xml:space="preserve"> </w:t>
      </w:r>
      <w:r w:rsidR="008526FA" w:rsidRPr="00A7100A">
        <w:rPr>
          <w:sz w:val="28"/>
          <w:szCs w:val="28"/>
          <w:lang w:val="uk-UA"/>
        </w:rPr>
        <w:t xml:space="preserve">питань </w:t>
      </w:r>
      <w:r w:rsidR="004B7039" w:rsidRPr="001A05FC">
        <w:rPr>
          <w:sz w:val="28"/>
          <w:szCs w:val="28"/>
          <w:lang w:val="uk-UA"/>
        </w:rPr>
        <w:t xml:space="preserve">Бондаренко </w:t>
      </w:r>
      <w:r w:rsidR="00E8771D" w:rsidRPr="00E8771D">
        <w:rPr>
          <w:sz w:val="28"/>
          <w:szCs w:val="28"/>
          <w:lang w:val="uk-UA"/>
        </w:rPr>
        <w:t>Надії Яківні</w:t>
      </w:r>
      <w:r w:rsidR="00A51A12" w:rsidRPr="003B6209">
        <w:rPr>
          <w:sz w:val="28"/>
          <w:szCs w:val="28"/>
          <w:lang w:val="uk-UA"/>
        </w:rPr>
        <w:t>,</w:t>
      </w:r>
      <w:r w:rsidR="00A51A12">
        <w:rPr>
          <w:sz w:val="28"/>
          <w:szCs w:val="28"/>
          <w:lang w:val="uk-UA"/>
        </w:rPr>
        <w:t xml:space="preserve"> сесія </w:t>
      </w:r>
      <w:proofErr w:type="spellStart"/>
      <w:r w:rsidRPr="00A7100A">
        <w:rPr>
          <w:sz w:val="28"/>
          <w:szCs w:val="28"/>
          <w:lang w:val="uk-UA"/>
        </w:rPr>
        <w:t>Білозірської</w:t>
      </w:r>
      <w:proofErr w:type="spellEnd"/>
      <w:r w:rsidRPr="00A7100A">
        <w:rPr>
          <w:sz w:val="28"/>
          <w:szCs w:val="28"/>
          <w:lang w:val="uk-UA"/>
        </w:rPr>
        <w:t xml:space="preserve"> сільської ради  </w:t>
      </w:r>
      <w:r w:rsidRPr="00A7100A">
        <w:rPr>
          <w:b/>
          <w:sz w:val="28"/>
          <w:szCs w:val="28"/>
          <w:lang w:val="uk-UA"/>
        </w:rPr>
        <w:t>В И Р І Ш И Л А:</w:t>
      </w:r>
    </w:p>
    <w:p w:rsidR="00274282" w:rsidRPr="00FC25EB" w:rsidRDefault="00274282" w:rsidP="00274282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</w:p>
    <w:p w:rsidR="00E8771D" w:rsidRDefault="00B1182D" w:rsidP="0005751D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71D" w:rsidRPr="00E8771D">
        <w:rPr>
          <w:sz w:val="28"/>
          <w:szCs w:val="28"/>
          <w:lang w:val="uk-UA"/>
        </w:rPr>
        <w:t xml:space="preserve"> </w:t>
      </w:r>
      <w:r w:rsidR="00E8771D">
        <w:rPr>
          <w:sz w:val="28"/>
          <w:szCs w:val="28"/>
          <w:lang w:val="uk-UA"/>
        </w:rPr>
        <w:t xml:space="preserve">Відмовити у наданні одноразової </w:t>
      </w:r>
      <w:r w:rsidR="00E8771D" w:rsidRPr="00C923CD">
        <w:rPr>
          <w:sz w:val="28"/>
          <w:szCs w:val="28"/>
          <w:lang w:val="uk-UA"/>
        </w:rPr>
        <w:t>матеріальн</w:t>
      </w:r>
      <w:r w:rsidR="00F07A4A">
        <w:rPr>
          <w:sz w:val="28"/>
          <w:szCs w:val="28"/>
          <w:lang w:val="uk-UA"/>
        </w:rPr>
        <w:t>ої</w:t>
      </w:r>
      <w:r w:rsidR="00E8771D" w:rsidRPr="00C923CD">
        <w:rPr>
          <w:sz w:val="28"/>
          <w:szCs w:val="28"/>
          <w:lang w:val="uk-UA"/>
        </w:rPr>
        <w:t xml:space="preserve">  допомог</w:t>
      </w:r>
      <w:r w:rsidR="00F07A4A">
        <w:rPr>
          <w:sz w:val="28"/>
          <w:szCs w:val="28"/>
          <w:lang w:val="uk-UA"/>
        </w:rPr>
        <w:t>и</w:t>
      </w:r>
      <w:r w:rsidR="00E8771D" w:rsidRPr="00C923CD">
        <w:rPr>
          <w:sz w:val="28"/>
          <w:szCs w:val="28"/>
          <w:lang w:val="uk-UA"/>
        </w:rPr>
        <w:t xml:space="preserve"> </w:t>
      </w:r>
      <w:r w:rsidR="00F07A4A">
        <w:rPr>
          <w:sz w:val="28"/>
          <w:szCs w:val="28"/>
          <w:lang w:val="uk-UA"/>
        </w:rPr>
        <w:t>Бондаренко</w:t>
      </w:r>
      <w:r w:rsidR="00F07A4A" w:rsidRPr="00E8771D">
        <w:rPr>
          <w:sz w:val="28"/>
          <w:szCs w:val="28"/>
          <w:lang w:val="uk-UA"/>
        </w:rPr>
        <w:t xml:space="preserve"> </w:t>
      </w:r>
      <w:r w:rsidR="00E8771D" w:rsidRPr="00E8771D">
        <w:rPr>
          <w:sz w:val="28"/>
          <w:szCs w:val="28"/>
          <w:lang w:val="uk-UA"/>
        </w:rPr>
        <w:t>Надії Яківні</w:t>
      </w:r>
      <w:r w:rsidR="00E8771D">
        <w:rPr>
          <w:sz w:val="28"/>
          <w:szCs w:val="28"/>
          <w:lang w:val="uk-UA"/>
        </w:rPr>
        <w:t xml:space="preserve">. </w:t>
      </w:r>
    </w:p>
    <w:p w:rsidR="00274282" w:rsidRDefault="00274282" w:rsidP="0005751D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2.Контроль за виконанням рішення покласти на </w:t>
      </w:r>
      <w:r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головного бухгалтера</w:t>
      </w:r>
      <w:r>
        <w:rPr>
          <w:sz w:val="28"/>
          <w:szCs w:val="28"/>
          <w:lang w:val="uk-UA"/>
        </w:rPr>
        <w:t xml:space="preserve"> Дзюбан Н.А. та комісію з питань бюджету,  фінансів та соціального забезпечення.</w:t>
      </w: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1D611A" w:rsidRDefault="001D611A" w:rsidP="001D611A">
      <w:pPr>
        <w:ind w:firstLine="709"/>
        <w:jc w:val="both"/>
        <w:rPr>
          <w:sz w:val="27"/>
          <w:szCs w:val="27"/>
          <w:lang w:val="uk-UA"/>
        </w:rPr>
      </w:pPr>
    </w:p>
    <w:p w:rsidR="0088162E" w:rsidRDefault="0088162E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Pr="001D611A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3C45F0" w:rsidRPr="001D611A" w:rsidRDefault="00885B92" w:rsidP="00EE1555">
      <w:pPr>
        <w:tabs>
          <w:tab w:val="left" w:pos="0"/>
        </w:tabs>
        <w:outlineLvl w:val="0"/>
        <w:rPr>
          <w:sz w:val="27"/>
          <w:szCs w:val="27"/>
        </w:rPr>
      </w:pPr>
      <w:r>
        <w:rPr>
          <w:sz w:val="28"/>
          <w:lang w:val="uk-UA"/>
        </w:rPr>
        <w:t xml:space="preserve">Сільський голова              </w:t>
      </w:r>
      <w:r>
        <w:rPr>
          <w:sz w:val="28"/>
          <w:lang w:val="uk-UA"/>
        </w:rPr>
        <w:tab/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В.МІЦУК</w:t>
      </w:r>
    </w:p>
    <w:sectPr w:rsidR="003C45F0" w:rsidRPr="001D611A" w:rsidSect="00C923CD">
      <w:pgSz w:w="11907" w:h="16840" w:code="9"/>
      <w:pgMar w:top="1134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41781F1E"/>
    <w:lvl w:ilvl="0" w:tplc="3EA83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F0571"/>
    <w:multiLevelType w:val="hybridMultilevel"/>
    <w:tmpl w:val="7CECCC62"/>
    <w:lvl w:ilvl="0" w:tplc="7C18431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95C06"/>
    <w:multiLevelType w:val="hybridMultilevel"/>
    <w:tmpl w:val="2D6020A6"/>
    <w:lvl w:ilvl="0" w:tplc="A27271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3"/>
    <w:rsid w:val="0000775C"/>
    <w:rsid w:val="0005751D"/>
    <w:rsid w:val="00070180"/>
    <w:rsid w:val="00090F94"/>
    <w:rsid w:val="000A0CDD"/>
    <w:rsid w:val="000C3233"/>
    <w:rsid w:val="000D1390"/>
    <w:rsid w:val="000E25B5"/>
    <w:rsid w:val="000E4D94"/>
    <w:rsid w:val="000E5133"/>
    <w:rsid w:val="00116E06"/>
    <w:rsid w:val="001257DA"/>
    <w:rsid w:val="00151A32"/>
    <w:rsid w:val="001A56B0"/>
    <w:rsid w:val="001C5BBE"/>
    <w:rsid w:val="001D611A"/>
    <w:rsid w:val="001E307A"/>
    <w:rsid w:val="00212C0F"/>
    <w:rsid w:val="0022124D"/>
    <w:rsid w:val="002327D8"/>
    <w:rsid w:val="00235F4B"/>
    <w:rsid w:val="00266E34"/>
    <w:rsid w:val="00274282"/>
    <w:rsid w:val="002A1195"/>
    <w:rsid w:val="002D2EB9"/>
    <w:rsid w:val="003037A1"/>
    <w:rsid w:val="00306DAA"/>
    <w:rsid w:val="00350387"/>
    <w:rsid w:val="00356B20"/>
    <w:rsid w:val="003576AE"/>
    <w:rsid w:val="00366B33"/>
    <w:rsid w:val="00367187"/>
    <w:rsid w:val="00382A3A"/>
    <w:rsid w:val="003A362B"/>
    <w:rsid w:val="003B6209"/>
    <w:rsid w:val="003C1EE0"/>
    <w:rsid w:val="003C45F0"/>
    <w:rsid w:val="003D07CB"/>
    <w:rsid w:val="003D6A3F"/>
    <w:rsid w:val="003F2B80"/>
    <w:rsid w:val="0043614D"/>
    <w:rsid w:val="0045479D"/>
    <w:rsid w:val="004600E6"/>
    <w:rsid w:val="00484729"/>
    <w:rsid w:val="0048653F"/>
    <w:rsid w:val="004B7039"/>
    <w:rsid w:val="004C3757"/>
    <w:rsid w:val="00500E00"/>
    <w:rsid w:val="00527D72"/>
    <w:rsid w:val="00537F8B"/>
    <w:rsid w:val="005A1CB1"/>
    <w:rsid w:val="005C3D68"/>
    <w:rsid w:val="006046DA"/>
    <w:rsid w:val="0062199B"/>
    <w:rsid w:val="006254B2"/>
    <w:rsid w:val="0065261D"/>
    <w:rsid w:val="0066464A"/>
    <w:rsid w:val="006932BC"/>
    <w:rsid w:val="006A116A"/>
    <w:rsid w:val="006C0145"/>
    <w:rsid w:val="006C3507"/>
    <w:rsid w:val="006F0CA4"/>
    <w:rsid w:val="00707E58"/>
    <w:rsid w:val="007461A3"/>
    <w:rsid w:val="00751FE1"/>
    <w:rsid w:val="007578A0"/>
    <w:rsid w:val="007624C2"/>
    <w:rsid w:val="0076778E"/>
    <w:rsid w:val="007A47AD"/>
    <w:rsid w:val="007E7042"/>
    <w:rsid w:val="008526FA"/>
    <w:rsid w:val="0088162E"/>
    <w:rsid w:val="00885B92"/>
    <w:rsid w:val="008A2CD3"/>
    <w:rsid w:val="008B458A"/>
    <w:rsid w:val="009245B3"/>
    <w:rsid w:val="00927331"/>
    <w:rsid w:val="0099389C"/>
    <w:rsid w:val="009B47F4"/>
    <w:rsid w:val="009C7644"/>
    <w:rsid w:val="009D63D1"/>
    <w:rsid w:val="00A0238C"/>
    <w:rsid w:val="00A20F1C"/>
    <w:rsid w:val="00A51A12"/>
    <w:rsid w:val="00A7100A"/>
    <w:rsid w:val="00A873AC"/>
    <w:rsid w:val="00AB1820"/>
    <w:rsid w:val="00AD1CD3"/>
    <w:rsid w:val="00B02798"/>
    <w:rsid w:val="00B1182D"/>
    <w:rsid w:val="00B304AD"/>
    <w:rsid w:val="00B86163"/>
    <w:rsid w:val="00B95D9E"/>
    <w:rsid w:val="00BF1290"/>
    <w:rsid w:val="00BF32C7"/>
    <w:rsid w:val="00C00D56"/>
    <w:rsid w:val="00C04A99"/>
    <w:rsid w:val="00C108C8"/>
    <w:rsid w:val="00C163B3"/>
    <w:rsid w:val="00C47550"/>
    <w:rsid w:val="00C51C1F"/>
    <w:rsid w:val="00C822D0"/>
    <w:rsid w:val="00C856CD"/>
    <w:rsid w:val="00C923CD"/>
    <w:rsid w:val="00CF463C"/>
    <w:rsid w:val="00DB0275"/>
    <w:rsid w:val="00DB2033"/>
    <w:rsid w:val="00DB5800"/>
    <w:rsid w:val="00DD216B"/>
    <w:rsid w:val="00E07384"/>
    <w:rsid w:val="00E3663F"/>
    <w:rsid w:val="00E51001"/>
    <w:rsid w:val="00E8771D"/>
    <w:rsid w:val="00E93B7A"/>
    <w:rsid w:val="00EA1430"/>
    <w:rsid w:val="00EB1361"/>
    <w:rsid w:val="00EC781D"/>
    <w:rsid w:val="00ED3315"/>
    <w:rsid w:val="00EE1555"/>
    <w:rsid w:val="00F07A4A"/>
    <w:rsid w:val="00F4368A"/>
    <w:rsid w:val="00F52C84"/>
    <w:rsid w:val="00FC25EB"/>
    <w:rsid w:val="00FC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2021-05-05T15:45:00Z</cp:lastPrinted>
  <dcterms:created xsi:type="dcterms:W3CDTF">2021-05-05T15:44:00Z</dcterms:created>
  <dcterms:modified xsi:type="dcterms:W3CDTF">2021-05-05T15:46:00Z</dcterms:modified>
</cp:coreProperties>
</file>