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C4" w:rsidRPr="008918C4" w:rsidRDefault="008918C4" w:rsidP="00341463">
      <w:pPr>
        <w:keepNext/>
        <w:spacing w:after="0" w:line="240" w:lineRule="auto"/>
        <w:ind w:right="10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4D1B" w:rsidRPr="00024D1B" w:rsidRDefault="00024D1B" w:rsidP="00024D1B">
      <w:pPr>
        <w:framePr w:h="1114" w:hRule="exact" w:hSpace="10080" w:vSpace="60" w:wrap="notBeside" w:vAnchor="text" w:hAnchor="page" w:x="6055" w:y="1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uk-UA" w:eastAsia="ru-RU"/>
        </w:rPr>
      </w:pPr>
      <w:r w:rsidRPr="00024D1B">
        <w:rPr>
          <w:rFonts w:ascii="Times New Roman" w:eastAsia="Times New Roman" w:hAnsi="Times New Roman" w:cs="Times New Roman"/>
          <w:sz w:val="32"/>
          <w:szCs w:val="24"/>
          <w:lang w:eastAsia="ru-RU"/>
        </w:rPr>
        <w:object w:dxaOrig="90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ed="t">
            <v:fill color2="black"/>
            <v:imagedata r:id="rId6" o:title=""/>
          </v:shape>
          <o:OLEObject Type="Embed" ProgID="Word.Picture.8" ShapeID="_x0000_i1025" DrawAspect="Content" ObjectID="_1773663594" r:id="rId7"/>
        </w:object>
      </w:r>
    </w:p>
    <w:p w:rsidR="00024D1B" w:rsidRPr="00024D1B" w:rsidRDefault="00024D1B" w:rsidP="00024D1B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4D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БІЛОЗІРСЬКА СІЛЬСЬКА РАДА</w:t>
      </w:r>
    </w:p>
    <w:p w:rsidR="00024D1B" w:rsidRPr="00024D1B" w:rsidRDefault="00024D1B" w:rsidP="00024D1B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4D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ЧЕРКАСЬКОГО РАЙОНУ ЧЕРКАСЬКОЇ ОБЛАСТІ</w:t>
      </w:r>
    </w:p>
    <w:p w:rsidR="00024D1B" w:rsidRPr="00024D1B" w:rsidRDefault="00024D1B" w:rsidP="0002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24D1B" w:rsidRPr="00024D1B" w:rsidRDefault="00024D1B" w:rsidP="0002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024D1B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 xml:space="preserve">Р І Ш Е Н </w:t>
      </w:r>
      <w:proofErr w:type="spellStart"/>
      <w:r w:rsidRPr="00024D1B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Н</w:t>
      </w:r>
      <w:proofErr w:type="spellEnd"/>
      <w:r w:rsidRPr="00024D1B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 xml:space="preserve"> Я</w:t>
      </w:r>
    </w:p>
    <w:p w:rsidR="0082343E" w:rsidRPr="00DA28D0" w:rsidRDefault="0082343E" w:rsidP="008234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28D0">
        <w:rPr>
          <w:rFonts w:ascii="Times New Roman" w:hAnsi="Times New Roman" w:cs="Times New Roman"/>
          <w:sz w:val="28"/>
          <w:szCs w:val="28"/>
        </w:rPr>
        <w:t>сімдесятої</w:t>
      </w:r>
      <w:proofErr w:type="spellEnd"/>
      <w:r w:rsidRPr="00DA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D0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DA28D0">
        <w:rPr>
          <w:rFonts w:ascii="Times New Roman" w:hAnsi="Times New Roman" w:cs="Times New Roman"/>
          <w:sz w:val="28"/>
          <w:szCs w:val="28"/>
        </w:rPr>
        <w:t xml:space="preserve"> восьмого </w:t>
      </w:r>
      <w:proofErr w:type="spellStart"/>
      <w:r w:rsidRPr="00DA28D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82343E" w:rsidRPr="00DA28D0" w:rsidRDefault="0082343E" w:rsidP="0082343E">
      <w:pPr>
        <w:pStyle w:val="a7"/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DA28D0">
        <w:rPr>
          <w:rFonts w:ascii="Times New Roman" w:hAnsi="Times New Roman"/>
          <w:sz w:val="28"/>
          <w:szCs w:val="28"/>
        </w:rPr>
        <w:t xml:space="preserve">28 березня 2024 року                       </w:t>
      </w:r>
      <w:proofErr w:type="spellStart"/>
      <w:r w:rsidRPr="00DA28D0">
        <w:rPr>
          <w:rFonts w:ascii="Times New Roman" w:hAnsi="Times New Roman"/>
          <w:sz w:val="28"/>
          <w:szCs w:val="28"/>
        </w:rPr>
        <w:t>с.Білозір’я</w:t>
      </w:r>
      <w:proofErr w:type="spellEnd"/>
      <w:r w:rsidRPr="00DA28D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№ 70- 7</w:t>
      </w:r>
      <w:r w:rsidRPr="00DA28D0">
        <w:rPr>
          <w:rFonts w:ascii="Times New Roman" w:hAnsi="Times New Roman"/>
          <w:sz w:val="28"/>
          <w:szCs w:val="28"/>
        </w:rPr>
        <w:t>/</w:t>
      </w:r>
      <w:r w:rsidRPr="00DA28D0">
        <w:rPr>
          <w:rFonts w:ascii="Times New Roman" w:hAnsi="Times New Roman"/>
          <w:sz w:val="28"/>
          <w:szCs w:val="28"/>
          <w:lang w:val="en-US"/>
        </w:rPr>
        <w:t>VIII</w:t>
      </w:r>
    </w:p>
    <w:p w:rsidR="0082343E" w:rsidRDefault="0082343E" w:rsidP="00166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F58" w:rsidRDefault="00506F58" w:rsidP="001666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F58">
        <w:rPr>
          <w:rFonts w:ascii="Times New Roman" w:hAnsi="Times New Roman" w:cs="Times New Roman"/>
          <w:sz w:val="28"/>
          <w:szCs w:val="28"/>
          <w:lang w:val="uk-UA"/>
        </w:rPr>
        <w:t>Про погодження кількості  груп в  Закладі дошкільної освіти</w:t>
      </w:r>
    </w:p>
    <w:p w:rsidR="008918C4" w:rsidRPr="00506F58" w:rsidRDefault="00506F58" w:rsidP="00166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F58">
        <w:rPr>
          <w:rFonts w:ascii="Times New Roman" w:hAnsi="Times New Roman" w:cs="Times New Roman"/>
          <w:sz w:val="28"/>
          <w:szCs w:val="28"/>
          <w:lang w:val="uk-UA"/>
        </w:rPr>
        <w:t xml:space="preserve">«Червона шапочка»  </w:t>
      </w:r>
      <w:proofErr w:type="spellStart"/>
      <w:r w:rsidRPr="00506F58"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 w:rsidRPr="00506F5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8918C4" w:rsidRPr="008918C4" w:rsidRDefault="008918C4" w:rsidP="001666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7707" w:rsidRDefault="008918C4" w:rsidP="00166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91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25 Закону України «Про місцеве самоврядування в Україні», </w:t>
      </w:r>
      <w:r w:rsidR="00506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15 розділу «Структура та організація діяльності закладу дошкільної освіти» «Положення про заклад дошкільної освіти» затвердженого постановою Кабінету Міністрів України </w:t>
      </w:r>
      <w:r w:rsidR="00506F58" w:rsidRPr="00506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12 березня 2003 р. № 305</w:t>
      </w:r>
      <w:r w:rsidR="004407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91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A37580" w:rsidRPr="00891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3</w:t>
      </w:r>
      <w:r w:rsidR="00A37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37580" w:rsidRPr="00891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1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56, </w:t>
      </w:r>
      <w:r w:rsidR="00E5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2.1. розділу «Комплектування закладу освіти» Статуту Закладу дошкільної освіти «Червона шапочка», </w:t>
      </w:r>
      <w:r w:rsidR="005F1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подання директора ЗДО «Червона шапочка» від 07.03.2024р. № 15/01, </w:t>
      </w:r>
      <w:r w:rsidRPr="00891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</w:t>
      </w:r>
      <w:proofErr w:type="spellStart"/>
      <w:r w:rsidRPr="00891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Білозірської</w:t>
      </w:r>
      <w:proofErr w:type="spellEnd"/>
      <w:r w:rsidRPr="00891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Pr="008918C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517707" w:rsidRDefault="00517707" w:rsidP="00166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918C4" w:rsidRPr="00CD0E46" w:rsidRDefault="008918C4" w:rsidP="00CD0E4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D0E4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ВИРІШИЛА:</w:t>
      </w:r>
    </w:p>
    <w:p w:rsidR="008918C4" w:rsidRPr="008918C4" w:rsidRDefault="008918C4" w:rsidP="00166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17707" w:rsidRDefault="005136A5" w:rsidP="00517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BE7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01.04.2024 року у зв’язку зі зменшенням кількості вихованців дошкільного віку та зростанням чисельності вихованців ясельного віку з</w:t>
      </w:r>
      <w:r w:rsidR="00877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меншити кількість груп</w:t>
      </w:r>
      <w:r w:rsidR="00F3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7 груп</w:t>
      </w:r>
      <w:r w:rsidR="00877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6</w:t>
      </w:r>
      <w:r w:rsidR="00BE7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</w:t>
      </w:r>
      <w:r w:rsidR="00F3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дітей дошкільного віку</w:t>
      </w:r>
      <w:r w:rsidR="00F3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877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збільшити кількість груп для дітей ясельного віку, </w:t>
      </w:r>
      <w:r w:rsidR="00F3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1 до 2 </w:t>
      </w:r>
      <w:r w:rsidR="00BE7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 у Закладі дошкільної освіти «Червона шапочка» </w:t>
      </w:r>
      <w:proofErr w:type="spellStart"/>
      <w:r w:rsidR="00BE7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Білозірської</w:t>
      </w:r>
      <w:proofErr w:type="spellEnd"/>
      <w:r w:rsidR="00BE7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8918C4" w:rsidRPr="006D5854" w:rsidRDefault="00BE7DC5" w:rsidP="006D585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1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918C4" w:rsidRPr="006D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директора</w:t>
      </w:r>
      <w:r w:rsidR="00A7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дошкільної освіти «Червона шапочка»</w:t>
      </w:r>
      <w:r w:rsidR="008918C4" w:rsidRPr="006D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C0CF7" w:rsidRPr="006D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Білозірської</w:t>
      </w:r>
      <w:proofErr w:type="spellEnd"/>
      <w:r w:rsidR="008C0CF7" w:rsidRPr="006D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="007D3C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Загранічну</w:t>
      </w:r>
      <w:proofErr w:type="spellEnd"/>
      <w:r w:rsidR="007D3C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8918C4" w:rsidRPr="006D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відділ планування, бухгалтерського обліку та звітності виконавчого комітету Білозірської сільської ради.</w:t>
      </w:r>
    </w:p>
    <w:p w:rsidR="00BE7DC5" w:rsidRPr="008918C4" w:rsidRDefault="00BE7DC5" w:rsidP="008918C4">
      <w:pPr>
        <w:tabs>
          <w:tab w:val="left" w:pos="0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E46" w:rsidRDefault="00CD0E46" w:rsidP="008918C4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E46" w:rsidRDefault="00CD0E46" w:rsidP="008918C4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8C4" w:rsidRDefault="008918C4" w:rsidP="008918C4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91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        </w:t>
      </w:r>
      <w:r w:rsidR="007B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Володимир</w:t>
      </w:r>
      <w:r w:rsidRPr="00891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МІЦУК</w:t>
      </w:r>
    </w:p>
    <w:p w:rsidR="007B4B6B" w:rsidRPr="008918C4" w:rsidRDefault="007B4B6B" w:rsidP="008918C4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B4B6B" w:rsidRPr="008918C4" w:rsidSect="00DE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BC"/>
    <w:multiLevelType w:val="multilevel"/>
    <w:tmpl w:val="4DECA6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E5867FD"/>
    <w:multiLevelType w:val="multilevel"/>
    <w:tmpl w:val="584CE6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6D45896"/>
    <w:multiLevelType w:val="hybridMultilevel"/>
    <w:tmpl w:val="EB6AF9D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95251"/>
    <w:multiLevelType w:val="multilevel"/>
    <w:tmpl w:val="6096B2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1E72647"/>
    <w:multiLevelType w:val="multilevel"/>
    <w:tmpl w:val="6D281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71F4FF3"/>
    <w:multiLevelType w:val="multilevel"/>
    <w:tmpl w:val="A8BE2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FC26A6"/>
    <w:multiLevelType w:val="multilevel"/>
    <w:tmpl w:val="DBE808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7">
    <w:nsid w:val="4B3155BA"/>
    <w:multiLevelType w:val="hybridMultilevel"/>
    <w:tmpl w:val="EAF0878E"/>
    <w:lvl w:ilvl="0" w:tplc="7C5C6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A1B06"/>
    <w:multiLevelType w:val="hybridMultilevel"/>
    <w:tmpl w:val="CE6A6B9C"/>
    <w:lvl w:ilvl="0" w:tplc="C756CFD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8E"/>
    <w:rsid w:val="00014E06"/>
    <w:rsid w:val="00024D1B"/>
    <w:rsid w:val="00035E39"/>
    <w:rsid w:val="00166671"/>
    <w:rsid w:val="00210938"/>
    <w:rsid w:val="002E5488"/>
    <w:rsid w:val="00341463"/>
    <w:rsid w:val="003777E2"/>
    <w:rsid w:val="00385A26"/>
    <w:rsid w:val="0040090D"/>
    <w:rsid w:val="00426AD1"/>
    <w:rsid w:val="004407E7"/>
    <w:rsid w:val="00464197"/>
    <w:rsid w:val="0048665C"/>
    <w:rsid w:val="004A038E"/>
    <w:rsid w:val="004A6EC6"/>
    <w:rsid w:val="004F69F7"/>
    <w:rsid w:val="00506F58"/>
    <w:rsid w:val="005136A5"/>
    <w:rsid w:val="00517707"/>
    <w:rsid w:val="00557967"/>
    <w:rsid w:val="005A35E4"/>
    <w:rsid w:val="005B23E7"/>
    <w:rsid w:val="005F1A77"/>
    <w:rsid w:val="00615823"/>
    <w:rsid w:val="006420C4"/>
    <w:rsid w:val="006D5854"/>
    <w:rsid w:val="00723A9F"/>
    <w:rsid w:val="00725B48"/>
    <w:rsid w:val="007A12C2"/>
    <w:rsid w:val="007A31BF"/>
    <w:rsid w:val="007B4B6B"/>
    <w:rsid w:val="007D3CC1"/>
    <w:rsid w:val="0082343E"/>
    <w:rsid w:val="00877960"/>
    <w:rsid w:val="008918C4"/>
    <w:rsid w:val="008B4134"/>
    <w:rsid w:val="008C0CF7"/>
    <w:rsid w:val="008E1FAE"/>
    <w:rsid w:val="00966DB9"/>
    <w:rsid w:val="00987F5B"/>
    <w:rsid w:val="00A27DB0"/>
    <w:rsid w:val="00A37580"/>
    <w:rsid w:val="00A73E67"/>
    <w:rsid w:val="00A77AB7"/>
    <w:rsid w:val="00BD10CB"/>
    <w:rsid w:val="00BE7DC5"/>
    <w:rsid w:val="00C11C37"/>
    <w:rsid w:val="00C36AAE"/>
    <w:rsid w:val="00CD0E46"/>
    <w:rsid w:val="00DB1152"/>
    <w:rsid w:val="00DC4089"/>
    <w:rsid w:val="00DE6F74"/>
    <w:rsid w:val="00E55032"/>
    <w:rsid w:val="00EC61D7"/>
    <w:rsid w:val="00ED2BB4"/>
    <w:rsid w:val="00F36810"/>
    <w:rsid w:val="00F45CC9"/>
    <w:rsid w:val="00F61376"/>
    <w:rsid w:val="00F90625"/>
    <w:rsid w:val="00F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41463"/>
    <w:pPr>
      <w:keepNext/>
      <w:spacing w:after="0" w:line="240" w:lineRule="auto"/>
      <w:ind w:right="102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7D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4146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6">
    <w:name w:val="Placeholder Text"/>
    <w:basedOn w:val="a0"/>
    <w:uiPriority w:val="99"/>
    <w:semiHidden/>
    <w:rsid w:val="00725B48"/>
    <w:rPr>
      <w:color w:val="808080"/>
    </w:rPr>
  </w:style>
  <w:style w:type="paragraph" w:styleId="a7">
    <w:name w:val="No Spacing"/>
    <w:uiPriority w:val="1"/>
    <w:qFormat/>
    <w:rsid w:val="0082343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41463"/>
    <w:pPr>
      <w:keepNext/>
      <w:spacing w:after="0" w:line="240" w:lineRule="auto"/>
      <w:ind w:right="102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7D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4146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6">
    <w:name w:val="Placeholder Text"/>
    <w:basedOn w:val="a0"/>
    <w:uiPriority w:val="99"/>
    <w:semiHidden/>
    <w:rsid w:val="00725B48"/>
    <w:rPr>
      <w:color w:val="808080"/>
    </w:rPr>
  </w:style>
  <w:style w:type="paragraph" w:styleId="a7">
    <w:name w:val="No Spacing"/>
    <w:uiPriority w:val="1"/>
    <w:qFormat/>
    <w:rsid w:val="0082343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2024-03-28T07:08:00Z</cp:lastPrinted>
  <dcterms:created xsi:type="dcterms:W3CDTF">2024-04-03T12:33:00Z</dcterms:created>
  <dcterms:modified xsi:type="dcterms:W3CDTF">2024-04-03T12:33:00Z</dcterms:modified>
</cp:coreProperties>
</file>