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12" w:rsidRPr="00897B04" w:rsidRDefault="00EB0712" w:rsidP="00897B04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897B04">
        <w:rPr>
          <w:rFonts w:ascii="Times New Roman" w:hAnsi="Times New Roman" w:cs="Times New Roman"/>
        </w:rPr>
        <w:t xml:space="preserve">Додаток №1 до Плану соціально-економічного розвитку </w:t>
      </w:r>
      <w:r w:rsidR="00F154BF" w:rsidRPr="00897B04">
        <w:rPr>
          <w:rFonts w:ascii="Times New Roman" w:hAnsi="Times New Roman" w:cs="Times New Roman"/>
        </w:rPr>
        <w:t>Білозірської сільської ради</w:t>
      </w:r>
      <w:r w:rsidRPr="00897B04">
        <w:rPr>
          <w:rFonts w:ascii="Times New Roman" w:hAnsi="Times New Roman" w:cs="Times New Roman"/>
        </w:rPr>
        <w:t xml:space="preserve"> </w:t>
      </w:r>
      <w:r w:rsidR="00DE6067" w:rsidRPr="00897B04">
        <w:rPr>
          <w:rFonts w:ascii="Times New Roman" w:hAnsi="Times New Roman" w:cs="Times New Roman"/>
        </w:rPr>
        <w:t>на 202</w:t>
      </w:r>
      <w:r w:rsidR="00D61418" w:rsidRPr="00897B04">
        <w:rPr>
          <w:rFonts w:ascii="Times New Roman" w:hAnsi="Times New Roman" w:cs="Times New Roman"/>
          <w:lang w:val="ru-RU"/>
        </w:rPr>
        <w:t>5</w:t>
      </w:r>
      <w:r w:rsidR="00DE6067" w:rsidRPr="00897B04">
        <w:rPr>
          <w:rFonts w:ascii="Times New Roman" w:hAnsi="Times New Roman" w:cs="Times New Roman"/>
        </w:rPr>
        <w:t xml:space="preserve"> рік</w:t>
      </w:r>
    </w:p>
    <w:p w:rsidR="00CE7E4C" w:rsidRDefault="00CE7E4C" w:rsidP="00CE7E4C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EB0712" w:rsidRPr="00897B04" w:rsidRDefault="00EB0712" w:rsidP="00EB0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B04">
        <w:rPr>
          <w:rFonts w:ascii="Times New Roman" w:hAnsi="Times New Roman" w:cs="Times New Roman"/>
          <w:sz w:val="28"/>
          <w:szCs w:val="28"/>
        </w:rPr>
        <w:t>Перелік діючих програм Білозірської територіальної громади</w:t>
      </w:r>
      <w:r w:rsidR="00CE7E4C" w:rsidRPr="00897B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D61418" w:rsidRPr="00897B0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E7E4C" w:rsidRPr="00897B04">
        <w:rPr>
          <w:rFonts w:ascii="Times New Roman" w:hAnsi="Times New Roman" w:cs="Times New Roman"/>
          <w:sz w:val="28"/>
          <w:szCs w:val="28"/>
        </w:rPr>
        <w:t xml:space="preserve"> рік.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900"/>
        <w:gridCol w:w="3391"/>
      </w:tblGrid>
      <w:tr w:rsidR="00F154BF" w:rsidTr="00897B04">
        <w:tc>
          <w:tcPr>
            <w:tcW w:w="456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</w:rPr>
            </w:pPr>
            <w:r w:rsidRPr="00897B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00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</w:rPr>
            </w:pPr>
            <w:r w:rsidRPr="00897B04">
              <w:rPr>
                <w:rFonts w:ascii="Times New Roman" w:hAnsi="Times New Roman" w:cs="Times New Roman"/>
              </w:rPr>
              <w:t>Назва програми</w:t>
            </w:r>
          </w:p>
        </w:tc>
        <w:tc>
          <w:tcPr>
            <w:tcW w:w="3391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</w:rPr>
            </w:pPr>
            <w:r w:rsidRPr="00897B04">
              <w:rPr>
                <w:rFonts w:ascii="Times New Roman" w:hAnsi="Times New Roman" w:cs="Times New Roman"/>
              </w:rPr>
              <w:t>Дата та номер документу, яким затверджено програму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0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Комплексної програми розвитку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 Білозірської сільської територіальної громади на 2021-2025 роки зі змінами</w:t>
            </w:r>
          </w:p>
        </w:tc>
        <w:tc>
          <w:tcPr>
            <w:tcW w:w="3391" w:type="dxa"/>
          </w:tcPr>
          <w:p w:rsidR="00F154BF" w:rsidRPr="00897B04" w:rsidRDefault="00C45154" w:rsidP="00C45154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від 22.12.2020 року № 4-32/VIII, зміни від 22.12.2022 № 45-13/ VIII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0" w:type="dxa"/>
          </w:tcPr>
          <w:p w:rsidR="00F154BF" w:rsidRPr="00897B04" w:rsidRDefault="00F154BF" w:rsidP="00886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Комплексної  програми</w:t>
            </w:r>
          </w:p>
          <w:p w:rsidR="00F154BF" w:rsidRPr="00897B04" w:rsidRDefault="00F154BF" w:rsidP="00886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підтримки та розвитку дітей і молоді </w:t>
            </w:r>
          </w:p>
          <w:p w:rsidR="00F154BF" w:rsidRPr="00897B04" w:rsidRDefault="00F154BF" w:rsidP="00886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Білозірської сільської територіальної </w:t>
            </w:r>
          </w:p>
          <w:p w:rsidR="00F154BF" w:rsidRPr="00897B04" w:rsidRDefault="00F154BF" w:rsidP="00886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громади на 2021-2025 роки «Громада </w:t>
            </w:r>
          </w:p>
          <w:p w:rsidR="00F154BF" w:rsidRPr="00897B04" w:rsidRDefault="00F154BF" w:rsidP="00886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дружня до дітей та молоді»</w:t>
            </w:r>
          </w:p>
        </w:tc>
        <w:tc>
          <w:tcPr>
            <w:tcW w:w="3391" w:type="dxa"/>
          </w:tcPr>
          <w:p w:rsidR="00F154BF" w:rsidRPr="00897B04" w:rsidRDefault="00C45154" w:rsidP="00C45154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                                                                                                   № 4-31/VІІ від 22.12.2020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0" w:type="dxa"/>
          </w:tcPr>
          <w:p w:rsidR="00F154BF" w:rsidRPr="00897B04" w:rsidRDefault="00F154BF" w:rsidP="00F10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«Про затвердження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 оздоровлення</w:t>
            </w:r>
          </w:p>
          <w:p w:rsidR="00F154BF" w:rsidRPr="00897B04" w:rsidRDefault="00F154BF" w:rsidP="00F10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та відпочинку дітей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»  на 2021-2025 роки».</w:t>
            </w:r>
          </w:p>
        </w:tc>
        <w:tc>
          <w:tcPr>
            <w:tcW w:w="3391" w:type="dxa"/>
          </w:tcPr>
          <w:p w:rsidR="00F154BF" w:rsidRPr="00897B04" w:rsidRDefault="00F154BF" w:rsidP="00F1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</w:t>
            </w:r>
          </w:p>
          <w:p w:rsidR="00F154BF" w:rsidRPr="00897B04" w:rsidRDefault="00F154BF" w:rsidP="00F1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від 22.12.2020 року № 4-33/VІІІ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0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Програми розвитку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охорони здоров’я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Білозірської сільської територіальної громади на 2021-2025 роки (зі змінами)</w:t>
            </w:r>
          </w:p>
        </w:tc>
        <w:tc>
          <w:tcPr>
            <w:tcW w:w="3391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22.12.2020 року № 4-23/VIII, зміни від 22.12.2021 № 25-18/VIII, 30.01.2023 №46-4/VIII, 28.02.2023 № 47-3/VIII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0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розвитку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фізичної культури і спорту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Білозірської сільської територіальної громади  на 2021-2025 роки</w:t>
            </w:r>
          </w:p>
        </w:tc>
        <w:tc>
          <w:tcPr>
            <w:tcW w:w="3391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22.12.2020 року № 4-34/VIII</w:t>
            </w:r>
          </w:p>
        </w:tc>
      </w:tr>
      <w:tr w:rsidR="00DE6067" w:rsidTr="00897B04">
        <w:tc>
          <w:tcPr>
            <w:tcW w:w="456" w:type="dxa"/>
          </w:tcPr>
          <w:p w:rsidR="00DE6067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0" w:type="dxa"/>
          </w:tcPr>
          <w:p w:rsidR="00DE6067" w:rsidRPr="00897B04" w:rsidRDefault="00DE6067" w:rsidP="00DE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розвитку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туризму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067" w:rsidRPr="00897B04" w:rsidRDefault="00DE6067" w:rsidP="00DE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в Білозірській сільській територіальній громаді</w:t>
            </w:r>
          </w:p>
          <w:p w:rsidR="00DE6067" w:rsidRPr="00897B04" w:rsidRDefault="00DE6067" w:rsidP="00DE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на 2021-2025 роки</w:t>
            </w:r>
          </w:p>
        </w:tc>
        <w:tc>
          <w:tcPr>
            <w:tcW w:w="3391" w:type="dxa"/>
          </w:tcPr>
          <w:p w:rsidR="00DE6067" w:rsidRPr="00897B04" w:rsidRDefault="00DE6067" w:rsidP="00DE60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сільської ради від 27 серпня 2021 року №18-2/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>ІІІ</w:t>
            </w:r>
          </w:p>
          <w:p w:rsidR="00DE6067" w:rsidRPr="00897B04" w:rsidRDefault="00DE6067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4C" w:rsidTr="00897B04">
        <w:tc>
          <w:tcPr>
            <w:tcW w:w="456" w:type="dxa"/>
          </w:tcPr>
          <w:p w:rsidR="00CE7E4C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0" w:type="dxa"/>
          </w:tcPr>
          <w:p w:rsidR="00CE7E4C" w:rsidRPr="00897B04" w:rsidRDefault="00CE7E4C" w:rsidP="0089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Екологія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2021-2025».</w:t>
            </w:r>
          </w:p>
        </w:tc>
        <w:tc>
          <w:tcPr>
            <w:tcW w:w="3391" w:type="dxa"/>
          </w:tcPr>
          <w:p w:rsidR="00CE7E4C" w:rsidRPr="00897B04" w:rsidRDefault="00CE7E4C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 від 22.12.2020 року № 4-27/VIII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0" w:type="dxa"/>
          </w:tcPr>
          <w:p w:rsidR="00F154BF" w:rsidRPr="00897B04" w:rsidRDefault="00F154BF" w:rsidP="0089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«Комплексна програма розвитку  галузі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культури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 Білозірської сільської територіальної громади на 2021-2025 роки»</w:t>
            </w:r>
          </w:p>
        </w:tc>
        <w:tc>
          <w:tcPr>
            <w:tcW w:w="3391" w:type="dxa"/>
          </w:tcPr>
          <w:p w:rsidR="00F154BF" w:rsidRPr="00897B04" w:rsidRDefault="00F154BF" w:rsidP="00C4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                                                                                         від 29.03.2023  року № 48-4/VІІІ (нова редакція)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0" w:type="dxa"/>
          </w:tcPr>
          <w:p w:rsidR="00F154BF" w:rsidRPr="00897B04" w:rsidRDefault="00F154BF" w:rsidP="0089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Благоустрій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населених пунктів на території Білозірської сільської ради на 2021-2025 роки»</w:t>
            </w:r>
          </w:p>
        </w:tc>
        <w:tc>
          <w:tcPr>
            <w:tcW w:w="3391" w:type="dxa"/>
          </w:tcPr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22.12.2020 року № 4-11/VIII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0" w:type="dxa"/>
          </w:tcPr>
          <w:p w:rsidR="00F154BF" w:rsidRPr="00897B04" w:rsidRDefault="00F154BF" w:rsidP="00886781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«Організація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суспільно корисних робіт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для порушників, на яких судом накладено адміністративне стягнення у вигляді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виконання суспільно корисних робіт, у Білозірській сільській раді на 2021-2025 роки»</w:t>
            </w:r>
          </w:p>
        </w:tc>
        <w:tc>
          <w:tcPr>
            <w:tcW w:w="3391" w:type="dxa"/>
          </w:tcPr>
          <w:p w:rsidR="00F154BF" w:rsidRPr="00897B04" w:rsidRDefault="00C45154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сесії 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від 22.12.2020 року № 4-19/VIII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00" w:type="dxa"/>
          </w:tcPr>
          <w:p w:rsidR="00F154BF" w:rsidRPr="00897B04" w:rsidRDefault="00F154BF" w:rsidP="00897B04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Програма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утримання та ремонту автомобільних доріг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загального користування, у тому числі місцевого значення та вулиць і доріг комунальної власності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Білозірсмької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на 2021-2025 роки</w:t>
            </w:r>
          </w:p>
        </w:tc>
        <w:tc>
          <w:tcPr>
            <w:tcW w:w="3391" w:type="dxa"/>
          </w:tcPr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22.12.2020 року № 4-12/VIII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0" w:type="dxa"/>
          </w:tcPr>
          <w:p w:rsidR="00F154BF" w:rsidRPr="00897B04" w:rsidRDefault="00F154BF" w:rsidP="00F1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Програми розвитку</w:t>
            </w:r>
            <w:r w:rsidR="0053146E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малого і середнього підприємництва</w:t>
            </w:r>
            <w:r w:rsidR="00CE7E4C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Білозірської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територіальноїгромади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на 2021-2025 роки.</w:t>
            </w:r>
          </w:p>
        </w:tc>
        <w:tc>
          <w:tcPr>
            <w:tcW w:w="3391" w:type="dxa"/>
          </w:tcPr>
          <w:p w:rsidR="00F154BF" w:rsidRPr="00897B04" w:rsidRDefault="00F154BF" w:rsidP="00F10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сільської ради </w:t>
            </w:r>
          </w:p>
          <w:p w:rsidR="00F154BF" w:rsidRPr="00897B04" w:rsidRDefault="00F154BF" w:rsidP="00F10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від 22 грудня 2020 року №4-26/VІІІ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0" w:type="dxa"/>
          </w:tcPr>
          <w:p w:rsidR="00F154BF" w:rsidRPr="00897B04" w:rsidRDefault="00F154BF" w:rsidP="00F1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Програми підтримки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розвитку сільськогосподарських обслуговуючих кооперативів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Білозірської сільської територіальної громади на 2021- 2025 роки</w:t>
            </w:r>
          </w:p>
        </w:tc>
        <w:tc>
          <w:tcPr>
            <w:tcW w:w="3391" w:type="dxa"/>
          </w:tcPr>
          <w:p w:rsidR="00F154BF" w:rsidRPr="00897B04" w:rsidRDefault="00F154BF" w:rsidP="00C4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  сільської ради №4-28/VІІІ від 22.12.2020 року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0" w:type="dxa"/>
          </w:tcPr>
          <w:p w:rsidR="00F154BF" w:rsidRPr="00897B04" w:rsidRDefault="00F154BF" w:rsidP="00F1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Програму підтримки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розвитку фермерських господарств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Білозірської сільської територіальної громади на 2021- 2025 роки</w:t>
            </w:r>
          </w:p>
        </w:tc>
        <w:tc>
          <w:tcPr>
            <w:tcW w:w="3391" w:type="dxa"/>
          </w:tcPr>
          <w:p w:rsidR="00F154BF" w:rsidRPr="00897B04" w:rsidRDefault="00F154BF" w:rsidP="00C4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сільської ради 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від 24 лютого 2021 року №8-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/VIІI</w:t>
            </w:r>
          </w:p>
          <w:p w:rsidR="00F154BF" w:rsidRPr="00897B04" w:rsidRDefault="00F154BF" w:rsidP="00F10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0" w:type="dxa"/>
          </w:tcPr>
          <w:p w:rsidR="00F154BF" w:rsidRPr="00897B04" w:rsidRDefault="00F154BF" w:rsidP="00183989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«Забезпечення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пожежної безпеки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у Білозірській ТГ на 2021-2025 роки» (зі змінами)</w:t>
            </w:r>
          </w:p>
        </w:tc>
        <w:tc>
          <w:tcPr>
            <w:tcW w:w="3391" w:type="dxa"/>
          </w:tcPr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22.12.2020 № 4-18/VIII,  зміни  від   22.12.2022 року № 45-21/VIII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0" w:type="dxa"/>
          </w:tcPr>
          <w:p w:rsidR="00F154BF" w:rsidRPr="00897B04" w:rsidRDefault="00F154BF" w:rsidP="00CA2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«Забезпечення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техногенної безпеки та цивільного захисту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Білозірської територіальної громади  на період 2021-2025 роки»</w:t>
            </w:r>
          </w:p>
        </w:tc>
        <w:tc>
          <w:tcPr>
            <w:tcW w:w="3391" w:type="dxa"/>
          </w:tcPr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22.12.2020 року № 4-15/VIII</w:t>
            </w:r>
          </w:p>
        </w:tc>
      </w:tr>
      <w:tr w:rsidR="00DE6067" w:rsidTr="00897B04">
        <w:tc>
          <w:tcPr>
            <w:tcW w:w="456" w:type="dxa"/>
          </w:tcPr>
          <w:p w:rsidR="00DE6067" w:rsidRPr="00897B04" w:rsidRDefault="00CE7E4C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0" w:type="dxa"/>
          </w:tcPr>
          <w:p w:rsidR="00DE6067" w:rsidRPr="00897B04" w:rsidRDefault="00DE6067" w:rsidP="00CA2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розвитку та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безпеки дорожнього руху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 Білозірської сільської територіальної громади</w:t>
            </w:r>
            <w:r w:rsidR="00CE7E4C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на період з 2021-2025 роки</w:t>
            </w:r>
          </w:p>
        </w:tc>
        <w:tc>
          <w:tcPr>
            <w:tcW w:w="3391" w:type="dxa"/>
          </w:tcPr>
          <w:p w:rsidR="00DE6067" w:rsidRPr="00897B04" w:rsidRDefault="00DE6067" w:rsidP="00CE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24 березня 2021 року №10-9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ІІІ 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0" w:type="dxa"/>
          </w:tcPr>
          <w:p w:rsidR="00F154BF" w:rsidRPr="00897B04" w:rsidRDefault="00F154BF" w:rsidP="00CA2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«Створення і використання місцевого матеріального резерву для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ліквідації наслідків надзвичайних ситуацій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техногенного та природного характеру у Білозірській сільській територіальній громаді на період 2022-2025 роки»</w:t>
            </w:r>
          </w:p>
        </w:tc>
        <w:tc>
          <w:tcPr>
            <w:tcW w:w="3391" w:type="dxa"/>
          </w:tcPr>
          <w:p w:rsidR="00F154BF" w:rsidRPr="00897B04" w:rsidRDefault="00F154BF" w:rsidP="00C4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 сесії  сільської ради    </w:t>
            </w:r>
          </w:p>
          <w:p w:rsidR="00F154BF" w:rsidRPr="00897B04" w:rsidRDefault="00F154BF" w:rsidP="00C4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від  29.11.2022 року  № 43-2/VIII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4E44B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00" w:type="dxa"/>
          </w:tcPr>
          <w:p w:rsidR="00F154BF" w:rsidRPr="00897B04" w:rsidRDefault="00F154BF" w:rsidP="00183989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«Про забезпечення діяльності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поліцейського офіцера громади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в Білозірській ТГ на період 2021-2025 роки».</w:t>
            </w:r>
          </w:p>
        </w:tc>
        <w:tc>
          <w:tcPr>
            <w:tcW w:w="3391" w:type="dxa"/>
          </w:tcPr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22.12.2020 року № 4-13/VIII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CE7E4C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00" w:type="dxa"/>
          </w:tcPr>
          <w:p w:rsidR="00F154BF" w:rsidRPr="00897B04" w:rsidRDefault="00F154BF" w:rsidP="00CA2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Програми забезпечення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громадського порядку та громадської безпеки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 Білозірської сільської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територіальної громади Черкаського району Черкаської області на 2022-2026 роки (зі змінами)</w:t>
            </w:r>
          </w:p>
        </w:tc>
        <w:tc>
          <w:tcPr>
            <w:tcW w:w="3391" w:type="dxa"/>
          </w:tcPr>
          <w:p w:rsidR="00F154BF" w:rsidRPr="00897B04" w:rsidRDefault="00C45154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сесії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від 08.02.2022 № № 28,55/VIII, зміни від 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13.12.2022 року №  44-2/VIII</w:t>
            </w:r>
          </w:p>
        </w:tc>
      </w:tr>
      <w:tr w:rsidR="00DE6067" w:rsidTr="00897B04">
        <w:tc>
          <w:tcPr>
            <w:tcW w:w="456" w:type="dxa"/>
          </w:tcPr>
          <w:p w:rsidR="00DE6067" w:rsidRPr="00897B04" w:rsidRDefault="00CE7E4C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0" w:type="dxa"/>
          </w:tcPr>
          <w:p w:rsidR="00DE6067" w:rsidRPr="00897B04" w:rsidRDefault="00DE6067" w:rsidP="00DE6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Соціальної програми запобігання та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протидії домашньому насильству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та насильству за ознакою </w:t>
            </w:r>
          </w:p>
          <w:p w:rsidR="00DE6067" w:rsidRPr="00897B04" w:rsidRDefault="00DE6067" w:rsidP="00CA2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статі на період до 2025 року</w:t>
            </w:r>
          </w:p>
        </w:tc>
        <w:tc>
          <w:tcPr>
            <w:tcW w:w="3391" w:type="dxa"/>
          </w:tcPr>
          <w:p w:rsidR="00DE6067" w:rsidRPr="00897B04" w:rsidRDefault="00DE6067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22 грудня 2021 року №25-19/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72481D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0" w:type="dxa"/>
          </w:tcPr>
          <w:p w:rsidR="0072481D" w:rsidRPr="00897B04" w:rsidRDefault="0072481D" w:rsidP="0072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Соціальна програма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протидії торгівлі людьми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на 2023-2025 роки</w:t>
            </w:r>
          </w:p>
          <w:p w:rsidR="00F154BF" w:rsidRPr="00897B04" w:rsidRDefault="00F154BF" w:rsidP="00CA2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F154BF" w:rsidRPr="00897B04" w:rsidRDefault="0072481D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 від 22 грудня 2021 року № 45-22/VIІІ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72481D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0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Комплексна програма «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Турбота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» Білозірської територіальної громади на 2021-2025 роки (зі змінами)</w:t>
            </w:r>
          </w:p>
        </w:tc>
        <w:tc>
          <w:tcPr>
            <w:tcW w:w="3391" w:type="dxa"/>
          </w:tcPr>
          <w:p w:rsidR="00F154BF" w:rsidRPr="00897B04" w:rsidRDefault="00F154BF" w:rsidP="00A4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" 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22.12.2020.№ 4-36/VIII, зміни від 24.02.2021.№8-18/VІІI 30.11.2021.№ 23-7/VІІI, 22.12.2021.№ 25-25/VІІI 22.12.2022.№ 45-13/ VIII,    рішення ВК 08.08.2022 №107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72481D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0" w:type="dxa"/>
          </w:tcPr>
          <w:p w:rsidR="00F154BF" w:rsidRPr="00897B04" w:rsidRDefault="00F154BF" w:rsidP="00A4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«Розвиток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земельних відносин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 Білозірської сільської ради на 2022-2026 роки»</w:t>
            </w:r>
          </w:p>
        </w:tc>
        <w:tc>
          <w:tcPr>
            <w:tcW w:w="3391" w:type="dxa"/>
          </w:tcPr>
          <w:p w:rsidR="00F154BF" w:rsidRPr="00897B04" w:rsidRDefault="00C45154" w:rsidP="00C45154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 08 лютого 2023 р.№28-51/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VI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4BF" w:rsidRPr="00897B04" w:rsidRDefault="0072481D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0" w:type="dxa"/>
          </w:tcPr>
          <w:p w:rsidR="00F154BF" w:rsidRPr="00897B04" w:rsidRDefault="0072481D" w:rsidP="00A4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154BF"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Призовна діяльність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>» на 2021-2025 рік.</w:t>
            </w:r>
          </w:p>
        </w:tc>
        <w:tc>
          <w:tcPr>
            <w:tcW w:w="3391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 w:rsidR="00C45154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 від 22.12.2020 року № 4-29/VIII</w:t>
            </w:r>
          </w:p>
        </w:tc>
      </w:tr>
      <w:tr w:rsidR="00CE7E4C" w:rsidTr="00897B04">
        <w:tc>
          <w:tcPr>
            <w:tcW w:w="456" w:type="dxa"/>
          </w:tcPr>
          <w:p w:rsidR="00CE7E4C" w:rsidRPr="00897B04" w:rsidRDefault="0072481D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0" w:type="dxa"/>
          </w:tcPr>
          <w:p w:rsidR="00CE7E4C" w:rsidRPr="00897B04" w:rsidRDefault="00CE7E4C" w:rsidP="0089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підтримки </w:t>
            </w:r>
            <w:proofErr w:type="spellStart"/>
            <w:r w:rsidRPr="00897B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897B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оборони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, інших сил безпеки та сил оборони на 2023-2025роки</w:t>
            </w:r>
          </w:p>
        </w:tc>
        <w:tc>
          <w:tcPr>
            <w:tcW w:w="3391" w:type="dxa"/>
          </w:tcPr>
          <w:p w:rsidR="00CE7E4C" w:rsidRPr="00897B04" w:rsidRDefault="00CE7E4C" w:rsidP="00897B0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рішення сесії сільської ради </w:t>
            </w:r>
          </w:p>
          <w:p w:rsidR="00CE7E4C" w:rsidRPr="00897B04" w:rsidRDefault="00CE7E4C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eastAsia="Calibri" w:hAnsi="Times New Roman" w:cs="Times New Roman"/>
                <w:sz w:val="28"/>
                <w:szCs w:val="28"/>
              </w:rPr>
              <w:t>від 20.11.2023  року № 62-1/VІІІ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72481D" w:rsidP="004E4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4BE" w:rsidRPr="00897B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0" w:type="dxa"/>
          </w:tcPr>
          <w:p w:rsidR="00F154BF" w:rsidRPr="00897B04" w:rsidRDefault="00F154BF" w:rsidP="0089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Цільова Програма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підтримки Збройних Сил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 2023-2025 роках»</w:t>
            </w:r>
          </w:p>
        </w:tc>
        <w:tc>
          <w:tcPr>
            <w:tcW w:w="3391" w:type="dxa"/>
          </w:tcPr>
          <w:p w:rsidR="00F154BF" w:rsidRPr="00897B04" w:rsidRDefault="00C45154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сільської ради 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>від 28.02.2023  року № №  47-4/VIII</w:t>
            </w:r>
          </w:p>
        </w:tc>
      </w:tr>
      <w:tr w:rsidR="00CE7E4C" w:rsidTr="00897B04">
        <w:tc>
          <w:tcPr>
            <w:tcW w:w="456" w:type="dxa"/>
          </w:tcPr>
          <w:p w:rsidR="00CE7E4C" w:rsidRPr="00897B04" w:rsidRDefault="00B5515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900" w:type="dxa"/>
          </w:tcPr>
          <w:p w:rsidR="00CE7E4C" w:rsidRPr="00897B04" w:rsidRDefault="00CE7E4C" w:rsidP="0089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"Програма Білозірської сільської територіальної громади «Про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підтримку Черкаського батальйону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оборони</w:t>
            </w:r>
            <w:r w:rsidR="0053146E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в/ч А7324» на 2022-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2025 роки»</w:t>
            </w:r>
          </w:p>
        </w:tc>
        <w:tc>
          <w:tcPr>
            <w:tcW w:w="3391" w:type="dxa"/>
          </w:tcPr>
          <w:p w:rsidR="00CE7E4C" w:rsidRPr="00897B04" w:rsidRDefault="00CE7E4C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 виконавчого комітету Білозірської сільської ради </w:t>
            </w:r>
          </w:p>
          <w:p w:rsidR="00CE7E4C" w:rsidRPr="00897B04" w:rsidRDefault="00CE7E4C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02.09.2022 року № 106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B5515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900" w:type="dxa"/>
          </w:tcPr>
          <w:p w:rsidR="00F154BF" w:rsidRPr="00897B04" w:rsidRDefault="00F154BF" w:rsidP="00897B04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Програми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підтримки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регіонів, найбільш постраждалих внаслідок збройної агресії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російської федерації на 2023-2025 роки                                                              </w:t>
            </w:r>
          </w:p>
        </w:tc>
        <w:tc>
          <w:tcPr>
            <w:tcW w:w="3391" w:type="dxa"/>
          </w:tcPr>
          <w:p w:rsidR="00F154BF" w:rsidRPr="00897B04" w:rsidRDefault="00CE7E4C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ішення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 ради</w:t>
            </w:r>
          </w:p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від 07.07.2023 № 53-4/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4C" w:rsidTr="00897B04">
        <w:tc>
          <w:tcPr>
            <w:tcW w:w="456" w:type="dxa"/>
          </w:tcPr>
          <w:p w:rsidR="00CE7E4C" w:rsidRPr="00897B04" w:rsidRDefault="00B5515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900" w:type="dxa"/>
          </w:tcPr>
          <w:p w:rsidR="00CE7E4C" w:rsidRPr="00897B04" w:rsidRDefault="00CE7E4C" w:rsidP="0089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"Програм 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протидії тероризму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 Білозірської сільської територіальної громади на 2021-2025 роки</w:t>
            </w:r>
          </w:p>
        </w:tc>
        <w:tc>
          <w:tcPr>
            <w:tcW w:w="3391" w:type="dxa"/>
          </w:tcPr>
          <w:p w:rsidR="00CE7E4C" w:rsidRPr="00897B04" w:rsidRDefault="00CE7E4C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 від  24 лютого 2021 року №8-20/VІІІ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72481D" w:rsidP="00B5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15E"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900" w:type="dxa"/>
          </w:tcPr>
          <w:p w:rsidR="00F154BF" w:rsidRPr="00897B04" w:rsidRDefault="00F154BF" w:rsidP="00A4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 програма щодо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медичного, соціального забезпечення, адаптації,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психологічної реабілітації, професійної підготовки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(перепідготовки) осіб, які здійснювали заходи з оборони та захисту територіальної цілісності, незалежності та суверенітету України, починаючи з 20</w:t>
            </w:r>
            <w:bookmarkStart w:id="0" w:name="_GoBack"/>
            <w:bookmarkEnd w:id="0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14 року, та членів їх сімей Білозірської сільської територіальної громади на 2023-2027 роки</w:t>
            </w:r>
          </w:p>
        </w:tc>
        <w:tc>
          <w:tcPr>
            <w:tcW w:w="3391" w:type="dxa"/>
          </w:tcPr>
          <w:p w:rsidR="00F154BF" w:rsidRPr="00897B04" w:rsidRDefault="00F154BF" w:rsidP="00CE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сесії сільської ради                                                                                     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 24.04.2023 № 49-2/ VІІІ</w:t>
            </w:r>
          </w:p>
        </w:tc>
      </w:tr>
      <w:tr w:rsidR="00C45154" w:rsidTr="00897B04">
        <w:tc>
          <w:tcPr>
            <w:tcW w:w="456" w:type="dxa"/>
          </w:tcPr>
          <w:p w:rsidR="00C45154" w:rsidRPr="00897B04" w:rsidRDefault="0072481D" w:rsidP="00B5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5515E"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00" w:type="dxa"/>
          </w:tcPr>
          <w:p w:rsidR="00C45154" w:rsidRPr="00897B04" w:rsidRDefault="00C45154" w:rsidP="00C45154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Програми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поворотної</w:t>
            </w:r>
            <w:proofErr w:type="spellEnd"/>
            <w:r w:rsidRPr="00897B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фінансової</w:t>
            </w:r>
            <w:proofErr w:type="spellEnd"/>
            <w:r w:rsidRPr="00897B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допомоги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резервних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виплачується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патронатним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вихователям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моменту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отримання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соціальноїдопомоги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роки</w:t>
            </w:r>
          </w:p>
        </w:tc>
        <w:tc>
          <w:tcPr>
            <w:tcW w:w="3391" w:type="dxa"/>
          </w:tcPr>
          <w:p w:rsidR="00C45154" w:rsidRPr="00897B04" w:rsidRDefault="00C45154" w:rsidP="00C4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</w:t>
            </w:r>
            <w:r w:rsidRPr="00897B04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від 22 грудня 2021 року № 25-23/VIIІ </w:t>
            </w:r>
          </w:p>
          <w:p w:rsidR="00C45154" w:rsidRPr="00897B04" w:rsidRDefault="00C45154" w:rsidP="00C4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BF" w:rsidTr="00897B04">
        <w:tc>
          <w:tcPr>
            <w:tcW w:w="456" w:type="dxa"/>
          </w:tcPr>
          <w:p w:rsidR="00F154BF" w:rsidRPr="00897B04" w:rsidRDefault="0072481D" w:rsidP="00B5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15E"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900" w:type="dxa"/>
          </w:tcPr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«Забезпечення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 судових рішень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та виконавчих документів на 2023-2025 роки»</w:t>
            </w:r>
          </w:p>
        </w:tc>
        <w:tc>
          <w:tcPr>
            <w:tcW w:w="3391" w:type="dxa"/>
          </w:tcPr>
          <w:p w:rsidR="00F154BF" w:rsidRPr="00897B04" w:rsidRDefault="00DE6067" w:rsidP="00A4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сільської ради 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>від  26.09.2023 року № 59-3/VІІІ</w:t>
            </w:r>
          </w:p>
        </w:tc>
      </w:tr>
      <w:tr w:rsidR="00DE6067" w:rsidTr="00897B04">
        <w:tc>
          <w:tcPr>
            <w:tcW w:w="456" w:type="dxa"/>
          </w:tcPr>
          <w:p w:rsidR="00DE6067" w:rsidRPr="00897B04" w:rsidRDefault="002C411B" w:rsidP="00B5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15E"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00" w:type="dxa"/>
          </w:tcPr>
          <w:p w:rsidR="00DE6067" w:rsidRPr="00897B04" w:rsidRDefault="00DE6067" w:rsidP="00DE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виконавчим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комітетом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Білозірської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gramStart"/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ішень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суду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пов’язаних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ними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стягнень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2022 – 2025 роки</w:t>
            </w:r>
          </w:p>
        </w:tc>
        <w:tc>
          <w:tcPr>
            <w:tcW w:w="3391" w:type="dxa"/>
          </w:tcPr>
          <w:p w:rsidR="00DE6067" w:rsidRPr="00897B04" w:rsidRDefault="00DE6067" w:rsidP="00A4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</w:t>
            </w:r>
          </w:p>
          <w:p w:rsidR="00DE6067" w:rsidRPr="00897B04" w:rsidRDefault="00DE6067" w:rsidP="00DE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від 22 грудня 2021 року №25-22/</w:t>
            </w: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:rsidR="00DE6067" w:rsidRPr="00897B04" w:rsidRDefault="00DE6067" w:rsidP="00A41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4BF" w:rsidTr="00897B04">
        <w:tc>
          <w:tcPr>
            <w:tcW w:w="456" w:type="dxa"/>
          </w:tcPr>
          <w:p w:rsidR="00F154BF" w:rsidRPr="00897B04" w:rsidRDefault="002C411B" w:rsidP="00B5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15E"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900" w:type="dxa"/>
          </w:tcPr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Програми «Членські внески  на 2021-2025 роки»</w:t>
            </w:r>
          </w:p>
        </w:tc>
        <w:tc>
          <w:tcPr>
            <w:tcW w:w="3391" w:type="dxa"/>
          </w:tcPr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рішення сесії сільської ради </w:t>
            </w:r>
          </w:p>
          <w:p w:rsidR="00F154BF" w:rsidRPr="00897B04" w:rsidRDefault="00F154BF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від 28.02.2023 № 47-1/VІІІ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2C411B" w:rsidP="00B5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515E"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900" w:type="dxa"/>
          </w:tcPr>
          <w:p w:rsidR="00F154BF" w:rsidRPr="00897B04" w:rsidRDefault="00F154BF" w:rsidP="003E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</w:t>
            </w:r>
          </w:p>
          <w:p w:rsidR="00F154BF" w:rsidRPr="00897B04" w:rsidRDefault="00F154BF" w:rsidP="00DE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«Заходи з надання послуг по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транспортуванню тіл померлих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з місць виявлення на території Білозірської сільської ради на  2021- 2025 роки»</w:t>
            </w:r>
          </w:p>
        </w:tc>
        <w:tc>
          <w:tcPr>
            <w:tcW w:w="3391" w:type="dxa"/>
          </w:tcPr>
          <w:p w:rsidR="00F154BF" w:rsidRPr="00897B04" w:rsidRDefault="00F154BF" w:rsidP="003E6201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</w:t>
            </w:r>
            <w:r w:rsidR="00CE7E4C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від 22.12.2020 року № 4-16/VІІІ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B5515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900" w:type="dxa"/>
          </w:tcPr>
          <w:p w:rsidR="00F154BF" w:rsidRPr="00897B04" w:rsidRDefault="00F154BF" w:rsidP="003E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 суспільно корисних робіт для порушників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, на яких судом накладено адміністративне стягнення у вигляді виконання суспільно корисних робіт, у Білозірській сільській раді на 2021-2025 роки»</w:t>
            </w:r>
          </w:p>
        </w:tc>
        <w:tc>
          <w:tcPr>
            <w:tcW w:w="3391" w:type="dxa"/>
          </w:tcPr>
          <w:p w:rsidR="00F154BF" w:rsidRPr="00897B04" w:rsidRDefault="00F154BF" w:rsidP="00CE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</w:t>
            </w:r>
            <w:r w:rsidR="00CE7E4C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сільської ради </w:t>
            </w:r>
          </w:p>
          <w:p w:rsidR="00F154BF" w:rsidRPr="00897B04" w:rsidRDefault="00F154BF" w:rsidP="003E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 від 22.12.2022 № 4-19/VIІI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B5515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5900" w:type="dxa"/>
          </w:tcPr>
          <w:p w:rsidR="00F154BF" w:rsidRPr="00897B04" w:rsidRDefault="00F154BF" w:rsidP="003E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</w:t>
            </w:r>
            <w:r w:rsidR="00D61418"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7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регулювання чисельності безпритульних тварин 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>гуманними методами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Start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ілозірській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сільській територіальній громаді на 2021-2025 роки</w:t>
            </w:r>
          </w:p>
        </w:tc>
        <w:tc>
          <w:tcPr>
            <w:tcW w:w="3391" w:type="dxa"/>
          </w:tcPr>
          <w:p w:rsidR="00F154BF" w:rsidRPr="00897B04" w:rsidRDefault="00DE6067" w:rsidP="00F1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</w:t>
            </w:r>
            <w:r w:rsidR="00F154BF"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від 24.03.2021  № 10 - 7/VIIІ</w:t>
            </w:r>
          </w:p>
        </w:tc>
      </w:tr>
      <w:tr w:rsidR="00F154BF" w:rsidTr="00897B04">
        <w:tc>
          <w:tcPr>
            <w:tcW w:w="456" w:type="dxa"/>
          </w:tcPr>
          <w:p w:rsidR="00F154BF" w:rsidRPr="00897B04" w:rsidRDefault="00B5515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900" w:type="dxa"/>
          </w:tcPr>
          <w:p w:rsidR="00F154BF" w:rsidRPr="00897B04" w:rsidRDefault="00F154BF" w:rsidP="002C41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Проект програми «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Безоплатне поховання померлих (загиблих) військовослужбовців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під час проходження військової служби на 202</w:t>
            </w:r>
            <w:r w:rsidR="002C411B" w:rsidRPr="00897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C411B" w:rsidRPr="00897B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  <w:tc>
          <w:tcPr>
            <w:tcW w:w="3391" w:type="dxa"/>
          </w:tcPr>
          <w:p w:rsidR="00897B04" w:rsidRPr="00897B04" w:rsidRDefault="00897B04" w:rsidP="00897B04">
            <w:pPr>
              <w:pStyle w:val="a4"/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 w:rsidRPr="00897B04">
              <w:rPr>
                <w:rFonts w:ascii="Times New Roman" w:hAnsi="Times New Roman"/>
                <w:sz w:val="28"/>
                <w:szCs w:val="28"/>
              </w:rPr>
              <w:t>рішення сесії сільської ради 28.03.2024 року №70-1/</w:t>
            </w:r>
            <w:r w:rsidRPr="00897B04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  <w:p w:rsidR="00F154BF" w:rsidRPr="00897B04" w:rsidRDefault="00F154BF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E" w:rsidTr="00897B04">
        <w:tc>
          <w:tcPr>
            <w:tcW w:w="456" w:type="dxa"/>
          </w:tcPr>
          <w:p w:rsidR="0053146E" w:rsidRPr="00897B04" w:rsidRDefault="0053146E" w:rsidP="00B55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515E" w:rsidRPr="00897B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900" w:type="dxa"/>
          </w:tcPr>
          <w:p w:rsidR="0053146E" w:rsidRPr="00897B04" w:rsidRDefault="0053146E" w:rsidP="005314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Програма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енергоефективності, енергозбереження та розвитку відновлюваної енергетики Білозірської сільської ради</w:t>
            </w:r>
            <w:r w:rsidRPr="00897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на 2025-2027 роки</w:t>
            </w:r>
          </w:p>
        </w:tc>
        <w:tc>
          <w:tcPr>
            <w:tcW w:w="3391" w:type="dxa"/>
          </w:tcPr>
          <w:p w:rsidR="0053146E" w:rsidRPr="00897B04" w:rsidRDefault="004E44B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  від 20 грудня 2024 року  №  81-7/ VIII</w:t>
            </w:r>
          </w:p>
        </w:tc>
      </w:tr>
      <w:tr w:rsidR="004E44BE" w:rsidTr="00897B04">
        <w:tc>
          <w:tcPr>
            <w:tcW w:w="456" w:type="dxa"/>
          </w:tcPr>
          <w:p w:rsidR="004E44BE" w:rsidRPr="00897B04" w:rsidRDefault="00B5515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900" w:type="dxa"/>
          </w:tcPr>
          <w:p w:rsidR="004E44BE" w:rsidRPr="00897B04" w:rsidRDefault="004E44BE" w:rsidP="0089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«Розвиток та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фінансова підтримка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комунального підприємства </w:t>
            </w:r>
            <w:proofErr w:type="spellStart"/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Ірдинськ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Білозірської</w:t>
            </w:r>
            <w:proofErr w:type="spellEnd"/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на 2025 рік».</w:t>
            </w:r>
          </w:p>
        </w:tc>
        <w:tc>
          <w:tcPr>
            <w:tcW w:w="3391" w:type="dxa"/>
          </w:tcPr>
          <w:p w:rsidR="004E44BE" w:rsidRPr="00897B04" w:rsidRDefault="004E44BE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сесії сільської 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  від 20 грудня 2024 року  №  81-8/ VIII</w:t>
            </w:r>
          </w:p>
        </w:tc>
      </w:tr>
      <w:tr w:rsidR="004E44BE" w:rsidTr="00897B04">
        <w:tc>
          <w:tcPr>
            <w:tcW w:w="456" w:type="dxa"/>
          </w:tcPr>
          <w:p w:rsidR="004E44BE" w:rsidRPr="00897B04" w:rsidRDefault="00B5515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5900" w:type="dxa"/>
          </w:tcPr>
          <w:p w:rsidR="004E44BE" w:rsidRPr="00897B04" w:rsidRDefault="004E44BE" w:rsidP="0089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Програма «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Розвиток та фінансова підтримка комунального підприємства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 Білозірської сільської ради на 2025  рік»</w:t>
            </w:r>
          </w:p>
        </w:tc>
        <w:tc>
          <w:tcPr>
            <w:tcW w:w="3391" w:type="dxa"/>
          </w:tcPr>
          <w:p w:rsidR="004E44BE" w:rsidRPr="00897B04" w:rsidRDefault="004E44BE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  від 20 грудня 2024 року  №  81-9/ VIII</w:t>
            </w:r>
          </w:p>
        </w:tc>
      </w:tr>
      <w:tr w:rsidR="004E44BE" w:rsidTr="00897B04">
        <w:tc>
          <w:tcPr>
            <w:tcW w:w="456" w:type="dxa"/>
          </w:tcPr>
          <w:p w:rsidR="004E44BE" w:rsidRPr="00897B04" w:rsidRDefault="00B5515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5900" w:type="dxa"/>
          </w:tcPr>
          <w:p w:rsidR="004E44BE" w:rsidRPr="00897B04" w:rsidRDefault="004E44BE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 програма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розвитку надання соціальних послуг КЗ «ЦНСП</w:t>
            </w: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 Білозірської сільської ради» на 2025 рік»</w:t>
            </w:r>
          </w:p>
        </w:tc>
        <w:tc>
          <w:tcPr>
            <w:tcW w:w="3391" w:type="dxa"/>
          </w:tcPr>
          <w:p w:rsidR="004E44BE" w:rsidRPr="00897B04" w:rsidRDefault="004E44BE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  від 20 грудня 2024 року  №  81-28/ VIII</w:t>
            </w:r>
          </w:p>
        </w:tc>
      </w:tr>
      <w:tr w:rsidR="004E44BE" w:rsidTr="00897B04">
        <w:tc>
          <w:tcPr>
            <w:tcW w:w="456" w:type="dxa"/>
          </w:tcPr>
          <w:p w:rsidR="004E44BE" w:rsidRPr="00897B04" w:rsidRDefault="00B5515E" w:rsidP="00EB0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5900" w:type="dxa"/>
          </w:tcPr>
          <w:p w:rsidR="004E44BE" w:rsidRPr="00897B04" w:rsidRDefault="004E44BE" w:rsidP="0089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 xml:space="preserve">"Програма  підтримки самозабезпечення Білозірської сільської територіальної громади  харчовими продуктами  на 2025-2026 роки  </w:t>
            </w:r>
            <w:r w:rsidRPr="00897B04">
              <w:rPr>
                <w:rFonts w:ascii="Times New Roman" w:hAnsi="Times New Roman" w:cs="Times New Roman"/>
                <w:b/>
                <w:sz w:val="28"/>
                <w:szCs w:val="28"/>
              </w:rPr>
              <w:t>«Сади Перемоги»</w:t>
            </w:r>
          </w:p>
        </w:tc>
        <w:tc>
          <w:tcPr>
            <w:tcW w:w="3391" w:type="dxa"/>
          </w:tcPr>
          <w:p w:rsidR="004E44BE" w:rsidRPr="00897B04" w:rsidRDefault="004E44BE" w:rsidP="0089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4">
              <w:rPr>
                <w:rFonts w:ascii="Times New Roman" w:hAnsi="Times New Roman" w:cs="Times New Roman"/>
                <w:sz w:val="28"/>
                <w:szCs w:val="28"/>
              </w:rPr>
              <w:t>рішення сесії сільської ради  від 20 грудня 2024 року  №  81-30/ VIII</w:t>
            </w:r>
          </w:p>
        </w:tc>
      </w:tr>
    </w:tbl>
    <w:p w:rsidR="00897B04" w:rsidRDefault="00897B04" w:rsidP="00EB0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B04" w:rsidRPr="00897B04" w:rsidRDefault="00897B04" w:rsidP="00897B04">
      <w:pPr>
        <w:rPr>
          <w:rFonts w:ascii="Times New Roman" w:hAnsi="Times New Roman" w:cs="Times New Roman"/>
          <w:sz w:val="24"/>
          <w:szCs w:val="24"/>
        </w:rPr>
      </w:pPr>
    </w:p>
    <w:p w:rsidR="00897B04" w:rsidRPr="00897B04" w:rsidRDefault="00897B04" w:rsidP="00897B04">
      <w:pPr>
        <w:rPr>
          <w:rFonts w:ascii="Times New Roman" w:hAnsi="Times New Roman" w:cs="Times New Roman"/>
          <w:sz w:val="24"/>
          <w:szCs w:val="24"/>
        </w:rPr>
      </w:pPr>
    </w:p>
    <w:p w:rsidR="00897B04" w:rsidRDefault="00897B04" w:rsidP="00897B04">
      <w:pPr>
        <w:rPr>
          <w:rFonts w:ascii="Times New Roman" w:hAnsi="Times New Roman" w:cs="Times New Roman"/>
          <w:sz w:val="24"/>
          <w:szCs w:val="24"/>
        </w:rPr>
      </w:pPr>
    </w:p>
    <w:p w:rsidR="00EB0712" w:rsidRPr="00897B04" w:rsidRDefault="00897B04" w:rsidP="00897B04">
      <w:pPr>
        <w:rPr>
          <w:rFonts w:ascii="Times New Roman" w:hAnsi="Times New Roman" w:cs="Times New Roman"/>
          <w:sz w:val="28"/>
          <w:szCs w:val="28"/>
        </w:rPr>
      </w:pPr>
      <w:r w:rsidRPr="00897B04">
        <w:rPr>
          <w:rFonts w:ascii="Times New Roman" w:hAnsi="Times New Roman" w:cs="Times New Roman"/>
          <w:sz w:val="28"/>
          <w:szCs w:val="28"/>
        </w:rPr>
        <w:t xml:space="preserve">Секретар сільської ради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7B04">
        <w:rPr>
          <w:rFonts w:ascii="Times New Roman" w:hAnsi="Times New Roman" w:cs="Times New Roman"/>
          <w:sz w:val="28"/>
          <w:szCs w:val="28"/>
        </w:rPr>
        <w:t xml:space="preserve">                            Тетяна ДІБРОВА</w:t>
      </w:r>
    </w:p>
    <w:sectPr w:rsidR="00EB0712" w:rsidRPr="00897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12"/>
    <w:rsid w:val="00066382"/>
    <w:rsid w:val="00183989"/>
    <w:rsid w:val="002C411B"/>
    <w:rsid w:val="003E6201"/>
    <w:rsid w:val="0041360B"/>
    <w:rsid w:val="004E44BE"/>
    <w:rsid w:val="0053146E"/>
    <w:rsid w:val="0072481D"/>
    <w:rsid w:val="007F3CAA"/>
    <w:rsid w:val="00886781"/>
    <w:rsid w:val="00897B04"/>
    <w:rsid w:val="00966CA1"/>
    <w:rsid w:val="009E1E74"/>
    <w:rsid w:val="009F3143"/>
    <w:rsid w:val="00A41C63"/>
    <w:rsid w:val="00AB2CAC"/>
    <w:rsid w:val="00B5515E"/>
    <w:rsid w:val="00BF3860"/>
    <w:rsid w:val="00C45154"/>
    <w:rsid w:val="00C747C5"/>
    <w:rsid w:val="00CA26F9"/>
    <w:rsid w:val="00CE7E4C"/>
    <w:rsid w:val="00D21DB7"/>
    <w:rsid w:val="00D61418"/>
    <w:rsid w:val="00D747C5"/>
    <w:rsid w:val="00DC71D3"/>
    <w:rsid w:val="00DE6067"/>
    <w:rsid w:val="00E4464A"/>
    <w:rsid w:val="00EB0712"/>
    <w:rsid w:val="00EB487F"/>
    <w:rsid w:val="00F108C0"/>
    <w:rsid w:val="00F1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7B04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7B04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6182</Words>
  <Characters>3525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Fatenko.V</dc:creator>
  <cp:lastModifiedBy>user</cp:lastModifiedBy>
  <cp:revision>15</cp:revision>
  <cp:lastPrinted>2024-12-26T13:58:00Z</cp:lastPrinted>
  <dcterms:created xsi:type="dcterms:W3CDTF">2023-12-05T06:46:00Z</dcterms:created>
  <dcterms:modified xsi:type="dcterms:W3CDTF">2024-12-26T14:00:00Z</dcterms:modified>
</cp:coreProperties>
</file>