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21" w:rsidRDefault="00DF7968" w:rsidP="00DF7968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DF7968" w:rsidRPr="00C26E21" w:rsidRDefault="00DF7968" w:rsidP="00DF7968">
      <w:pPr>
        <w:pStyle w:val="1"/>
        <w:jc w:val="right"/>
        <w:rPr>
          <w:sz w:val="22"/>
          <w:szCs w:val="22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C26E21">
        <w:rPr>
          <w:sz w:val="22"/>
          <w:szCs w:val="22"/>
        </w:rPr>
        <w:t>Додаток 5</w:t>
      </w:r>
    </w:p>
    <w:p w:rsidR="00DF7968" w:rsidRPr="00C26E21" w:rsidRDefault="00DF7968" w:rsidP="00DF7968">
      <w:pPr>
        <w:pStyle w:val="1"/>
        <w:jc w:val="right"/>
        <w:rPr>
          <w:sz w:val="22"/>
          <w:szCs w:val="22"/>
        </w:rPr>
      </w:pPr>
      <w:r w:rsidRPr="00C26E21">
        <w:rPr>
          <w:sz w:val="22"/>
          <w:szCs w:val="22"/>
        </w:rPr>
        <w:t>до рішення сесії сільської ради</w:t>
      </w:r>
    </w:p>
    <w:p w:rsidR="00DF7968" w:rsidRPr="00C26E21" w:rsidRDefault="00C26E21" w:rsidP="00DF7968">
      <w:pPr>
        <w:pStyle w:val="1"/>
        <w:jc w:val="right"/>
        <w:rPr>
          <w:sz w:val="22"/>
          <w:szCs w:val="22"/>
        </w:rPr>
      </w:pPr>
      <w:r w:rsidRPr="00C26E21">
        <w:rPr>
          <w:sz w:val="22"/>
          <w:szCs w:val="22"/>
        </w:rPr>
        <w:t>від 20</w:t>
      </w:r>
      <w:r w:rsidR="0062628F" w:rsidRPr="00C26E21">
        <w:rPr>
          <w:sz w:val="22"/>
          <w:szCs w:val="22"/>
        </w:rPr>
        <w:t>.12.202</w:t>
      </w:r>
      <w:r w:rsidRPr="00C26E21">
        <w:rPr>
          <w:sz w:val="22"/>
          <w:szCs w:val="22"/>
        </w:rPr>
        <w:t>3</w:t>
      </w:r>
      <w:r w:rsidR="0062628F" w:rsidRPr="00C26E21">
        <w:rPr>
          <w:sz w:val="22"/>
          <w:szCs w:val="22"/>
        </w:rPr>
        <w:t xml:space="preserve"> р. №</w:t>
      </w:r>
      <w:r w:rsidRPr="00C26E21">
        <w:rPr>
          <w:sz w:val="22"/>
          <w:szCs w:val="22"/>
        </w:rPr>
        <w:t>64-15</w:t>
      </w:r>
      <w:r w:rsidR="00DF7968" w:rsidRPr="00C26E21">
        <w:rPr>
          <w:sz w:val="22"/>
          <w:szCs w:val="22"/>
        </w:rPr>
        <w:t>/</w:t>
      </w:r>
      <w:r w:rsidR="00DF7968" w:rsidRPr="00C26E21">
        <w:rPr>
          <w:sz w:val="22"/>
          <w:szCs w:val="22"/>
          <w:lang w:val="en-US"/>
        </w:rPr>
        <w:t>V</w:t>
      </w:r>
      <w:r w:rsidR="00DF7968" w:rsidRPr="00C26E21">
        <w:rPr>
          <w:sz w:val="22"/>
          <w:szCs w:val="22"/>
        </w:rPr>
        <w:t xml:space="preserve">ІІІ </w:t>
      </w:r>
    </w:p>
    <w:p w:rsidR="00DF7968" w:rsidRDefault="00DF7968" w:rsidP="00DF7968">
      <w:pPr>
        <w:pStyle w:val="1"/>
        <w:jc w:val="center"/>
        <w:rPr>
          <w:sz w:val="28"/>
          <w:szCs w:val="28"/>
        </w:rPr>
      </w:pPr>
    </w:p>
    <w:p w:rsidR="00DF7968" w:rsidRDefault="00DF7968" w:rsidP="00DF796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Ліміти використання  дров, </w:t>
      </w:r>
      <w:proofErr w:type="spellStart"/>
      <w:r>
        <w:rPr>
          <w:sz w:val="28"/>
          <w:szCs w:val="28"/>
        </w:rPr>
        <w:t>палет</w:t>
      </w:r>
      <w:proofErr w:type="spellEnd"/>
      <w:r>
        <w:rPr>
          <w:sz w:val="28"/>
          <w:szCs w:val="28"/>
        </w:rPr>
        <w:t>,брикету</w:t>
      </w:r>
    </w:p>
    <w:p w:rsidR="00DF7968" w:rsidRDefault="00DF7968" w:rsidP="00DF79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Білозірській</w:t>
      </w:r>
      <w:proofErr w:type="spellEnd"/>
      <w:r>
        <w:rPr>
          <w:sz w:val="28"/>
          <w:szCs w:val="28"/>
          <w:lang w:val="uk-UA"/>
        </w:rPr>
        <w:t xml:space="preserve"> сільській раді</w:t>
      </w:r>
    </w:p>
    <w:p w:rsidR="00DF7968" w:rsidRDefault="00DF7968" w:rsidP="00DF79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</w:t>
      </w:r>
      <w:r>
        <w:rPr>
          <w:sz w:val="28"/>
          <w:szCs w:val="28"/>
        </w:rPr>
        <w:t>2</w:t>
      </w:r>
      <w:r w:rsidR="00375969" w:rsidRPr="00375969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рік</w:t>
      </w:r>
    </w:p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213"/>
        <w:gridCol w:w="1056"/>
        <w:gridCol w:w="850"/>
        <w:gridCol w:w="992"/>
        <w:gridCol w:w="992"/>
        <w:gridCol w:w="1276"/>
      </w:tblGrid>
      <w:tr w:rsidR="00DF7968" w:rsidTr="00C26E21">
        <w:trPr>
          <w:trHeight w:val="88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Об’єкти</w:t>
            </w:r>
          </w:p>
          <w:p w:rsidR="00DF7968" w:rsidRPr="00C26E21" w:rsidRDefault="00DF7968">
            <w:pPr>
              <w:jc w:val="center"/>
              <w:rPr>
                <w:lang w:val="uk-UA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Апарат</w:t>
            </w:r>
          </w:p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дрова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Бібліотека</w:t>
            </w:r>
          </w:p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дрова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Будинок культури</w:t>
            </w:r>
          </w:p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 xml:space="preserve">дрова </w:t>
            </w:r>
          </w:p>
          <w:p w:rsidR="00DF7968" w:rsidRPr="00C26E21" w:rsidRDefault="00DF7968">
            <w:pPr>
              <w:rPr>
                <w:lang w:val="uk-UA"/>
              </w:rPr>
            </w:pPr>
          </w:p>
        </w:tc>
      </w:tr>
      <w:tr w:rsidR="00DF7968" w:rsidTr="00C26E21">
        <w:trPr>
          <w:cantSplit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DF7968" w:rsidTr="00C26E21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7F79CE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</w:t>
            </w:r>
            <w:r w:rsidR="005F4B9F"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8337B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7.5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375969" w:rsidP="0028337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445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</w:t>
            </w:r>
            <w:r w:rsidR="0028337B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7F79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7F79CE" w:rsidP="0028337B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7F79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7F79CE" w:rsidP="00283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D97992" w:rsidRDefault="00375969" w:rsidP="00E76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3759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D97992">
              <w:rPr>
                <w:sz w:val="28"/>
                <w:szCs w:val="28"/>
                <w:lang w:val="en-US"/>
              </w:rPr>
              <w:t>0</w:t>
            </w:r>
            <w:r w:rsidR="007F79CE">
              <w:rPr>
                <w:sz w:val="28"/>
                <w:szCs w:val="28"/>
                <w:lang w:val="en-US"/>
              </w:rPr>
              <w:t>0</w:t>
            </w:r>
            <w:r w:rsidR="002878E2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D97992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375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8337B">
              <w:rPr>
                <w:sz w:val="28"/>
                <w:szCs w:val="28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8337B" w:rsidRDefault="00375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375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445</w:t>
            </w:r>
            <w:r w:rsidR="0028337B">
              <w:rPr>
                <w:sz w:val="28"/>
                <w:szCs w:val="28"/>
                <w:lang w:val="en-US"/>
              </w:rPr>
              <w:t>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60"/>
        <w:gridCol w:w="1559"/>
        <w:gridCol w:w="1559"/>
        <w:gridCol w:w="1701"/>
      </w:tblGrid>
      <w:tr w:rsidR="00375969" w:rsidRPr="00375969" w:rsidTr="00C26E2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9" w:rsidRPr="00C26E21" w:rsidRDefault="00375969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Об’єкти</w:t>
            </w:r>
          </w:p>
          <w:p w:rsidR="00375969" w:rsidRPr="00C26E21" w:rsidRDefault="00375969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C26E21" w:rsidRDefault="00375969">
            <w:pPr>
              <w:jc w:val="center"/>
              <w:rPr>
                <w:lang w:val="en-US"/>
              </w:rPr>
            </w:pPr>
            <w:r w:rsidRPr="00C26E21">
              <w:rPr>
                <w:lang w:val="uk-UA"/>
              </w:rPr>
              <w:t>Ліцей</w:t>
            </w:r>
          </w:p>
          <w:p w:rsidR="00375969" w:rsidRPr="00C26E21" w:rsidRDefault="00375969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С.</w:t>
            </w:r>
            <w:proofErr w:type="spellStart"/>
            <w:r w:rsidRPr="00C26E21">
              <w:rPr>
                <w:lang w:val="uk-UA"/>
              </w:rPr>
              <w:t>Білозір’я</w:t>
            </w:r>
            <w:proofErr w:type="spellEnd"/>
          </w:p>
          <w:p w:rsidR="00375969" w:rsidRPr="00C26E21" w:rsidRDefault="00375969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дрова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C26E21" w:rsidRDefault="00EC79FB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НВК</w:t>
            </w:r>
          </w:p>
          <w:p w:rsidR="00375969" w:rsidRPr="00C26E21" w:rsidRDefault="00375969">
            <w:pPr>
              <w:jc w:val="center"/>
              <w:rPr>
                <w:lang w:val="uk-UA"/>
              </w:rPr>
            </w:pPr>
            <w:proofErr w:type="spellStart"/>
            <w:r w:rsidRPr="00C26E21">
              <w:rPr>
                <w:lang w:val="uk-UA"/>
              </w:rPr>
              <w:t>Смт.Ірдинь</w:t>
            </w:r>
            <w:proofErr w:type="spellEnd"/>
          </w:p>
          <w:p w:rsidR="00375969" w:rsidRPr="00C26E21" w:rsidRDefault="00375969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дрова</w:t>
            </w:r>
          </w:p>
        </w:tc>
      </w:tr>
      <w:tr w:rsidR="00375969" w:rsidTr="00C26E21">
        <w:trPr>
          <w:cantSplit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375969" w:rsidTr="00C26E21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69" w:rsidRDefault="003759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EC7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271BFB" w:rsidRDefault="00EC79F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  <w:r w:rsidR="00375969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EC7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271BFB" w:rsidRDefault="00EC79F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375969">
              <w:rPr>
                <w:color w:val="000000"/>
                <w:sz w:val="28"/>
                <w:szCs w:val="28"/>
                <w:lang w:val="en-US"/>
              </w:rPr>
              <w:t>00000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3E788B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  <w:r w:rsidR="00375969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3E788B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375969">
              <w:rPr>
                <w:color w:val="000000"/>
                <w:sz w:val="28"/>
                <w:szCs w:val="28"/>
                <w:lang w:val="en-US"/>
              </w:rPr>
              <w:t>00000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p w:rsidR="00375969" w:rsidRDefault="00375969" w:rsidP="00DF7968">
      <w:pPr>
        <w:rPr>
          <w:sz w:val="28"/>
          <w:szCs w:val="28"/>
          <w:lang w:val="uk-UA"/>
        </w:rPr>
      </w:pPr>
    </w:p>
    <w:p w:rsidR="00375969" w:rsidRDefault="00375969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846"/>
        <w:gridCol w:w="1056"/>
        <w:gridCol w:w="636"/>
        <w:gridCol w:w="1056"/>
        <w:gridCol w:w="1333"/>
        <w:gridCol w:w="1333"/>
      </w:tblGrid>
      <w:tr w:rsidR="007F79CE" w:rsidRPr="00D97992" w:rsidTr="00C26E2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Об’єкти</w:t>
            </w: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C26E21">
              <w:rPr>
                <w:sz w:val="28"/>
                <w:szCs w:val="28"/>
                <w:lang w:val="uk-UA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«Червона шапочка»</w:t>
            </w:r>
          </w:p>
          <w:p w:rsidR="007F79CE" w:rsidRDefault="007F7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С.Білозір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</w:t>
            </w: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sz w:val="28"/>
                <w:szCs w:val="28"/>
                <w:lang w:val="uk-UA"/>
              </w:rPr>
              <w:t>Білозір’я</w:t>
            </w:r>
            <w:proofErr w:type="spellEnd"/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КНП ЦПМСД</w:t>
            </w:r>
          </w:p>
        </w:tc>
      </w:tr>
      <w:tr w:rsidR="007F79CE" w:rsidTr="00C26E21">
        <w:trPr>
          <w:cantSplit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7F79CE" w:rsidTr="00C26E21">
        <w:trPr>
          <w:cantSplit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760C8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EC7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EC7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</w:t>
            </w:r>
            <w:r w:rsidR="00D97992">
              <w:rPr>
                <w:color w:val="000000"/>
                <w:sz w:val="28"/>
                <w:szCs w:val="28"/>
                <w:lang w:val="uk-UA"/>
              </w:rPr>
              <w:t>000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C79FB" w:rsidRDefault="00EC7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760C8" w:rsidRDefault="00EC79F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  <w:r w:rsidR="00D97992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3E788B" w:rsidRDefault="00EC7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3E78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EC79FB" w:rsidP="00E76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D9799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F79CE">
              <w:rPr>
                <w:sz w:val="28"/>
                <w:szCs w:val="28"/>
                <w:lang w:val="en-US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3E788B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3E78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EC7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EC7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</w:t>
            </w:r>
            <w:r w:rsidR="00D97992">
              <w:rPr>
                <w:color w:val="000000"/>
                <w:sz w:val="28"/>
                <w:szCs w:val="28"/>
                <w:lang w:val="uk-UA"/>
              </w:rPr>
              <w:t>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spacing w:after="200" w:line="276" w:lineRule="auto"/>
        <w:ind w:left="-567" w:right="-284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Секретар сільської ради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Т</w:t>
      </w:r>
      <w:r w:rsidR="00C26E21">
        <w:rPr>
          <w:rFonts w:eastAsia="Calibri"/>
          <w:sz w:val="28"/>
          <w:szCs w:val="28"/>
          <w:lang w:val="uk-UA" w:eastAsia="en-US"/>
        </w:rPr>
        <w:t>етяна</w:t>
      </w:r>
      <w:r>
        <w:rPr>
          <w:rFonts w:eastAsia="Calibri"/>
          <w:sz w:val="28"/>
          <w:szCs w:val="28"/>
          <w:lang w:val="uk-UA" w:eastAsia="en-US"/>
        </w:rPr>
        <w:t xml:space="preserve">  ДІБРОВА</w:t>
      </w:r>
    </w:p>
    <w:p w:rsidR="00F6489F" w:rsidRDefault="00F6489F"/>
    <w:sectPr w:rsidR="00F6489F" w:rsidSect="007F79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68"/>
    <w:rsid w:val="00271BFB"/>
    <w:rsid w:val="0028337B"/>
    <w:rsid w:val="002878E2"/>
    <w:rsid w:val="00375969"/>
    <w:rsid w:val="003E788B"/>
    <w:rsid w:val="005F4B9F"/>
    <w:rsid w:val="0062628F"/>
    <w:rsid w:val="006A2131"/>
    <w:rsid w:val="007F79CE"/>
    <w:rsid w:val="00C26E21"/>
    <w:rsid w:val="00D97992"/>
    <w:rsid w:val="00DA1316"/>
    <w:rsid w:val="00DF7968"/>
    <w:rsid w:val="00E760C8"/>
    <w:rsid w:val="00EC79FB"/>
    <w:rsid w:val="00F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6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6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6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6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Mastega</dc:creator>
  <cp:lastModifiedBy>user</cp:lastModifiedBy>
  <cp:revision>9</cp:revision>
  <cp:lastPrinted>2023-12-27T12:09:00Z</cp:lastPrinted>
  <dcterms:created xsi:type="dcterms:W3CDTF">2021-12-30T16:07:00Z</dcterms:created>
  <dcterms:modified xsi:type="dcterms:W3CDTF">2023-12-27T12:09:00Z</dcterms:modified>
</cp:coreProperties>
</file>