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5514DF" w14:paraId="54BA232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EACBC44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13BF43E3" w14:textId="77777777" w:rsidR="005514DF" w:rsidRDefault="005514DF">
            <w:pPr>
              <w:pStyle w:val="EMPTYCELLSTYLE"/>
            </w:pPr>
          </w:p>
        </w:tc>
        <w:tc>
          <w:tcPr>
            <w:tcW w:w="2560" w:type="dxa"/>
          </w:tcPr>
          <w:p w14:paraId="2B9C245F" w14:textId="77777777" w:rsidR="005514DF" w:rsidRDefault="005514D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02C203D" w14:textId="77777777" w:rsidR="005514DF" w:rsidRDefault="005514DF">
            <w:pPr>
              <w:pStyle w:val="EMPTYCELLSTYLE"/>
            </w:pPr>
          </w:p>
        </w:tc>
        <w:tc>
          <w:tcPr>
            <w:tcW w:w="320" w:type="dxa"/>
          </w:tcPr>
          <w:p w14:paraId="57DD81D3" w14:textId="77777777" w:rsidR="005514DF" w:rsidRDefault="005514DF">
            <w:pPr>
              <w:pStyle w:val="EMPTYCELLSTYLE"/>
            </w:pPr>
          </w:p>
        </w:tc>
        <w:tc>
          <w:tcPr>
            <w:tcW w:w="780" w:type="dxa"/>
          </w:tcPr>
          <w:p w14:paraId="67CA684C" w14:textId="77777777" w:rsidR="005514DF" w:rsidRDefault="005514DF">
            <w:pPr>
              <w:pStyle w:val="EMPTYCELLSTYLE"/>
            </w:pPr>
          </w:p>
        </w:tc>
        <w:tc>
          <w:tcPr>
            <w:tcW w:w="1020" w:type="dxa"/>
          </w:tcPr>
          <w:p w14:paraId="5B1013FC" w14:textId="77777777" w:rsidR="005514DF" w:rsidRDefault="005514DF">
            <w:pPr>
              <w:pStyle w:val="EMPTYCELLSTYLE"/>
            </w:pPr>
          </w:p>
        </w:tc>
        <w:tc>
          <w:tcPr>
            <w:tcW w:w="80" w:type="dxa"/>
          </w:tcPr>
          <w:p w14:paraId="12DB855D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0A97F9F6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035CF630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205D3C2C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33DA2852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53499E71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4A5027EC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00185E88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EF3A0F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11932333" w14:textId="77777777" w:rsidR="005514DF" w:rsidRDefault="005514DF">
            <w:pPr>
              <w:pStyle w:val="EMPTYCELLSTYLE"/>
            </w:pPr>
          </w:p>
        </w:tc>
      </w:tr>
      <w:tr w:rsidR="005514DF" w14:paraId="135F58C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3E3A840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4FBA563F" w14:textId="77777777" w:rsidR="005514DF" w:rsidRDefault="005514DF">
            <w:pPr>
              <w:pStyle w:val="EMPTYCELLSTYLE"/>
            </w:pPr>
          </w:p>
        </w:tc>
        <w:tc>
          <w:tcPr>
            <w:tcW w:w="2560" w:type="dxa"/>
          </w:tcPr>
          <w:p w14:paraId="3A8B952A" w14:textId="77777777" w:rsidR="005514DF" w:rsidRDefault="005514D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7E643C7" w14:textId="77777777" w:rsidR="005514DF" w:rsidRDefault="005514DF">
            <w:pPr>
              <w:pStyle w:val="EMPTYCELLSTYLE"/>
            </w:pPr>
          </w:p>
        </w:tc>
        <w:tc>
          <w:tcPr>
            <w:tcW w:w="320" w:type="dxa"/>
          </w:tcPr>
          <w:p w14:paraId="77C2E2C3" w14:textId="77777777" w:rsidR="005514DF" w:rsidRDefault="005514DF">
            <w:pPr>
              <w:pStyle w:val="EMPTYCELLSTYLE"/>
            </w:pPr>
          </w:p>
        </w:tc>
        <w:tc>
          <w:tcPr>
            <w:tcW w:w="780" w:type="dxa"/>
          </w:tcPr>
          <w:p w14:paraId="0A8238E5" w14:textId="77777777" w:rsidR="005514DF" w:rsidRDefault="005514DF">
            <w:pPr>
              <w:pStyle w:val="EMPTYCELLSTYLE"/>
            </w:pPr>
          </w:p>
        </w:tc>
        <w:tc>
          <w:tcPr>
            <w:tcW w:w="1020" w:type="dxa"/>
          </w:tcPr>
          <w:p w14:paraId="40CD6BF4" w14:textId="77777777" w:rsidR="005514DF" w:rsidRDefault="005514DF">
            <w:pPr>
              <w:pStyle w:val="EMPTYCELLSTYLE"/>
            </w:pPr>
          </w:p>
        </w:tc>
        <w:tc>
          <w:tcPr>
            <w:tcW w:w="80" w:type="dxa"/>
          </w:tcPr>
          <w:p w14:paraId="23B3436A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2F2DEFD5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10568C4F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63516294" w14:textId="77777777" w:rsidR="005514DF" w:rsidRDefault="005514DF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FA43A" w14:textId="77777777" w:rsidR="005514D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88C2474" w14:textId="77777777" w:rsidR="005514DF" w:rsidRDefault="005514DF">
            <w:pPr>
              <w:pStyle w:val="EMPTYCELLSTYLE"/>
            </w:pPr>
          </w:p>
        </w:tc>
      </w:tr>
      <w:tr w:rsidR="005514DF" w14:paraId="60BBC0E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BDC72B9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632A0D27" w14:textId="77777777" w:rsidR="005514DF" w:rsidRDefault="005514DF">
            <w:pPr>
              <w:pStyle w:val="EMPTYCELLSTYLE"/>
            </w:pPr>
          </w:p>
        </w:tc>
        <w:tc>
          <w:tcPr>
            <w:tcW w:w="2560" w:type="dxa"/>
          </w:tcPr>
          <w:p w14:paraId="5F478B39" w14:textId="77777777" w:rsidR="005514DF" w:rsidRDefault="005514D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6B505CA" w14:textId="77777777" w:rsidR="005514DF" w:rsidRDefault="005514DF">
            <w:pPr>
              <w:pStyle w:val="EMPTYCELLSTYLE"/>
            </w:pPr>
          </w:p>
        </w:tc>
        <w:tc>
          <w:tcPr>
            <w:tcW w:w="320" w:type="dxa"/>
          </w:tcPr>
          <w:p w14:paraId="79ABE86D" w14:textId="77777777" w:rsidR="005514DF" w:rsidRDefault="005514DF">
            <w:pPr>
              <w:pStyle w:val="EMPTYCELLSTYLE"/>
            </w:pPr>
          </w:p>
        </w:tc>
        <w:tc>
          <w:tcPr>
            <w:tcW w:w="780" w:type="dxa"/>
          </w:tcPr>
          <w:p w14:paraId="530099D4" w14:textId="77777777" w:rsidR="005514DF" w:rsidRDefault="005514DF">
            <w:pPr>
              <w:pStyle w:val="EMPTYCELLSTYLE"/>
            </w:pPr>
          </w:p>
        </w:tc>
        <w:tc>
          <w:tcPr>
            <w:tcW w:w="1020" w:type="dxa"/>
          </w:tcPr>
          <w:p w14:paraId="591A3A26" w14:textId="77777777" w:rsidR="005514DF" w:rsidRDefault="005514DF">
            <w:pPr>
              <w:pStyle w:val="EMPTYCELLSTYLE"/>
            </w:pPr>
          </w:p>
        </w:tc>
        <w:tc>
          <w:tcPr>
            <w:tcW w:w="80" w:type="dxa"/>
          </w:tcPr>
          <w:p w14:paraId="5E359F5E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4A2FB1A3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22BEA7E9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073C6C7D" w14:textId="77777777" w:rsidR="005514DF" w:rsidRDefault="005514DF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BEE5" w14:textId="77777777" w:rsidR="005514DF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011A159C" w14:textId="77777777" w:rsidR="005514DF" w:rsidRDefault="005514DF">
            <w:pPr>
              <w:pStyle w:val="EMPTYCELLSTYLE"/>
            </w:pPr>
          </w:p>
        </w:tc>
      </w:tr>
      <w:tr w:rsidR="005514DF" w14:paraId="5FEEDAE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DE4902D" w14:textId="77777777" w:rsidR="005514DF" w:rsidRDefault="005514D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7BD202" w14:textId="77777777" w:rsidR="005514DF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D347163" w14:textId="77777777" w:rsidR="005514DF" w:rsidRDefault="005514DF">
            <w:pPr>
              <w:pStyle w:val="EMPTYCELLSTYLE"/>
            </w:pPr>
          </w:p>
        </w:tc>
      </w:tr>
      <w:tr w:rsidR="005514DF" w14:paraId="3CD1D77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9518897" w14:textId="77777777" w:rsidR="005514DF" w:rsidRDefault="005514D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0888" w14:textId="77777777" w:rsidR="005514DF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1B3E3707" w14:textId="77777777" w:rsidR="005514DF" w:rsidRDefault="005514DF">
            <w:pPr>
              <w:pStyle w:val="EMPTYCELLSTYLE"/>
            </w:pPr>
          </w:p>
        </w:tc>
      </w:tr>
      <w:tr w:rsidR="005514DF" w14:paraId="4A9FBE9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944CF58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D34340" w14:textId="77777777" w:rsidR="005514D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C7D7C0" w14:textId="77777777" w:rsidR="005514D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ACB0FF" w14:textId="77777777" w:rsidR="005514DF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0F1516" w14:textId="77777777" w:rsidR="005514DF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5CA8966D" w14:textId="77777777" w:rsidR="005514DF" w:rsidRDefault="005514DF">
            <w:pPr>
              <w:pStyle w:val="EMPTYCELLSTYLE"/>
            </w:pPr>
          </w:p>
        </w:tc>
      </w:tr>
      <w:tr w:rsidR="005514DF" w14:paraId="19D655B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D5FB5BE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0BCC22C7" w14:textId="77777777" w:rsidR="005514DF" w:rsidRDefault="005514D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15EDD5F" w14:textId="77777777" w:rsidR="005514DF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F5F5E61" w14:textId="77777777" w:rsidR="005514DF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8B4730D" w14:textId="77777777" w:rsidR="005514D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DAE7BF6" w14:textId="77777777" w:rsidR="005514DF" w:rsidRDefault="005514DF">
            <w:pPr>
              <w:pStyle w:val="EMPTYCELLSTYLE"/>
            </w:pPr>
          </w:p>
        </w:tc>
      </w:tr>
      <w:tr w:rsidR="005514DF" w14:paraId="38184FB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EA36D60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A7ED8A" w14:textId="77777777" w:rsidR="005514D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50B607" w14:textId="77777777" w:rsidR="005514D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63FDCA" w14:textId="77777777" w:rsidR="005514DF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0C00A7" w14:textId="77777777" w:rsidR="005514DF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7481F170" w14:textId="77777777" w:rsidR="005514DF" w:rsidRDefault="005514DF">
            <w:pPr>
              <w:pStyle w:val="EMPTYCELLSTYLE"/>
            </w:pPr>
          </w:p>
        </w:tc>
      </w:tr>
      <w:tr w:rsidR="005514DF" w14:paraId="5C7FF19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7B8282F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0EEA45BB" w14:textId="77777777" w:rsidR="005514DF" w:rsidRDefault="005514D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C81C251" w14:textId="77777777" w:rsidR="005514DF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9087DC9" w14:textId="77777777" w:rsidR="005514DF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5CE5220" w14:textId="77777777" w:rsidR="005514DF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73161C1" w14:textId="77777777" w:rsidR="005514DF" w:rsidRDefault="005514DF">
            <w:pPr>
              <w:pStyle w:val="EMPTYCELLSTYLE"/>
            </w:pPr>
          </w:p>
        </w:tc>
      </w:tr>
      <w:tr w:rsidR="005514DF" w14:paraId="3E76529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3633A51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C10BD3" w14:textId="77777777" w:rsidR="005514D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EF3B54" w14:textId="77777777" w:rsidR="005514DF" w:rsidRDefault="00000000">
            <w:pPr>
              <w:jc w:val="center"/>
            </w:pPr>
            <w:r>
              <w:rPr>
                <w:b/>
              </w:rPr>
              <w:t>0213242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C3B64B" w14:textId="77777777" w:rsidR="005514DF" w:rsidRDefault="00000000">
            <w:pPr>
              <w:jc w:val="center"/>
            </w:pPr>
            <w:r>
              <w:t>3242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354A1A" w14:textId="77777777" w:rsidR="005514DF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8AA5A" w14:textId="77777777" w:rsidR="005514DF" w:rsidRDefault="00000000">
            <w:pPr>
              <w:ind w:left="60"/>
              <w:jc w:val="both"/>
            </w:pPr>
            <w:r>
              <w:t>Інші заходи у сфері соціального захисту і соціального забезпечення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5C0F8C" w14:textId="77777777" w:rsidR="005514DF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1ECD20F6" w14:textId="77777777" w:rsidR="005514DF" w:rsidRDefault="005514DF">
            <w:pPr>
              <w:pStyle w:val="EMPTYCELLSTYLE"/>
            </w:pPr>
          </w:p>
        </w:tc>
      </w:tr>
      <w:tr w:rsidR="005514DF" w14:paraId="3679DC1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C4A25F1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239E8145" w14:textId="77777777" w:rsidR="005514DF" w:rsidRDefault="005514D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EB11" w14:textId="77777777" w:rsidR="005514DF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AB18" w14:textId="77777777" w:rsidR="005514DF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68DF" w14:textId="77777777" w:rsidR="005514DF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F12D9" w14:textId="77777777" w:rsidR="005514DF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CE85" w14:textId="77777777" w:rsidR="005514DF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65F9AD4A" w14:textId="77777777" w:rsidR="005514DF" w:rsidRDefault="005514DF">
            <w:pPr>
              <w:pStyle w:val="EMPTYCELLSTYLE"/>
            </w:pPr>
          </w:p>
        </w:tc>
      </w:tr>
      <w:tr w:rsidR="005514DF" w14:paraId="5D7F4A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BFCD031" w14:textId="77777777" w:rsidR="005514DF" w:rsidRDefault="005514D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DB57" w14:textId="77777777" w:rsidR="005514DF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3AA760B" w14:textId="77777777" w:rsidR="005514DF" w:rsidRDefault="005514DF">
            <w:pPr>
              <w:pStyle w:val="EMPTYCELLSTYLE"/>
            </w:pPr>
          </w:p>
        </w:tc>
      </w:tr>
      <w:tr w:rsidR="005514DF" w14:paraId="0595BCA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7686D21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918E" w14:textId="77777777" w:rsidR="005514D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FFD7B" w14:textId="77777777" w:rsidR="005514DF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5CDC2C20" w14:textId="77777777" w:rsidR="005514DF" w:rsidRDefault="005514DF">
            <w:pPr>
              <w:pStyle w:val="EMPTYCELLSTYLE"/>
            </w:pPr>
          </w:p>
        </w:tc>
      </w:tr>
      <w:tr w:rsidR="005514DF" w14:paraId="0A58B33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C7394F5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6549E" w14:textId="77777777" w:rsidR="005514D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91488" w14:textId="77777777" w:rsidR="005514DF" w:rsidRDefault="00000000">
            <w:pPr>
              <w:ind w:left="60"/>
            </w:pPr>
            <w:r>
              <w:t>підтримка соціально вразливих верств населення, забезпечення адресного характеру надання соціальної підтримки, підвищення рівня охоплення соціальною підтримкою незаможних верств населення, учасників АТО</w:t>
            </w:r>
          </w:p>
        </w:tc>
        <w:tc>
          <w:tcPr>
            <w:tcW w:w="400" w:type="dxa"/>
          </w:tcPr>
          <w:p w14:paraId="5BE564CB" w14:textId="77777777" w:rsidR="005514DF" w:rsidRDefault="005514DF">
            <w:pPr>
              <w:pStyle w:val="EMPTYCELLSTYLE"/>
            </w:pPr>
          </w:p>
        </w:tc>
      </w:tr>
      <w:tr w:rsidR="005514DF" w14:paraId="2114C45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7DFF4F0" w14:textId="77777777" w:rsidR="005514DF" w:rsidRDefault="005514D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45841" w14:textId="77777777" w:rsidR="005514DF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487A90E0" w14:textId="77777777" w:rsidR="005514DF" w:rsidRDefault="005514DF">
            <w:pPr>
              <w:pStyle w:val="EMPTYCELLSTYLE"/>
            </w:pPr>
          </w:p>
        </w:tc>
      </w:tr>
      <w:tr w:rsidR="005514DF" w14:paraId="4C9AEAC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4BDAEE0" w14:textId="77777777" w:rsidR="005514DF" w:rsidRDefault="005514D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9CB7" w14:textId="77777777" w:rsidR="005514DF" w:rsidRDefault="00000000">
            <w:r>
              <w:t>Інші заходи у сфері соціального захисту і соціального забезпечення</w:t>
            </w:r>
          </w:p>
        </w:tc>
        <w:tc>
          <w:tcPr>
            <w:tcW w:w="400" w:type="dxa"/>
          </w:tcPr>
          <w:p w14:paraId="228B146A" w14:textId="77777777" w:rsidR="005514DF" w:rsidRDefault="005514DF">
            <w:pPr>
              <w:pStyle w:val="EMPTYCELLSTYLE"/>
            </w:pPr>
          </w:p>
        </w:tc>
      </w:tr>
      <w:tr w:rsidR="005514DF" w14:paraId="385D91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E2D4D3F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5AF9673E" w14:textId="77777777" w:rsidR="005514DF" w:rsidRDefault="005514DF">
            <w:pPr>
              <w:pStyle w:val="EMPTYCELLSTYLE"/>
            </w:pPr>
          </w:p>
        </w:tc>
        <w:tc>
          <w:tcPr>
            <w:tcW w:w="2560" w:type="dxa"/>
          </w:tcPr>
          <w:p w14:paraId="2CFA8B05" w14:textId="77777777" w:rsidR="005514DF" w:rsidRDefault="005514D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2B3FBF6" w14:textId="77777777" w:rsidR="005514DF" w:rsidRDefault="005514DF">
            <w:pPr>
              <w:pStyle w:val="EMPTYCELLSTYLE"/>
            </w:pPr>
          </w:p>
        </w:tc>
        <w:tc>
          <w:tcPr>
            <w:tcW w:w="320" w:type="dxa"/>
          </w:tcPr>
          <w:p w14:paraId="6DD5C83C" w14:textId="77777777" w:rsidR="005514DF" w:rsidRDefault="005514DF">
            <w:pPr>
              <w:pStyle w:val="EMPTYCELLSTYLE"/>
            </w:pPr>
          </w:p>
        </w:tc>
        <w:tc>
          <w:tcPr>
            <w:tcW w:w="780" w:type="dxa"/>
          </w:tcPr>
          <w:p w14:paraId="3D6F84A8" w14:textId="77777777" w:rsidR="005514DF" w:rsidRDefault="005514DF">
            <w:pPr>
              <w:pStyle w:val="EMPTYCELLSTYLE"/>
            </w:pPr>
          </w:p>
        </w:tc>
        <w:tc>
          <w:tcPr>
            <w:tcW w:w="1020" w:type="dxa"/>
          </w:tcPr>
          <w:p w14:paraId="7A40F95E" w14:textId="77777777" w:rsidR="005514DF" w:rsidRDefault="005514DF">
            <w:pPr>
              <w:pStyle w:val="EMPTYCELLSTYLE"/>
            </w:pPr>
          </w:p>
        </w:tc>
        <w:tc>
          <w:tcPr>
            <w:tcW w:w="80" w:type="dxa"/>
          </w:tcPr>
          <w:p w14:paraId="29AB9146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35F0E34D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754CD5A4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1FACD829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44ED5FCE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6181438A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3708FFF1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6F4F8F39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367345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75F0F7C1" w14:textId="77777777" w:rsidR="005514DF" w:rsidRDefault="005514DF">
            <w:pPr>
              <w:pStyle w:val="EMPTYCELLSTYLE"/>
            </w:pPr>
          </w:p>
        </w:tc>
      </w:tr>
      <w:tr w:rsidR="005514DF" w14:paraId="5A6910B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898A63F" w14:textId="77777777" w:rsidR="005514DF" w:rsidRDefault="005514D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B2BB" w14:textId="77777777" w:rsidR="005514DF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018B5C85" w14:textId="77777777" w:rsidR="005514DF" w:rsidRDefault="005514DF">
            <w:pPr>
              <w:pStyle w:val="EMPTYCELLSTYLE"/>
            </w:pPr>
          </w:p>
        </w:tc>
      </w:tr>
      <w:tr w:rsidR="005514DF" w14:paraId="21E8EE5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B31161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6D75" w14:textId="77777777" w:rsidR="005514D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1CB0" w14:textId="77777777" w:rsidR="005514DF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461B5717" w14:textId="77777777" w:rsidR="005514DF" w:rsidRDefault="005514DF">
            <w:pPr>
              <w:pStyle w:val="EMPTYCELLSTYLE"/>
            </w:pPr>
          </w:p>
        </w:tc>
      </w:tr>
      <w:tr w:rsidR="005514DF" w14:paraId="01BCB2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0B4E8E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148BF" w14:textId="77777777" w:rsidR="005514D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E092D8" w14:textId="77777777" w:rsidR="005514DF" w:rsidRDefault="00000000">
            <w:pPr>
              <w:ind w:left="60"/>
            </w:pPr>
            <w:r>
              <w:t>Інші видатки на соціальний захист населення  </w:t>
            </w:r>
          </w:p>
        </w:tc>
        <w:tc>
          <w:tcPr>
            <w:tcW w:w="400" w:type="dxa"/>
          </w:tcPr>
          <w:p w14:paraId="296E2636" w14:textId="77777777" w:rsidR="005514DF" w:rsidRDefault="005514DF">
            <w:pPr>
              <w:pStyle w:val="EMPTYCELLSTYLE"/>
            </w:pPr>
          </w:p>
        </w:tc>
      </w:tr>
      <w:tr w:rsidR="005514DF" w14:paraId="278E34A0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3F26D2E7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5C31C" w14:textId="77777777" w:rsidR="005514DF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CAD5D2" w14:textId="77777777" w:rsidR="005514DF" w:rsidRDefault="00000000">
            <w:pPr>
              <w:ind w:left="60"/>
            </w:pPr>
            <w:r>
              <w:t>Надання і виплати одноразової грошової допомоги членам сімей осіб, загибель (смерть) яких пов’язана з проведенням АТО/ООС та із здійсненням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      </w:r>
            <w:r>
              <w:br/>
            </w:r>
          </w:p>
        </w:tc>
        <w:tc>
          <w:tcPr>
            <w:tcW w:w="400" w:type="dxa"/>
          </w:tcPr>
          <w:p w14:paraId="4779D286" w14:textId="77777777" w:rsidR="005514DF" w:rsidRDefault="005514DF">
            <w:pPr>
              <w:pStyle w:val="EMPTYCELLSTYLE"/>
            </w:pPr>
          </w:p>
        </w:tc>
      </w:tr>
      <w:tr w:rsidR="005514DF" w14:paraId="68285CF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5859EB7" w14:textId="77777777" w:rsidR="005514DF" w:rsidRDefault="005514D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9BFC" w14:textId="77777777" w:rsidR="005514DF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5E3AF3A7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16A23718" w14:textId="77777777" w:rsidR="005514DF" w:rsidRDefault="005514DF">
            <w:pPr>
              <w:pStyle w:val="EMPTYCELLSTYLE"/>
            </w:pPr>
          </w:p>
        </w:tc>
      </w:tr>
      <w:tr w:rsidR="005514DF" w14:paraId="4128A41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F849533" w14:textId="77777777" w:rsidR="005514DF" w:rsidRDefault="005514D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BB50" w14:textId="77777777" w:rsidR="005514DF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1C8ADA96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15F05CE6" w14:textId="77777777" w:rsidR="005514DF" w:rsidRDefault="005514DF">
            <w:pPr>
              <w:pStyle w:val="EMPTYCELLSTYLE"/>
            </w:pPr>
          </w:p>
        </w:tc>
      </w:tr>
      <w:tr w:rsidR="005514DF" w14:paraId="5E4912A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F2B0913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41080321" w14:textId="77777777" w:rsidR="005514DF" w:rsidRDefault="005514DF">
            <w:pPr>
              <w:pStyle w:val="EMPTYCELLSTYLE"/>
            </w:pPr>
          </w:p>
        </w:tc>
        <w:tc>
          <w:tcPr>
            <w:tcW w:w="2560" w:type="dxa"/>
          </w:tcPr>
          <w:p w14:paraId="6B6CF209" w14:textId="77777777" w:rsidR="005514DF" w:rsidRDefault="005514D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D8E366F" w14:textId="77777777" w:rsidR="005514DF" w:rsidRDefault="005514DF">
            <w:pPr>
              <w:pStyle w:val="EMPTYCELLSTYLE"/>
            </w:pPr>
          </w:p>
        </w:tc>
        <w:tc>
          <w:tcPr>
            <w:tcW w:w="320" w:type="dxa"/>
          </w:tcPr>
          <w:p w14:paraId="63CB2134" w14:textId="77777777" w:rsidR="005514DF" w:rsidRDefault="005514DF">
            <w:pPr>
              <w:pStyle w:val="EMPTYCELLSTYLE"/>
            </w:pPr>
          </w:p>
        </w:tc>
        <w:tc>
          <w:tcPr>
            <w:tcW w:w="780" w:type="dxa"/>
          </w:tcPr>
          <w:p w14:paraId="02C5C2C7" w14:textId="77777777" w:rsidR="005514DF" w:rsidRDefault="005514DF">
            <w:pPr>
              <w:pStyle w:val="EMPTYCELLSTYLE"/>
            </w:pPr>
          </w:p>
        </w:tc>
        <w:tc>
          <w:tcPr>
            <w:tcW w:w="1020" w:type="dxa"/>
          </w:tcPr>
          <w:p w14:paraId="77CDFB92" w14:textId="77777777" w:rsidR="005514DF" w:rsidRDefault="005514DF">
            <w:pPr>
              <w:pStyle w:val="EMPTYCELLSTYLE"/>
            </w:pPr>
          </w:p>
        </w:tc>
        <w:tc>
          <w:tcPr>
            <w:tcW w:w="80" w:type="dxa"/>
          </w:tcPr>
          <w:p w14:paraId="3439017C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09FABCC1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7327EF42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5E12AB30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0D3E4627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2916075B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4D2508F2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20D5126B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058EE" w14:textId="77777777" w:rsidR="005514D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ED075EE" w14:textId="77777777" w:rsidR="005514DF" w:rsidRDefault="005514DF">
            <w:pPr>
              <w:pStyle w:val="EMPTYCELLSTYLE"/>
            </w:pPr>
          </w:p>
        </w:tc>
      </w:tr>
      <w:tr w:rsidR="005514DF" w14:paraId="75192A1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5CD5A0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2FDE" w14:textId="77777777" w:rsidR="005514D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4231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5D3F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AEEB6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9821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93D05ED" w14:textId="77777777" w:rsidR="005514DF" w:rsidRDefault="005514DF">
            <w:pPr>
              <w:pStyle w:val="EMPTYCELLSTYLE"/>
            </w:pPr>
          </w:p>
        </w:tc>
      </w:tr>
      <w:tr w:rsidR="005514DF" w14:paraId="19287C9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6FA744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B47F" w14:textId="77777777" w:rsidR="005514DF" w:rsidRDefault="005514DF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28FA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EB8A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9FC7A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AB29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31BD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0496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7E208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2A31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791D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02CF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0599EA8" w14:textId="77777777" w:rsidR="005514DF" w:rsidRDefault="005514DF">
            <w:pPr>
              <w:pStyle w:val="EMPTYCELLSTYLE"/>
            </w:pPr>
          </w:p>
        </w:tc>
      </w:tr>
      <w:tr w:rsidR="005514DF" w14:paraId="1151418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1411D86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7A168800" w14:textId="77777777" w:rsidR="005514DF" w:rsidRDefault="005514DF">
            <w:pPr>
              <w:pStyle w:val="EMPTYCELLSTYLE"/>
            </w:pPr>
          </w:p>
        </w:tc>
        <w:tc>
          <w:tcPr>
            <w:tcW w:w="2560" w:type="dxa"/>
          </w:tcPr>
          <w:p w14:paraId="4D6C5E89" w14:textId="77777777" w:rsidR="005514DF" w:rsidRDefault="005514DF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1739565" w14:textId="77777777" w:rsidR="005514DF" w:rsidRDefault="005514DF">
            <w:pPr>
              <w:pStyle w:val="EMPTYCELLSTYLE"/>
            </w:pPr>
          </w:p>
        </w:tc>
        <w:tc>
          <w:tcPr>
            <w:tcW w:w="320" w:type="dxa"/>
          </w:tcPr>
          <w:p w14:paraId="5A37258C" w14:textId="77777777" w:rsidR="005514DF" w:rsidRDefault="005514DF">
            <w:pPr>
              <w:pStyle w:val="EMPTYCELLSTYLE"/>
            </w:pPr>
          </w:p>
        </w:tc>
        <w:tc>
          <w:tcPr>
            <w:tcW w:w="780" w:type="dxa"/>
          </w:tcPr>
          <w:p w14:paraId="10A84E3E" w14:textId="77777777" w:rsidR="005514DF" w:rsidRDefault="005514DF">
            <w:pPr>
              <w:pStyle w:val="EMPTYCELLSTYLE"/>
            </w:pPr>
          </w:p>
        </w:tc>
        <w:tc>
          <w:tcPr>
            <w:tcW w:w="1020" w:type="dxa"/>
          </w:tcPr>
          <w:p w14:paraId="23CE66F5" w14:textId="77777777" w:rsidR="005514DF" w:rsidRDefault="005514DF">
            <w:pPr>
              <w:pStyle w:val="EMPTYCELLSTYLE"/>
            </w:pPr>
          </w:p>
        </w:tc>
        <w:tc>
          <w:tcPr>
            <w:tcW w:w="80" w:type="dxa"/>
          </w:tcPr>
          <w:p w14:paraId="405094F4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6E6F2736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394022E7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6C87BB20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2E22B835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05018D38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27934728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581D8AA5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05CAFDE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7ED3758B" w14:textId="77777777" w:rsidR="005514DF" w:rsidRDefault="005514DF">
            <w:pPr>
              <w:pStyle w:val="EMPTYCELLSTYLE"/>
            </w:pPr>
          </w:p>
        </w:tc>
      </w:tr>
      <w:tr w:rsidR="005514DF" w14:paraId="08653F1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4C56DF" w14:textId="77777777" w:rsidR="005514DF" w:rsidRDefault="005514D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CADA000" w14:textId="77777777" w:rsidR="005514DF" w:rsidRDefault="005514DF">
            <w:pPr>
              <w:pStyle w:val="EMPTYCELLSTYLE"/>
            </w:pPr>
          </w:p>
        </w:tc>
        <w:tc>
          <w:tcPr>
            <w:tcW w:w="5440" w:type="dxa"/>
            <w:gridSpan w:val="4"/>
          </w:tcPr>
          <w:p w14:paraId="7BDFE48E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502381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6EF8E2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144EDAF5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3032AF37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23788C07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62A0A11D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4751B4B2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8DDE5E" w14:textId="77777777" w:rsidR="005514DF" w:rsidRDefault="005514DF">
            <w:pPr>
              <w:pStyle w:val="EMPTYCELLSTYLE"/>
            </w:pPr>
          </w:p>
        </w:tc>
        <w:tc>
          <w:tcPr>
            <w:tcW w:w="440" w:type="dxa"/>
          </w:tcPr>
          <w:p w14:paraId="71987D7C" w14:textId="77777777" w:rsidR="005514DF" w:rsidRDefault="005514DF">
            <w:pPr>
              <w:pStyle w:val="EMPTYCELLSTYLE"/>
            </w:pPr>
          </w:p>
        </w:tc>
        <w:tc>
          <w:tcPr>
            <w:tcW w:w="660" w:type="dxa"/>
          </w:tcPr>
          <w:p w14:paraId="0212E6E0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2A2FD759" w14:textId="77777777" w:rsidR="005514DF" w:rsidRDefault="005514DF">
            <w:pPr>
              <w:pStyle w:val="EMPTYCELLSTYLE"/>
            </w:pPr>
          </w:p>
        </w:tc>
      </w:tr>
      <w:tr w:rsidR="005514DF" w14:paraId="0E7DCD9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F32F47B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EE52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9F3F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21D76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0F16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C82F4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9AD0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050A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248D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51FD8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8D97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B7D1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8F79E39" w14:textId="77777777" w:rsidR="005514DF" w:rsidRDefault="005514DF">
            <w:pPr>
              <w:pStyle w:val="EMPTYCELLSTYLE"/>
            </w:pPr>
          </w:p>
        </w:tc>
      </w:tr>
      <w:tr w:rsidR="005514DF" w14:paraId="3A48B0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46093B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CE651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7C68A5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Інші видатки на соціальний захист населення  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77D1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300000,00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7FFC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C564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300000,00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5B0E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261676,00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9FD3E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1EE4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261676,00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7023F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-38324,00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1923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2A0F1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-38324,00</w:t>
            </w:r>
          </w:p>
        </w:tc>
        <w:tc>
          <w:tcPr>
            <w:tcW w:w="400" w:type="dxa"/>
          </w:tcPr>
          <w:p w14:paraId="04152568" w14:textId="77777777" w:rsidR="005514DF" w:rsidRDefault="005514DF">
            <w:pPr>
              <w:pStyle w:val="EMPTYCELLSTYLE"/>
            </w:pPr>
          </w:p>
        </w:tc>
      </w:tr>
      <w:tr w:rsidR="005514DF" w14:paraId="6814A594" w14:textId="77777777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14:paraId="11B9D7B0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43A41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B95BF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Надання і виплати одноразової грошової допомоги членам сімей осіб, загибель (смерть) яких пов’язана з проведенням АТО/ООС та із здійсненням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      </w:r>
            <w:r>
              <w:rPr>
                <w:rFonts w:ascii="Arial" w:eastAsia="Arial" w:hAnsi="Arial" w:cs="Arial"/>
                <w:i/>
                <w:sz w:val="16"/>
              </w:rPr>
              <w:br/>
            </w:r>
            <w:r>
              <w:rPr>
                <w:rFonts w:ascii="Arial" w:eastAsia="Arial" w:hAnsi="Arial" w:cs="Arial"/>
                <w:i/>
                <w:sz w:val="16"/>
              </w:rPr>
              <w:br/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C9AD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C73B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7FC58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CA105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2490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76C0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8190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48B7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6317C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6F854E2A" w14:textId="77777777" w:rsidR="005514DF" w:rsidRDefault="005514DF">
            <w:pPr>
              <w:pStyle w:val="EMPTYCELLSTYLE"/>
            </w:pPr>
          </w:p>
        </w:tc>
      </w:tr>
      <w:tr w:rsidR="005514DF" w14:paraId="7FF2477B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7B211693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BF040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ECA1FD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виплата з місцевого бюджету одноразової грошової допомоги для оздоровлення поранених учасників оборони України у зв’язку з російською військовою агресією,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0F3F7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99000,00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02F9A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F1B7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99000,00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E2BE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89000,00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71E2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BD755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89000,00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B985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21417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93A9D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-10000,00</w:t>
            </w:r>
          </w:p>
        </w:tc>
        <w:tc>
          <w:tcPr>
            <w:tcW w:w="400" w:type="dxa"/>
          </w:tcPr>
          <w:p w14:paraId="01AA5E5A" w14:textId="77777777" w:rsidR="005514DF" w:rsidRDefault="005514DF">
            <w:pPr>
              <w:pStyle w:val="EMPTYCELLSTYLE"/>
            </w:pPr>
          </w:p>
        </w:tc>
      </w:tr>
      <w:tr w:rsidR="005514DF" w14:paraId="1D944C33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0CAD4102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3AA63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C8ECD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санаторно-курортним оздоровленням осіб, які здійснювали заходи з оборони та захисту територіальної цілісності, незалежності та суверенітету України, починаючи з 2014 року( на умовах співфінансування) з місцевого бюджету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8F2B9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88D10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876E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854E1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16C4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729DF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2772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41E10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24C17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5C0DEEF0" w14:textId="77777777" w:rsidR="005514DF" w:rsidRDefault="005514DF">
            <w:pPr>
              <w:pStyle w:val="EMPTYCELLSTYLE"/>
            </w:pPr>
          </w:p>
        </w:tc>
      </w:tr>
      <w:tr w:rsidR="005514DF" w14:paraId="1618A1BC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5D3C004A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406D3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6B4BB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Забезпечення безкоштовним зубопротезуванням   та терапевтичною стоматологією осіб, які здійснювали заходи з оборони та захисту територіальної цілісності, незалежності та суверенітету України, починаючи з 2014 року з місцевого бюджету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B028E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CE30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E729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EC5A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247E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7C47E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F0F2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54574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A4329A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-50000,00</w:t>
            </w:r>
          </w:p>
        </w:tc>
        <w:tc>
          <w:tcPr>
            <w:tcW w:w="400" w:type="dxa"/>
          </w:tcPr>
          <w:p w14:paraId="6B361D8D" w14:textId="77777777" w:rsidR="005514DF" w:rsidRDefault="005514DF">
            <w:pPr>
              <w:pStyle w:val="EMPTYCELLSTYLE"/>
            </w:pPr>
          </w:p>
        </w:tc>
      </w:tr>
      <w:tr w:rsidR="005514DF" w14:paraId="6E8607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017859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2BA03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56CA1A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Фінансове забезпечення соціального відновлення осіб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4061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185000,00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BA4E2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546DE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185000,00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08306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6775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8D828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D6204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-185000,00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23C4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072BA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-185000,00</w:t>
            </w:r>
          </w:p>
        </w:tc>
        <w:tc>
          <w:tcPr>
            <w:tcW w:w="400" w:type="dxa"/>
          </w:tcPr>
          <w:p w14:paraId="386DFCBF" w14:textId="77777777" w:rsidR="005514DF" w:rsidRDefault="005514DF">
            <w:pPr>
              <w:pStyle w:val="EMPTYCELLSTYLE"/>
            </w:pPr>
          </w:p>
        </w:tc>
      </w:tr>
      <w:tr w:rsidR="005514DF" w14:paraId="7B4207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DC6FBC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74C18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F3BE4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співфінансове забезпечення соціального відновлення осіб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D9676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35000,00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FCE0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EC71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35000,00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7B4B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B91C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54C1A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62A9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-35000,00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DA80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54941F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-35000,00</w:t>
            </w:r>
          </w:p>
        </w:tc>
        <w:tc>
          <w:tcPr>
            <w:tcW w:w="400" w:type="dxa"/>
          </w:tcPr>
          <w:p w14:paraId="62C35934" w14:textId="77777777" w:rsidR="005514DF" w:rsidRDefault="005514DF">
            <w:pPr>
              <w:pStyle w:val="EMPTYCELLSTYLE"/>
            </w:pPr>
          </w:p>
        </w:tc>
      </w:tr>
      <w:tr w:rsidR="005514DF" w14:paraId="271B9F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387409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46ED" w14:textId="77777777" w:rsidR="005514DF" w:rsidRDefault="005514DF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BAC7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B4579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819000,00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52359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B9F8DA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819000,00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CB622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500676,00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3428C5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0CCF0E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500676,00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01C7B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-318324,00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019711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D2EBB" w14:textId="77777777" w:rsidR="005514DF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-318324,00</w:t>
            </w:r>
          </w:p>
        </w:tc>
        <w:tc>
          <w:tcPr>
            <w:tcW w:w="400" w:type="dxa"/>
          </w:tcPr>
          <w:p w14:paraId="73C6A7AD" w14:textId="77777777" w:rsidR="005514DF" w:rsidRDefault="005514DF">
            <w:pPr>
              <w:pStyle w:val="EMPTYCELLSTYLE"/>
            </w:pPr>
          </w:p>
        </w:tc>
      </w:tr>
      <w:tr w:rsidR="005514DF" w14:paraId="6B934AA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69CFEF04" w14:textId="77777777" w:rsidR="005514DF" w:rsidRDefault="005514DF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6C94" w14:textId="77777777" w:rsidR="005514DF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5C7F5AD5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1CCC7AE4" w14:textId="77777777" w:rsidR="005514DF" w:rsidRDefault="005514DF">
            <w:pPr>
              <w:pStyle w:val="EMPTYCELLSTYLE"/>
            </w:pPr>
          </w:p>
        </w:tc>
      </w:tr>
      <w:tr w:rsidR="005514DF" w14:paraId="425194C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CA4C47D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A9C8" w14:textId="77777777" w:rsidR="005514D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8243C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2663160C" w14:textId="77777777" w:rsidR="005514DF" w:rsidRDefault="005514DF">
            <w:pPr>
              <w:pStyle w:val="EMPTYCELLSTYLE"/>
            </w:pPr>
          </w:p>
        </w:tc>
      </w:tr>
      <w:tr w:rsidR="005514DF" w14:paraId="02EC55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C4E4D7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EA70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BED3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307E9379" w14:textId="77777777" w:rsidR="005514DF" w:rsidRDefault="005514DF">
            <w:pPr>
              <w:pStyle w:val="EMPTYCELLSTYLE"/>
            </w:pPr>
          </w:p>
        </w:tc>
      </w:tr>
      <w:tr w:rsidR="005514DF" w14:paraId="73F32D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91950F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046BA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763C17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економія коштів</w:t>
            </w:r>
          </w:p>
        </w:tc>
        <w:tc>
          <w:tcPr>
            <w:tcW w:w="400" w:type="dxa"/>
          </w:tcPr>
          <w:p w14:paraId="58EC151F" w14:textId="77777777" w:rsidR="005514DF" w:rsidRDefault="005514DF">
            <w:pPr>
              <w:pStyle w:val="EMPTYCELLSTYLE"/>
            </w:pPr>
          </w:p>
        </w:tc>
      </w:tr>
      <w:tr w:rsidR="005514DF" w14:paraId="62313E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17809D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DEC43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DAF63" w14:textId="77777777" w:rsidR="005514DF" w:rsidRDefault="005514DF">
            <w:pPr>
              <w:ind w:left="60"/>
            </w:pPr>
          </w:p>
        </w:tc>
        <w:tc>
          <w:tcPr>
            <w:tcW w:w="400" w:type="dxa"/>
          </w:tcPr>
          <w:p w14:paraId="1D4E5C22" w14:textId="77777777" w:rsidR="005514DF" w:rsidRDefault="005514DF">
            <w:pPr>
              <w:pStyle w:val="EMPTYCELLSTYLE"/>
            </w:pPr>
          </w:p>
        </w:tc>
      </w:tr>
      <w:tr w:rsidR="005514DF" w14:paraId="4590E5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45C589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7C80D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265CD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економія коштів</w:t>
            </w:r>
          </w:p>
        </w:tc>
        <w:tc>
          <w:tcPr>
            <w:tcW w:w="400" w:type="dxa"/>
          </w:tcPr>
          <w:p w14:paraId="4B884376" w14:textId="77777777" w:rsidR="005514DF" w:rsidRDefault="005514DF">
            <w:pPr>
              <w:pStyle w:val="EMPTYCELLSTYLE"/>
            </w:pPr>
          </w:p>
        </w:tc>
      </w:tr>
      <w:tr w:rsidR="005514DF" w14:paraId="718C1B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C04A77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5AC92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EA21C0" w14:textId="77777777" w:rsidR="005514DF" w:rsidRDefault="005514DF">
            <w:pPr>
              <w:ind w:left="60"/>
            </w:pPr>
          </w:p>
        </w:tc>
        <w:tc>
          <w:tcPr>
            <w:tcW w:w="400" w:type="dxa"/>
          </w:tcPr>
          <w:p w14:paraId="7D1D8BE0" w14:textId="77777777" w:rsidR="005514DF" w:rsidRDefault="005514DF">
            <w:pPr>
              <w:pStyle w:val="EMPTYCELLSTYLE"/>
            </w:pPr>
          </w:p>
        </w:tc>
      </w:tr>
      <w:tr w:rsidR="005514DF" w14:paraId="743EC8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02BCE4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54548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0F9573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не було звернень громадян</w:t>
            </w:r>
          </w:p>
        </w:tc>
        <w:tc>
          <w:tcPr>
            <w:tcW w:w="400" w:type="dxa"/>
          </w:tcPr>
          <w:p w14:paraId="16E542C2" w14:textId="77777777" w:rsidR="005514DF" w:rsidRDefault="005514DF">
            <w:pPr>
              <w:pStyle w:val="EMPTYCELLSTYLE"/>
            </w:pPr>
          </w:p>
        </w:tc>
      </w:tr>
      <w:tr w:rsidR="005514DF" w14:paraId="5319A6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901738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77D9C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6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AA157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не було звернень громадян</w:t>
            </w:r>
          </w:p>
        </w:tc>
        <w:tc>
          <w:tcPr>
            <w:tcW w:w="400" w:type="dxa"/>
          </w:tcPr>
          <w:p w14:paraId="600C4E03" w14:textId="77777777" w:rsidR="005514DF" w:rsidRDefault="005514DF">
            <w:pPr>
              <w:pStyle w:val="EMPTYCELLSTYLE"/>
            </w:pPr>
          </w:p>
        </w:tc>
      </w:tr>
      <w:tr w:rsidR="005514DF" w14:paraId="48AE6D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24AF48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51BF3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7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EDF4FF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не було звернень громадян</w:t>
            </w:r>
          </w:p>
        </w:tc>
        <w:tc>
          <w:tcPr>
            <w:tcW w:w="400" w:type="dxa"/>
          </w:tcPr>
          <w:p w14:paraId="4CDCAB8F" w14:textId="77777777" w:rsidR="005514DF" w:rsidRDefault="005514DF">
            <w:pPr>
              <w:pStyle w:val="EMPTYCELLSTYLE"/>
            </w:pPr>
          </w:p>
        </w:tc>
      </w:tr>
      <w:tr w:rsidR="005514DF" w14:paraId="26733F9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6A719AC" w14:textId="77777777" w:rsidR="005514DF" w:rsidRDefault="005514DF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9DB" w14:textId="77777777" w:rsidR="005514DF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549C9F63" w14:textId="77777777" w:rsidR="005514DF" w:rsidRDefault="005514DF">
            <w:pPr>
              <w:pStyle w:val="EMPTYCELLSTYLE"/>
            </w:pPr>
          </w:p>
        </w:tc>
        <w:tc>
          <w:tcPr>
            <w:tcW w:w="660" w:type="dxa"/>
          </w:tcPr>
          <w:p w14:paraId="179B8816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44C075C7" w14:textId="77777777" w:rsidR="005514DF" w:rsidRDefault="005514DF">
            <w:pPr>
              <w:pStyle w:val="EMPTYCELLSTYLE"/>
            </w:pPr>
          </w:p>
        </w:tc>
      </w:tr>
      <w:tr w:rsidR="005514DF" w14:paraId="5AA7AD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E5A6336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5C9CD7AC" w14:textId="77777777" w:rsidR="005514DF" w:rsidRDefault="005514DF">
            <w:pPr>
              <w:pStyle w:val="EMPTYCELLSTYLE"/>
            </w:pPr>
          </w:p>
        </w:tc>
        <w:tc>
          <w:tcPr>
            <w:tcW w:w="5440" w:type="dxa"/>
            <w:gridSpan w:val="4"/>
          </w:tcPr>
          <w:p w14:paraId="080ABF26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53CA3B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C820077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5258B690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30608A5B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02A888F3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169A751F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3E8BEB80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D651B0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88BA6" w14:textId="77777777" w:rsidR="005514D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FE260C7" w14:textId="77777777" w:rsidR="005514DF" w:rsidRDefault="005514DF">
            <w:pPr>
              <w:pStyle w:val="EMPTYCELLSTYLE"/>
            </w:pPr>
          </w:p>
        </w:tc>
      </w:tr>
      <w:tr w:rsidR="005514DF" w14:paraId="122D57D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DBF8C28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DC74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4D25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59B5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69B7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8026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4B51682" w14:textId="77777777" w:rsidR="005514DF" w:rsidRDefault="005514DF">
            <w:pPr>
              <w:pStyle w:val="EMPTYCELLSTYLE"/>
            </w:pPr>
          </w:p>
        </w:tc>
      </w:tr>
      <w:tr w:rsidR="005514DF" w14:paraId="73DE2E4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0907C91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CB39" w14:textId="77777777" w:rsidR="005514DF" w:rsidRDefault="005514DF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2FFC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AE23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5B84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B8E3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9F73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E773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1D76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62D47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EED5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4CC1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5A346C1" w14:textId="77777777" w:rsidR="005514DF" w:rsidRDefault="005514DF">
            <w:pPr>
              <w:pStyle w:val="EMPTYCELLSTYLE"/>
            </w:pPr>
          </w:p>
        </w:tc>
      </w:tr>
      <w:tr w:rsidR="005514DF" w14:paraId="64819B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DA17325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0BEA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4CFB2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C8A3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017D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DDF1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E55F8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E8D5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EFC6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41D7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DB6CF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1E02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C4B0166" w14:textId="77777777" w:rsidR="005514DF" w:rsidRDefault="005514DF">
            <w:pPr>
              <w:pStyle w:val="EMPTYCELLSTYLE"/>
            </w:pPr>
          </w:p>
        </w:tc>
      </w:tr>
      <w:tr w:rsidR="005514DF" w14:paraId="1C2B939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B3BD616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0F418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F0F7FC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Комплексна програма "Турбота" Білозірської територіальної громади на 2021-2025 роки зі змінами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66726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280824,00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3F12C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BF91A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280824,00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403E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242591,00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56399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B2D3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242591,00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18F8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-38233,00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B5ED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25E9B" w14:textId="77777777" w:rsidR="005514DF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-38233,00</w:t>
            </w:r>
          </w:p>
        </w:tc>
        <w:tc>
          <w:tcPr>
            <w:tcW w:w="400" w:type="dxa"/>
          </w:tcPr>
          <w:p w14:paraId="0C044DDB" w14:textId="77777777" w:rsidR="005514DF" w:rsidRDefault="005514DF">
            <w:pPr>
              <w:pStyle w:val="EMPTYCELLSTYLE"/>
            </w:pPr>
          </w:p>
        </w:tc>
      </w:tr>
      <w:tr w:rsidR="005514DF" w14:paraId="186D061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CACBB2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54F54773" w14:textId="77777777" w:rsidR="005514DF" w:rsidRDefault="005514DF">
            <w:pPr>
              <w:pStyle w:val="EMPTYCELLSTYLE"/>
            </w:pPr>
          </w:p>
        </w:tc>
        <w:tc>
          <w:tcPr>
            <w:tcW w:w="5440" w:type="dxa"/>
            <w:gridSpan w:val="4"/>
          </w:tcPr>
          <w:p w14:paraId="60C2F42C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21E1D51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578464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607ED39B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7C88D4FF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286025DC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0B994011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113B892C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0A0AEB" w14:textId="77777777" w:rsidR="005514DF" w:rsidRDefault="005514DF">
            <w:pPr>
              <w:pStyle w:val="EMPTYCELLSTYLE"/>
            </w:pPr>
          </w:p>
        </w:tc>
        <w:tc>
          <w:tcPr>
            <w:tcW w:w="440" w:type="dxa"/>
          </w:tcPr>
          <w:p w14:paraId="00519A1D" w14:textId="77777777" w:rsidR="005514DF" w:rsidRDefault="005514DF">
            <w:pPr>
              <w:pStyle w:val="EMPTYCELLSTYLE"/>
            </w:pPr>
          </w:p>
        </w:tc>
        <w:tc>
          <w:tcPr>
            <w:tcW w:w="660" w:type="dxa"/>
          </w:tcPr>
          <w:p w14:paraId="5591FB9D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5C6E8EE6" w14:textId="77777777" w:rsidR="005514DF" w:rsidRDefault="005514DF">
            <w:pPr>
              <w:pStyle w:val="EMPTYCELLSTYLE"/>
            </w:pPr>
          </w:p>
        </w:tc>
      </w:tr>
      <w:tr w:rsidR="005514DF" w14:paraId="3D05DE0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9906A57" w14:textId="77777777" w:rsidR="005514DF" w:rsidRDefault="005514D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44C6359" w14:textId="77777777" w:rsidR="005514DF" w:rsidRDefault="005514D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18C1BB6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170FC872" w14:textId="77777777" w:rsidR="005514DF" w:rsidRDefault="005514DF">
            <w:pPr>
              <w:pStyle w:val="EMPTYCELLSTYLE"/>
            </w:pPr>
          </w:p>
        </w:tc>
        <w:tc>
          <w:tcPr>
            <w:tcW w:w="1440" w:type="dxa"/>
          </w:tcPr>
          <w:p w14:paraId="53898126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2C706F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E2462B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5FAA8C0D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2CCBC3E9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20279EC8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2B033008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3456606C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BDEDF1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5E272B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541176C2" w14:textId="77777777" w:rsidR="005514DF" w:rsidRDefault="005514DF">
            <w:pPr>
              <w:pStyle w:val="EMPTYCELLSTYLE"/>
            </w:pPr>
          </w:p>
        </w:tc>
      </w:tr>
      <w:tr w:rsidR="005514DF" w14:paraId="2D5FBB7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235516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FCB7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2DC82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53E0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7A8A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C284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03F9C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0EAC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D5DE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8961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1F03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A8896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006BBCE" w14:textId="77777777" w:rsidR="005514DF" w:rsidRDefault="005514DF">
            <w:pPr>
              <w:pStyle w:val="EMPTYCELLSTYLE"/>
            </w:pPr>
          </w:p>
        </w:tc>
      </w:tr>
      <w:tr w:rsidR="005514DF" w14:paraId="40C35975" w14:textId="777777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14:paraId="4CA74761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A1FD7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545F83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Комплексна програма щодо медичного, соціального забезпечення, адаптації, психологічної реабілітації, професійної підготовки (перепідготовки) осіб, які здійснювали заходи з оборони та захисту територіальної цілісності, незалежності та суверенітету України, починаючи з 2014 року, та членів їх сімей Білозірської сільської територіальної громади на 2023-2027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E0E75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184000,00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83B7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E20E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184000,00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1BC4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89000,00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11A32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CC61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89000,00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383FA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-95000,00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F386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535A27" w14:textId="77777777" w:rsidR="005514DF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-95000,00</w:t>
            </w:r>
          </w:p>
        </w:tc>
        <w:tc>
          <w:tcPr>
            <w:tcW w:w="400" w:type="dxa"/>
          </w:tcPr>
          <w:p w14:paraId="64B64D60" w14:textId="77777777" w:rsidR="005514DF" w:rsidRDefault="005514DF">
            <w:pPr>
              <w:pStyle w:val="EMPTYCELLSTYLE"/>
            </w:pPr>
          </w:p>
        </w:tc>
      </w:tr>
      <w:tr w:rsidR="005514DF" w14:paraId="08E78797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214BA177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E2267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AB0E6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Програма виплати однорозової грошової допомоги випускникам закладів загальної середньої освіти Білозірської сільської територіаольної громади із числа дітей-сиріт та дітей, позбавлених батьківського піклування у 2024-2029 роках.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1153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19176,00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769DA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B6AB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19176,00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892F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19176,00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79F97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378C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19176,00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D7FD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BE96F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1D080" w14:textId="77777777" w:rsidR="005514DF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7C98B1BD" w14:textId="77777777" w:rsidR="005514DF" w:rsidRDefault="005514DF">
            <w:pPr>
              <w:pStyle w:val="EMPTYCELLSTYLE"/>
            </w:pPr>
          </w:p>
        </w:tc>
      </w:tr>
      <w:tr w:rsidR="005514DF" w14:paraId="589B79C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5495CEF" w14:textId="77777777" w:rsidR="005514DF" w:rsidRDefault="005514D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15B0" w14:textId="77777777" w:rsidR="005514DF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586FEB1C" w14:textId="77777777" w:rsidR="005514DF" w:rsidRDefault="005514DF">
            <w:pPr>
              <w:pStyle w:val="EMPTYCELLSTYLE"/>
            </w:pPr>
          </w:p>
        </w:tc>
      </w:tr>
      <w:tr w:rsidR="005514DF" w14:paraId="42EA9CD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9B6A48" w14:textId="77777777" w:rsidR="005514DF" w:rsidRDefault="005514D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45B0" w14:textId="77777777" w:rsidR="005514DF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5E03629A" w14:textId="77777777" w:rsidR="005514DF" w:rsidRDefault="005514DF">
            <w:pPr>
              <w:pStyle w:val="EMPTYCELLSTYLE"/>
            </w:pPr>
          </w:p>
        </w:tc>
      </w:tr>
      <w:tr w:rsidR="005514DF" w14:paraId="436D7A0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D8FB75A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C9F7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F381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6F7C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B6CC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8648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9274A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FF07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4E86B69" w14:textId="77777777" w:rsidR="005514DF" w:rsidRDefault="005514DF">
            <w:pPr>
              <w:pStyle w:val="EMPTYCELLSTYLE"/>
            </w:pPr>
          </w:p>
        </w:tc>
      </w:tr>
      <w:tr w:rsidR="005514DF" w14:paraId="0077836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EE508D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52969" w14:textId="77777777" w:rsidR="005514DF" w:rsidRDefault="005514DF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621C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9228" w14:textId="77777777" w:rsidR="005514DF" w:rsidRDefault="005514DF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5D509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7F33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CBED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21B70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7772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2F80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083C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1AB42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C511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D898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6511AA1" w14:textId="77777777" w:rsidR="005514DF" w:rsidRDefault="005514DF">
            <w:pPr>
              <w:pStyle w:val="EMPTYCELLSTYLE"/>
            </w:pPr>
          </w:p>
        </w:tc>
      </w:tr>
      <w:tr w:rsidR="005514DF" w14:paraId="127A36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F8FC5C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0528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8330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B717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D9C90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046C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8158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EC35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5B8F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6088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F043F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9943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77E7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CD95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3CD9FD9" w14:textId="77777777" w:rsidR="005514DF" w:rsidRDefault="005514DF">
            <w:pPr>
              <w:pStyle w:val="EMPTYCELLSTYLE"/>
            </w:pPr>
          </w:p>
        </w:tc>
      </w:tr>
      <w:tr w:rsidR="005514DF" w14:paraId="7A752D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7871FA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7B2F" w14:textId="77777777" w:rsidR="005514DF" w:rsidRDefault="005514D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B77B2F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DB45C" w14:textId="77777777" w:rsidR="005514DF" w:rsidRDefault="005514D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CF1AF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8C43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96F8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7D83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E720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9CFA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014E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E90C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57CA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9F7A" w14:textId="77777777" w:rsidR="005514DF" w:rsidRDefault="005514DF">
            <w:pPr>
              <w:jc w:val="center"/>
            </w:pPr>
          </w:p>
        </w:tc>
        <w:tc>
          <w:tcPr>
            <w:tcW w:w="400" w:type="dxa"/>
          </w:tcPr>
          <w:p w14:paraId="6F53BC8C" w14:textId="77777777" w:rsidR="005514DF" w:rsidRDefault="005514DF">
            <w:pPr>
              <w:pStyle w:val="EMPTYCELLSTYLE"/>
            </w:pPr>
          </w:p>
        </w:tc>
      </w:tr>
      <w:tr w:rsidR="005514DF" w14:paraId="4568695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C658E53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1EF93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0CA1F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надання соціальної допомоги найбільш незахищеним категоріям населення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6DA6E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269FA0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сесій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6AC0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300000,00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20F1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8AB1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300000,00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82F6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261676,00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F560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48C6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261676,00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A61C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-38324,00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5981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75AF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-38324,00</w:t>
            </w:r>
          </w:p>
        </w:tc>
        <w:tc>
          <w:tcPr>
            <w:tcW w:w="400" w:type="dxa"/>
          </w:tcPr>
          <w:p w14:paraId="20D924E0" w14:textId="77777777" w:rsidR="005514DF" w:rsidRDefault="005514DF">
            <w:pPr>
              <w:pStyle w:val="EMPTYCELLSTYLE"/>
            </w:pPr>
          </w:p>
        </w:tc>
      </w:tr>
      <w:tr w:rsidR="005514DF" w14:paraId="6AD78434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519F485A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776F7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8BCC81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видатків для виплати одноразової грошової допомоги  родині загиблого у зв'зку з військовою агресією Російської федерації проти України з обласного бюджету для соціального відновлення осіб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1447C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1D17CD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6C34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E504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AE40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A9C6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F470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3C98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81E6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3631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DEF2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ECC9E08" w14:textId="77777777" w:rsidR="005514DF" w:rsidRDefault="005514DF">
            <w:pPr>
              <w:pStyle w:val="EMPTYCELLSTYLE"/>
            </w:pPr>
          </w:p>
        </w:tc>
      </w:tr>
      <w:tr w:rsidR="005514DF" w14:paraId="0C5FD6BE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68F79CEC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C086F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C9072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витрат з місцевого бюджету  на здійснення виплати одноразової грошової допомоги для оздоровлення поранених учасників оборони України у зв’язку з російською військовою агресією,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E44A6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C68F9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3FC0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99000,00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8CE7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5AC5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99000,00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1117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89000,00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710B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90F3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89000,00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905B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E51A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EF81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-10000,00</w:t>
            </w:r>
          </w:p>
        </w:tc>
        <w:tc>
          <w:tcPr>
            <w:tcW w:w="400" w:type="dxa"/>
          </w:tcPr>
          <w:p w14:paraId="54B05954" w14:textId="77777777" w:rsidR="005514DF" w:rsidRDefault="005514DF">
            <w:pPr>
              <w:pStyle w:val="EMPTYCELLSTYLE"/>
            </w:pPr>
          </w:p>
        </w:tc>
      </w:tr>
      <w:tr w:rsidR="005514DF" w14:paraId="3E3502ED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53BDE7BA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FA6F5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4DD6B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загальний обсяг видатків з МБ на забезпечення санаторно-курортним оздоровленням осіб, які здійснювали заходи з оборони та захисту територіальної цілісності, незалежності та суверенітету України, починаючи з 2014 року( на умовах співфінансування)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F389A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7B208D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C61F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7290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E02C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C80B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2440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84A5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97D6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C5A9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C426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-50000,00</w:t>
            </w:r>
          </w:p>
        </w:tc>
        <w:tc>
          <w:tcPr>
            <w:tcW w:w="400" w:type="dxa"/>
          </w:tcPr>
          <w:p w14:paraId="6D9D14D4" w14:textId="77777777" w:rsidR="005514DF" w:rsidRDefault="005514DF">
            <w:pPr>
              <w:pStyle w:val="EMPTYCELLSTYLE"/>
            </w:pPr>
          </w:p>
        </w:tc>
      </w:tr>
      <w:tr w:rsidR="005514DF" w14:paraId="62440BCA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12BE05F5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742E6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CE428E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Загальні видатки з МБ на забезпечення безкоштовним зубопротезуванням   та терапевтичною стоматологією осіб, які здійснювали заходи з оборони та захисту територіальної цілісності, незалежності та суверенітету України, починаючи з 2014 року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DC02A0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D8114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рішення сесії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DA4A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2399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9168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2E2E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6D2C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07AC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3DCE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E1DE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E49B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-50000,00</w:t>
            </w:r>
          </w:p>
        </w:tc>
        <w:tc>
          <w:tcPr>
            <w:tcW w:w="400" w:type="dxa"/>
          </w:tcPr>
          <w:p w14:paraId="5E0E3640" w14:textId="77777777" w:rsidR="005514DF" w:rsidRDefault="005514DF">
            <w:pPr>
              <w:pStyle w:val="EMPTYCELLSTYLE"/>
            </w:pPr>
          </w:p>
        </w:tc>
      </w:tr>
      <w:tr w:rsidR="005514DF" w14:paraId="2644A45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7853CB7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72DBD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2B620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виконання заходів щодо фінансового забезпечення осіб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B1DD3E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15169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D2AB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185000,00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BCAC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E0AA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185000,00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B9FE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1544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B040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6717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-185000,00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B8B7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1442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-185000,00</w:t>
            </w:r>
          </w:p>
        </w:tc>
        <w:tc>
          <w:tcPr>
            <w:tcW w:w="400" w:type="dxa"/>
          </w:tcPr>
          <w:p w14:paraId="5BA00DF7" w14:textId="77777777" w:rsidR="005514DF" w:rsidRDefault="005514DF">
            <w:pPr>
              <w:pStyle w:val="EMPTYCELLSTYLE"/>
            </w:pPr>
          </w:p>
        </w:tc>
      </w:tr>
      <w:tr w:rsidR="005514DF" w14:paraId="7AA3887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26218EB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2AB63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5E1C2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виконання заходів щодо співфінансування соціального відновлення осіб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C2C5CB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2AA908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358C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35000,00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2492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C213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35000,00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458C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FDED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45ED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7CA5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-35000,00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AD3F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2421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-35000,00</w:t>
            </w:r>
          </w:p>
        </w:tc>
        <w:tc>
          <w:tcPr>
            <w:tcW w:w="400" w:type="dxa"/>
          </w:tcPr>
          <w:p w14:paraId="53AEF96C" w14:textId="77777777" w:rsidR="005514DF" w:rsidRDefault="005514DF">
            <w:pPr>
              <w:pStyle w:val="EMPTYCELLSTYLE"/>
            </w:pPr>
          </w:p>
        </w:tc>
      </w:tr>
      <w:tr w:rsidR="005514DF" w14:paraId="018B89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B7FE98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0FAC" w14:textId="77777777" w:rsidR="005514DF" w:rsidRDefault="005514D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8F61B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1B43" w14:textId="77777777" w:rsidR="005514DF" w:rsidRDefault="005514D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0AEAF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A4524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B608E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3DF69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7EFD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7119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A6F9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5E98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CD9A4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3C0C" w14:textId="77777777" w:rsidR="005514DF" w:rsidRDefault="005514DF">
            <w:pPr>
              <w:jc w:val="center"/>
            </w:pPr>
          </w:p>
        </w:tc>
        <w:tc>
          <w:tcPr>
            <w:tcW w:w="400" w:type="dxa"/>
          </w:tcPr>
          <w:p w14:paraId="66CA7F89" w14:textId="77777777" w:rsidR="005514DF" w:rsidRDefault="005514DF">
            <w:pPr>
              <w:pStyle w:val="EMPTYCELLSTYLE"/>
            </w:pPr>
          </w:p>
        </w:tc>
      </w:tr>
      <w:tr w:rsidR="005514DF" w14:paraId="139495A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11A7E74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212B0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3DA7B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 жителів ОТГ, яким  виплачено допомога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2173C8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383FE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заяви населення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B73E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B1DF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988E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5457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7516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BC95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718E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2D55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E733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908042B" w14:textId="77777777" w:rsidR="005514DF" w:rsidRDefault="005514DF">
            <w:pPr>
              <w:pStyle w:val="EMPTYCELLSTYLE"/>
            </w:pPr>
          </w:p>
        </w:tc>
      </w:tr>
      <w:tr w:rsidR="005514DF" w14:paraId="7A344B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63DEBB4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50882F88" w14:textId="77777777" w:rsidR="005514DF" w:rsidRDefault="005514D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39457C4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3CF7A822" w14:textId="77777777" w:rsidR="005514DF" w:rsidRDefault="005514DF">
            <w:pPr>
              <w:pStyle w:val="EMPTYCELLSTYLE"/>
            </w:pPr>
          </w:p>
        </w:tc>
        <w:tc>
          <w:tcPr>
            <w:tcW w:w="1440" w:type="dxa"/>
          </w:tcPr>
          <w:p w14:paraId="03FA0775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FCC495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0E60FE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7FABDA71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7EE83003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2C86D2CF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4B522272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290041B0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E4C15A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DA46F4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7BE0CD63" w14:textId="77777777" w:rsidR="005514DF" w:rsidRDefault="005514DF">
            <w:pPr>
              <w:pStyle w:val="EMPTYCELLSTYLE"/>
            </w:pPr>
          </w:p>
        </w:tc>
      </w:tr>
      <w:tr w:rsidR="005514DF" w14:paraId="404A9D6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3411CC8" w14:textId="77777777" w:rsidR="005514DF" w:rsidRDefault="005514D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3F9EFCF" w14:textId="77777777" w:rsidR="005514DF" w:rsidRDefault="005514D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671B929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23D90F05" w14:textId="77777777" w:rsidR="005514DF" w:rsidRDefault="005514DF">
            <w:pPr>
              <w:pStyle w:val="EMPTYCELLSTYLE"/>
            </w:pPr>
          </w:p>
        </w:tc>
        <w:tc>
          <w:tcPr>
            <w:tcW w:w="1440" w:type="dxa"/>
          </w:tcPr>
          <w:p w14:paraId="59220456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0D4910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DB89AEA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0E1BF461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617AD9E5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410609EC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1FB77382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5BD714B9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42D685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02C99F0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5A1A5C0F" w14:textId="77777777" w:rsidR="005514DF" w:rsidRDefault="005514DF">
            <w:pPr>
              <w:pStyle w:val="EMPTYCELLSTYLE"/>
            </w:pPr>
          </w:p>
        </w:tc>
      </w:tr>
      <w:tr w:rsidR="005514DF" w14:paraId="668B47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85CFEA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06C4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8756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ACB14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9A22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B1FD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F1420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3C19A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10B5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A879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4170E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5398B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D71F3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32D9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D3071D2" w14:textId="77777777" w:rsidR="005514DF" w:rsidRDefault="005514DF">
            <w:pPr>
              <w:pStyle w:val="EMPTYCELLSTYLE"/>
            </w:pPr>
          </w:p>
        </w:tc>
      </w:tr>
      <w:tr w:rsidR="005514DF" w14:paraId="6FFF511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846AF46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EB91E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D07F94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родин, що отримали одноразову грошову допомогу з обласного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B15C6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3F31EE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заяви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B71F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0104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C93A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9928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6767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AB87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4CC1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71E3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E3DB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331FE8D" w14:textId="77777777" w:rsidR="005514DF" w:rsidRDefault="005514DF">
            <w:pPr>
              <w:pStyle w:val="EMPTYCELLSTYLE"/>
            </w:pPr>
          </w:p>
        </w:tc>
      </w:tr>
      <w:tr w:rsidR="005514DF" w14:paraId="1D030F2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0D6F8CF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3F70A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F90C4F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заяв від осіб,які притендують на  одноразову допомогу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59E5B9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CEDECB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заяви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603D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33,00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F014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0486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33,00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546F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0657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284F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3CAA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32BB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AFB47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-15,00</w:t>
            </w:r>
          </w:p>
        </w:tc>
        <w:tc>
          <w:tcPr>
            <w:tcW w:w="400" w:type="dxa"/>
          </w:tcPr>
          <w:p w14:paraId="1DA9FAB1" w14:textId="77777777" w:rsidR="005514DF" w:rsidRDefault="005514DF">
            <w:pPr>
              <w:pStyle w:val="EMPTYCELLSTYLE"/>
            </w:pPr>
          </w:p>
        </w:tc>
      </w:tr>
      <w:tr w:rsidR="005514DF" w14:paraId="7440A02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968FD26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45433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F079C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які скористаються  санаторно-курортним оздоровленням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3D8D8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12A2E5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заяви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00F8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0437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950D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F712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469E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F145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B1BA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0A04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25A2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-15,00</w:t>
            </w:r>
          </w:p>
        </w:tc>
        <w:tc>
          <w:tcPr>
            <w:tcW w:w="400" w:type="dxa"/>
          </w:tcPr>
          <w:p w14:paraId="58A95C23" w14:textId="77777777" w:rsidR="005514DF" w:rsidRDefault="005514DF">
            <w:pPr>
              <w:pStyle w:val="EMPTYCELLSTYLE"/>
            </w:pPr>
          </w:p>
        </w:tc>
      </w:tr>
      <w:tr w:rsidR="005514DF" w14:paraId="267E765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E4BDDAA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3AE47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1CCCF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загальні кількість осіб, що скоритсається безкоштовним зубопротезуванням   та терапевтичною стоматологією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DAF426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50C35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заяви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1FBC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5202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EE1E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DA9D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A9E0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CB64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A805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95CE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DA33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-25,00</w:t>
            </w:r>
          </w:p>
        </w:tc>
        <w:tc>
          <w:tcPr>
            <w:tcW w:w="400" w:type="dxa"/>
          </w:tcPr>
          <w:p w14:paraId="39AC6A80" w14:textId="77777777" w:rsidR="005514DF" w:rsidRDefault="005514DF">
            <w:pPr>
              <w:pStyle w:val="EMPTYCELLSTYLE"/>
            </w:pPr>
          </w:p>
        </w:tc>
      </w:tr>
      <w:tr w:rsidR="005514DF" w14:paraId="491483F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C8E7FCE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9F560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7412A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родин, що скористалися фінансовим забезпеченням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BA134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942388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заяви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3D18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9051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4811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A463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4C8E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B473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7DCE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24E2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E006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-7,00</w:t>
            </w:r>
          </w:p>
        </w:tc>
        <w:tc>
          <w:tcPr>
            <w:tcW w:w="400" w:type="dxa"/>
          </w:tcPr>
          <w:p w14:paraId="4741F9AF" w14:textId="77777777" w:rsidR="005514DF" w:rsidRDefault="005514DF">
            <w:pPr>
              <w:pStyle w:val="EMPTYCELLSTYLE"/>
            </w:pPr>
          </w:p>
        </w:tc>
      </w:tr>
      <w:tr w:rsidR="005514DF" w14:paraId="312348F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31883D0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5828D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EE39B4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що скористалися фінансовим забезпеченням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28B078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6ABA9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заяви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4317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B39A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F091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CA04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CC2D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B9B2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C1A7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-25,00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0CF8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5542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-25,00</w:t>
            </w:r>
          </w:p>
        </w:tc>
        <w:tc>
          <w:tcPr>
            <w:tcW w:w="400" w:type="dxa"/>
          </w:tcPr>
          <w:p w14:paraId="5EA9BF78" w14:textId="77777777" w:rsidR="005514DF" w:rsidRDefault="005514DF">
            <w:pPr>
              <w:pStyle w:val="EMPTYCELLSTYLE"/>
            </w:pPr>
          </w:p>
        </w:tc>
      </w:tr>
      <w:tr w:rsidR="005514DF" w14:paraId="414C46C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1B41AE1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80513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793DA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родин, що скористалися фінансовим забезпеченням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9FE5E4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43318C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заяви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099E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D2F2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6A4C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CA70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FD87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FF8F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E6EC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DEC4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F3A1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-7,00</w:t>
            </w:r>
          </w:p>
        </w:tc>
        <w:tc>
          <w:tcPr>
            <w:tcW w:w="400" w:type="dxa"/>
          </w:tcPr>
          <w:p w14:paraId="4D1532D7" w14:textId="77777777" w:rsidR="005514DF" w:rsidRDefault="005514DF">
            <w:pPr>
              <w:pStyle w:val="EMPTYCELLSTYLE"/>
            </w:pPr>
          </w:p>
        </w:tc>
      </w:tr>
      <w:tr w:rsidR="005514DF" w14:paraId="1423B68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64551D6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14207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EE4BA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що скористалися фінансовим забезпеченням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999C7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D1179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заяви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4594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1B84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6900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0EEB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2612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524F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294E1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4865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393B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-16,00</w:t>
            </w:r>
          </w:p>
        </w:tc>
        <w:tc>
          <w:tcPr>
            <w:tcW w:w="400" w:type="dxa"/>
          </w:tcPr>
          <w:p w14:paraId="4606F64D" w14:textId="77777777" w:rsidR="005514DF" w:rsidRDefault="005514DF">
            <w:pPr>
              <w:pStyle w:val="EMPTYCELLSTYLE"/>
            </w:pPr>
          </w:p>
        </w:tc>
      </w:tr>
      <w:tr w:rsidR="005514DF" w14:paraId="3234A6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1D0DC3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D3B3" w14:textId="77777777" w:rsidR="005514DF" w:rsidRDefault="005514D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B7360C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30CB" w14:textId="77777777" w:rsidR="005514DF" w:rsidRDefault="005514D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9ABB2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C9E3D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4414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39CC3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1DB74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CB94C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6F61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9CC0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5AA6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A7788" w14:textId="77777777" w:rsidR="005514DF" w:rsidRDefault="005514DF">
            <w:pPr>
              <w:jc w:val="center"/>
            </w:pPr>
          </w:p>
        </w:tc>
        <w:tc>
          <w:tcPr>
            <w:tcW w:w="400" w:type="dxa"/>
          </w:tcPr>
          <w:p w14:paraId="0D488576" w14:textId="77777777" w:rsidR="005514DF" w:rsidRDefault="005514DF">
            <w:pPr>
              <w:pStyle w:val="EMPTYCELLSTYLE"/>
            </w:pPr>
          </w:p>
        </w:tc>
      </w:tr>
      <w:tr w:rsidR="005514DF" w14:paraId="3D97AF4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8E29EE3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62FC7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39972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вартість наданої допомоги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26E13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F5A991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6F14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4285,72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2DCD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F698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4285,72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0C4E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3738,23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D94E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5248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3738,23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6152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-547,49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613B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E52A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-547,49</w:t>
            </w:r>
          </w:p>
        </w:tc>
        <w:tc>
          <w:tcPr>
            <w:tcW w:w="400" w:type="dxa"/>
          </w:tcPr>
          <w:p w14:paraId="6696ADD5" w14:textId="77777777" w:rsidR="005514DF" w:rsidRDefault="005514DF">
            <w:pPr>
              <w:pStyle w:val="EMPTYCELLSTYLE"/>
            </w:pPr>
          </w:p>
        </w:tc>
      </w:tr>
      <w:tr w:rsidR="005514DF" w14:paraId="121BCF5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F2CFE87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D6DE9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DE80FF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середні витрати на одну родину що отримала одноразову грошову домомогу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07B27E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576F5A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7B8F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FE3C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303E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A1D0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9249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C5BA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4665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603B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58AE6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D28D262" w14:textId="77777777" w:rsidR="005514DF" w:rsidRDefault="005514DF">
            <w:pPr>
              <w:pStyle w:val="EMPTYCELLSTYLE"/>
            </w:pPr>
          </w:p>
        </w:tc>
      </w:tr>
      <w:tr w:rsidR="005514DF" w14:paraId="50AA178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FED4ED6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63D9C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669A8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обсяг витрат на одну особу, яка отримає одноразову допомогу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01FA8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B50C3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635D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D1DC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C218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E186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4944,44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B3B5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13E5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4944,44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209E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1944,44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2C73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29E0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1944,44</w:t>
            </w:r>
          </w:p>
        </w:tc>
        <w:tc>
          <w:tcPr>
            <w:tcW w:w="400" w:type="dxa"/>
          </w:tcPr>
          <w:p w14:paraId="2825E40A" w14:textId="77777777" w:rsidR="005514DF" w:rsidRDefault="005514DF">
            <w:pPr>
              <w:pStyle w:val="EMPTYCELLSTYLE"/>
            </w:pPr>
          </w:p>
        </w:tc>
      </w:tr>
      <w:tr w:rsidR="005514DF" w14:paraId="5881859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8551286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463E9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69DB8E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забезпечення санаторно-курортним оздоровлення однієї особи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89E5F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05670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0DBC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5333,34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D54D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D72D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5333,34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B395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3578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2CF1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F331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-5333,34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6F63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1143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-5333,34</w:t>
            </w:r>
          </w:p>
        </w:tc>
        <w:tc>
          <w:tcPr>
            <w:tcW w:w="400" w:type="dxa"/>
          </w:tcPr>
          <w:p w14:paraId="0A617992" w14:textId="77777777" w:rsidR="005514DF" w:rsidRDefault="005514DF">
            <w:pPr>
              <w:pStyle w:val="EMPTYCELLSTYLE"/>
            </w:pPr>
          </w:p>
        </w:tc>
      </w:tr>
      <w:tr w:rsidR="005514DF" w14:paraId="45A85CD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BEFE559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E7733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FC0B6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одну особу, що скористається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0D025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7E06F7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DFE6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4C87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B9FB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C61C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F6DF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9E3B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18E4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B95A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9F91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-2000,00</w:t>
            </w:r>
          </w:p>
        </w:tc>
        <w:tc>
          <w:tcPr>
            <w:tcW w:w="400" w:type="dxa"/>
          </w:tcPr>
          <w:p w14:paraId="6704FE9B" w14:textId="77777777" w:rsidR="005514DF" w:rsidRDefault="005514DF">
            <w:pPr>
              <w:pStyle w:val="EMPTYCELLSTYLE"/>
            </w:pPr>
          </w:p>
        </w:tc>
      </w:tr>
      <w:tr w:rsidR="005514DF" w14:paraId="6E5D0E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FEB0D2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246C6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1F5A4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1 родину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697B02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A0BAD2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BBB8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26428,58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59DC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1D70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26428,58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3AA5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ADAA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2BC4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D4BC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-26428,58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FF6D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E6EA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-26428,58</w:t>
            </w:r>
          </w:p>
        </w:tc>
        <w:tc>
          <w:tcPr>
            <w:tcW w:w="400" w:type="dxa"/>
          </w:tcPr>
          <w:p w14:paraId="0816D103" w14:textId="77777777" w:rsidR="005514DF" w:rsidRDefault="005514DF">
            <w:pPr>
              <w:pStyle w:val="EMPTYCELLSTYLE"/>
            </w:pPr>
          </w:p>
        </w:tc>
      </w:tr>
      <w:tr w:rsidR="005514DF" w14:paraId="569A11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F85C89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29890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A386E9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7B64C4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D56C5F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B690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7400,00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A115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7BC2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7400,00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9E89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C496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829B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527A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-7400,00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EE0F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8955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-7400,00</w:t>
            </w:r>
          </w:p>
        </w:tc>
        <w:tc>
          <w:tcPr>
            <w:tcW w:w="400" w:type="dxa"/>
          </w:tcPr>
          <w:p w14:paraId="79769E0B" w14:textId="77777777" w:rsidR="005514DF" w:rsidRDefault="005514DF">
            <w:pPr>
              <w:pStyle w:val="EMPTYCELLSTYLE"/>
            </w:pPr>
          </w:p>
        </w:tc>
      </w:tr>
      <w:tr w:rsidR="005514DF" w14:paraId="2AD2C2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B0283D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4A17F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4705C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одну родину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7507D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7A7CD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D158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F9C6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01CB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B927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FD41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7B0B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4730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E36C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92D1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-5000,00</w:t>
            </w:r>
          </w:p>
        </w:tc>
        <w:tc>
          <w:tcPr>
            <w:tcW w:w="400" w:type="dxa"/>
          </w:tcPr>
          <w:p w14:paraId="3353A44C" w14:textId="77777777" w:rsidR="005514DF" w:rsidRDefault="005514DF">
            <w:pPr>
              <w:pStyle w:val="EMPTYCELLSTYLE"/>
            </w:pPr>
          </w:p>
        </w:tc>
      </w:tr>
      <w:tr w:rsidR="005514DF" w14:paraId="24B219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783471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0C326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CB3217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D796A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7C847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B0D6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2187,50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F134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4187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2187,50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B362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8E3A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2A96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9BA8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-2187,50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6567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EEEC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-2187,50</w:t>
            </w:r>
          </w:p>
        </w:tc>
        <w:tc>
          <w:tcPr>
            <w:tcW w:w="400" w:type="dxa"/>
          </w:tcPr>
          <w:p w14:paraId="661A9424" w14:textId="77777777" w:rsidR="005514DF" w:rsidRDefault="005514DF">
            <w:pPr>
              <w:pStyle w:val="EMPTYCELLSTYLE"/>
            </w:pPr>
          </w:p>
        </w:tc>
      </w:tr>
      <w:tr w:rsidR="005514DF" w14:paraId="20972F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799CC3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C605" w14:textId="77777777" w:rsidR="005514DF" w:rsidRDefault="005514D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DC9E35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42C7" w14:textId="77777777" w:rsidR="005514DF" w:rsidRDefault="005514DF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98DE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6EE9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E100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47652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FFE7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53222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2DCC" w14:textId="77777777" w:rsidR="005514DF" w:rsidRDefault="005514DF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D714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10BA" w14:textId="77777777" w:rsidR="005514DF" w:rsidRDefault="005514DF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9028" w14:textId="77777777" w:rsidR="005514DF" w:rsidRDefault="005514DF">
            <w:pPr>
              <w:jc w:val="center"/>
            </w:pPr>
          </w:p>
        </w:tc>
        <w:tc>
          <w:tcPr>
            <w:tcW w:w="400" w:type="dxa"/>
          </w:tcPr>
          <w:p w14:paraId="00E3072E" w14:textId="77777777" w:rsidR="005514DF" w:rsidRDefault="005514DF">
            <w:pPr>
              <w:pStyle w:val="EMPTYCELLSTYLE"/>
            </w:pPr>
          </w:p>
        </w:tc>
      </w:tr>
      <w:tr w:rsidR="005514DF" w14:paraId="3C9C05D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30524E6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57F21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B08FA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осіб, яким виплачено допомогу відповідно до поданих заяв, звернень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243F8D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A6F13E" w14:textId="77777777" w:rsidR="005514DF" w:rsidRDefault="005514DF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1BC6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49B98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2059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C3C0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6D24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D8E1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0C6D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9390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E160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7705C91" w14:textId="77777777" w:rsidR="005514DF" w:rsidRDefault="005514DF">
            <w:pPr>
              <w:pStyle w:val="EMPTYCELLSTYLE"/>
            </w:pPr>
          </w:p>
        </w:tc>
      </w:tr>
      <w:tr w:rsidR="005514DF" w14:paraId="04CE27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98B071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5C6C1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69C93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виплачених  допомог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0191A9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DEDB6" w14:textId="77777777" w:rsidR="005514DF" w:rsidRDefault="005514DF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55FD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ABDB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C934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C0D4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60C8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B3F3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4958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8CAC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9499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BB89F90" w14:textId="77777777" w:rsidR="005514DF" w:rsidRDefault="005514DF">
            <w:pPr>
              <w:pStyle w:val="EMPTYCELLSTYLE"/>
            </w:pPr>
          </w:p>
        </w:tc>
      </w:tr>
      <w:tr w:rsidR="005514DF" w14:paraId="130AE73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3C507E8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D55ED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664EAC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опрацьованих заяв від осіб,які отримали одноразову допомогу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E4F3B3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6045A" w14:textId="77777777" w:rsidR="005514DF" w:rsidRDefault="005514DF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1C0F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3CC0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5C56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41E5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C185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D9DD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C0BD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F9B7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CD67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BBC54B8" w14:textId="77777777" w:rsidR="005514DF" w:rsidRDefault="005514DF">
            <w:pPr>
              <w:pStyle w:val="EMPTYCELLSTYLE"/>
            </w:pPr>
          </w:p>
        </w:tc>
      </w:tr>
      <w:tr w:rsidR="005514DF" w14:paraId="35F0058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560B8B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59B0E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A2D78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відсоток освоєних коштів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F3614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DA5CCD" w14:textId="77777777" w:rsidR="005514DF" w:rsidRDefault="005514DF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725DF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4D08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08FD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A881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4A10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3120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7EAD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81DF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2052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602CE8E8" w14:textId="77777777" w:rsidR="005514DF" w:rsidRDefault="005514DF">
            <w:pPr>
              <w:pStyle w:val="EMPTYCELLSTYLE"/>
            </w:pPr>
          </w:p>
        </w:tc>
      </w:tr>
      <w:tr w:rsidR="005514DF" w14:paraId="670591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106EBF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56E68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19372A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6269E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44581" w14:textId="77777777" w:rsidR="005514DF" w:rsidRDefault="005514DF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B31F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9A5B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7C33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8C50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AC82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0C4AC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D248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05664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F2F71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22DBD84C" w14:textId="77777777" w:rsidR="005514DF" w:rsidRDefault="005514DF">
            <w:pPr>
              <w:pStyle w:val="EMPTYCELLSTYLE"/>
            </w:pPr>
          </w:p>
        </w:tc>
      </w:tr>
      <w:tr w:rsidR="005514DF" w14:paraId="07B800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B3AC23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F9D53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A32E21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D6B92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4BA1A" w14:textId="77777777" w:rsidR="005514DF" w:rsidRDefault="005514DF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426CC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15885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DBC4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C16EE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1871F7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8F1D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2882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EA2F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F23F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5E449293" w14:textId="77777777" w:rsidR="005514DF" w:rsidRDefault="005514DF">
            <w:pPr>
              <w:pStyle w:val="EMPTYCELLSTYLE"/>
            </w:pPr>
          </w:p>
        </w:tc>
      </w:tr>
      <w:tr w:rsidR="005514DF" w14:paraId="2EB08D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F036DB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541D4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B4CCB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6DB515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895FC" w14:textId="77777777" w:rsidR="005514DF" w:rsidRDefault="005514DF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EB699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FBB16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91AFB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CCD7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28C72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2B8D3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92E1A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A5ED0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400FD" w14:textId="77777777" w:rsidR="005514DF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0C86E94B" w14:textId="77777777" w:rsidR="005514DF" w:rsidRDefault="005514DF">
            <w:pPr>
              <w:pStyle w:val="EMPTYCELLSTYLE"/>
            </w:pPr>
          </w:p>
        </w:tc>
      </w:tr>
      <w:tr w:rsidR="005514DF" w14:paraId="6A811DE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3639D9" w14:textId="77777777" w:rsidR="005514DF" w:rsidRDefault="005514D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603F0" w14:textId="77777777" w:rsidR="005514DF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63E1DA50" w14:textId="77777777" w:rsidR="005514DF" w:rsidRDefault="005514DF">
            <w:pPr>
              <w:pStyle w:val="EMPTYCELLSTYLE"/>
            </w:pPr>
          </w:p>
        </w:tc>
      </w:tr>
      <w:tr w:rsidR="005514DF" w14:paraId="6C20C52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6643360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E6A1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98F5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FF38D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4E81" w14:textId="77777777" w:rsidR="005514DF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2DF35C18" w14:textId="77777777" w:rsidR="005514DF" w:rsidRDefault="005514DF">
            <w:pPr>
              <w:pStyle w:val="EMPTYCELLSTYLE"/>
            </w:pPr>
          </w:p>
        </w:tc>
      </w:tr>
      <w:tr w:rsidR="005514DF" w14:paraId="6E74D6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0387176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5A54A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F786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EC23F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EBA4F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E4E5739" w14:textId="77777777" w:rsidR="005514DF" w:rsidRDefault="005514DF">
            <w:pPr>
              <w:pStyle w:val="EMPTYCELLSTYLE"/>
            </w:pPr>
          </w:p>
        </w:tc>
      </w:tr>
      <w:tr w:rsidR="005514DF" w14:paraId="48357A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46D70D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4D056" w14:textId="77777777" w:rsidR="005514DF" w:rsidRDefault="005514D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A93913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72D4" w14:textId="77777777" w:rsidR="005514DF" w:rsidRDefault="005514D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22A1" w14:textId="77777777" w:rsidR="005514DF" w:rsidRDefault="005514DF">
            <w:pPr>
              <w:jc w:val="center"/>
            </w:pPr>
          </w:p>
        </w:tc>
        <w:tc>
          <w:tcPr>
            <w:tcW w:w="400" w:type="dxa"/>
          </w:tcPr>
          <w:p w14:paraId="7F6E5EBD" w14:textId="77777777" w:rsidR="005514DF" w:rsidRDefault="005514DF">
            <w:pPr>
              <w:pStyle w:val="EMPTYCELLSTYLE"/>
            </w:pPr>
          </w:p>
        </w:tc>
      </w:tr>
      <w:tr w:rsidR="005514DF" w14:paraId="5C4E334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9E45B4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4ED4C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04D75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обсяг надання соціальної допомоги найбільш незахищеним категоріям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585AF8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A6B149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економія коштів</w:t>
            </w:r>
          </w:p>
        </w:tc>
        <w:tc>
          <w:tcPr>
            <w:tcW w:w="400" w:type="dxa"/>
          </w:tcPr>
          <w:p w14:paraId="01EC2B85" w14:textId="77777777" w:rsidR="005514DF" w:rsidRDefault="005514DF">
            <w:pPr>
              <w:pStyle w:val="EMPTYCELLSTYLE"/>
            </w:pPr>
          </w:p>
        </w:tc>
      </w:tr>
      <w:tr w:rsidR="005514DF" w14:paraId="0676C92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1314B3" w14:textId="77777777" w:rsidR="005514DF" w:rsidRDefault="005514D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A0DEDF1" w14:textId="77777777" w:rsidR="005514DF" w:rsidRDefault="005514D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36E2B5D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14826F72" w14:textId="77777777" w:rsidR="005514DF" w:rsidRDefault="005514DF">
            <w:pPr>
              <w:pStyle w:val="EMPTYCELLSTYLE"/>
            </w:pPr>
          </w:p>
        </w:tc>
        <w:tc>
          <w:tcPr>
            <w:tcW w:w="11340" w:type="dxa"/>
            <w:gridSpan w:val="14"/>
          </w:tcPr>
          <w:p w14:paraId="6AFA2807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19DE768D" w14:textId="77777777" w:rsidR="005514DF" w:rsidRDefault="005514DF">
            <w:pPr>
              <w:pStyle w:val="EMPTYCELLSTYLE"/>
            </w:pPr>
          </w:p>
        </w:tc>
      </w:tr>
      <w:tr w:rsidR="005514DF" w14:paraId="7DB0B80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10A7E8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199E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8DED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9A88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40A7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5EC1A0F" w14:textId="77777777" w:rsidR="005514DF" w:rsidRDefault="005514DF">
            <w:pPr>
              <w:pStyle w:val="EMPTYCELLSTYLE"/>
            </w:pPr>
          </w:p>
        </w:tc>
      </w:tr>
      <w:tr w:rsidR="005514DF" w14:paraId="7DFCCD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907A58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64B27CC6" w14:textId="77777777" w:rsidR="005514DF" w:rsidRDefault="005514DF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69AD0B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населення</w:t>
            </w:r>
          </w:p>
        </w:tc>
        <w:tc>
          <w:tcPr>
            <w:tcW w:w="1100" w:type="dxa"/>
          </w:tcPr>
          <w:p w14:paraId="2720552A" w14:textId="77777777" w:rsidR="005514DF" w:rsidRDefault="005514DF">
            <w:pPr>
              <w:pStyle w:val="EMPTYCELLSTYLE"/>
            </w:pPr>
          </w:p>
        </w:tc>
        <w:tc>
          <w:tcPr>
            <w:tcW w:w="11340" w:type="dxa"/>
            <w:gridSpan w:val="14"/>
          </w:tcPr>
          <w:p w14:paraId="1E7001C1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4A000641" w14:textId="77777777" w:rsidR="005514DF" w:rsidRDefault="005514DF">
            <w:pPr>
              <w:pStyle w:val="EMPTYCELLSTYLE"/>
            </w:pPr>
          </w:p>
        </w:tc>
      </w:tr>
      <w:tr w:rsidR="005514DF" w14:paraId="66435932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6671B653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C8CDB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648D51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видатків для виплати одноразової грошової допомоги  родині загиблого у зв'зку з військовою агресією Російської федерації проти України з обласного бюджету для соціального відновлення осіб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E3B83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8DD752" w14:textId="77777777" w:rsidR="005514DF" w:rsidRDefault="005514DF">
            <w:pPr>
              <w:ind w:left="60"/>
            </w:pPr>
          </w:p>
        </w:tc>
        <w:tc>
          <w:tcPr>
            <w:tcW w:w="400" w:type="dxa"/>
          </w:tcPr>
          <w:p w14:paraId="458A509C" w14:textId="77777777" w:rsidR="005514DF" w:rsidRDefault="005514DF">
            <w:pPr>
              <w:pStyle w:val="EMPTYCELLSTYLE"/>
            </w:pPr>
          </w:p>
        </w:tc>
      </w:tr>
      <w:tr w:rsidR="005514DF" w14:paraId="243A85F9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14:paraId="40C1BBEA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52D74C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A6FE6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витрат з місцевого бюджету  на здійснення виплати одноразової грошової допомоги для оздоровлення поранених учасників оборони України у зв’язку з російською військовою агресією,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3BCF9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55E05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згідно кількості звернень</w:t>
            </w:r>
          </w:p>
        </w:tc>
        <w:tc>
          <w:tcPr>
            <w:tcW w:w="400" w:type="dxa"/>
          </w:tcPr>
          <w:p w14:paraId="2AE4BD2F" w14:textId="77777777" w:rsidR="005514DF" w:rsidRDefault="005514DF">
            <w:pPr>
              <w:pStyle w:val="EMPTYCELLSTYLE"/>
            </w:pPr>
          </w:p>
        </w:tc>
      </w:tr>
      <w:tr w:rsidR="005514DF" w14:paraId="45AC451F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74326963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1E331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59BC0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загальний обсяг видатків з МБ на забезпечення санаторно-курортним оздоровленням осіб, які здійснювали заходи з оборони та захисту територіальної цілісності, незалежності та суверенітету України, починаючи з 2014 року( на умовах співфінансування)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E5037F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3E472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081FC3EE" w14:textId="77777777" w:rsidR="005514DF" w:rsidRDefault="005514DF">
            <w:pPr>
              <w:pStyle w:val="EMPTYCELLSTYLE"/>
            </w:pPr>
          </w:p>
        </w:tc>
      </w:tr>
      <w:tr w:rsidR="005514DF" w14:paraId="794433B8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7CE490EC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8A5B1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97028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Загальні видатки з МБ на забезпечення безкоштовним зубопротезуванням   та терапевтичною стоматологією осіб, які здійснювали заходи з оборони та захисту територіальної цілісності, незалежності та суверенітету України, починаючи з 2014 року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F0AE35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814E0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0225A554" w14:textId="77777777" w:rsidR="005514DF" w:rsidRDefault="005514DF">
            <w:pPr>
              <w:pStyle w:val="EMPTYCELLSTYLE"/>
            </w:pPr>
          </w:p>
        </w:tc>
      </w:tr>
      <w:tr w:rsidR="005514DF" w14:paraId="696F1CF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881207E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85BEA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AE730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виконання заходів щодо фінансового забезпечення осіб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40BB4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41EE7A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5166A259" w14:textId="77777777" w:rsidR="005514DF" w:rsidRDefault="005514DF">
            <w:pPr>
              <w:pStyle w:val="EMPTYCELLSTYLE"/>
            </w:pPr>
          </w:p>
        </w:tc>
      </w:tr>
      <w:tr w:rsidR="005514DF" w14:paraId="7E8E22B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6B78B32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3D7FB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1715A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Видатки на виконання заходів щодо співфінансування соціального відновлення осіб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467A3C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C4942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36232D50" w14:textId="77777777" w:rsidR="005514DF" w:rsidRDefault="005514DF">
            <w:pPr>
              <w:pStyle w:val="EMPTYCELLSTYLE"/>
            </w:pPr>
          </w:p>
        </w:tc>
      </w:tr>
      <w:tr w:rsidR="005514DF" w14:paraId="732E719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D6995A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E7A4" w14:textId="77777777" w:rsidR="005514DF" w:rsidRDefault="005514D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43F2A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1E21" w14:textId="77777777" w:rsidR="005514DF" w:rsidRDefault="005514D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92CE" w14:textId="77777777" w:rsidR="005514DF" w:rsidRDefault="005514DF">
            <w:pPr>
              <w:jc w:val="center"/>
            </w:pPr>
          </w:p>
        </w:tc>
        <w:tc>
          <w:tcPr>
            <w:tcW w:w="400" w:type="dxa"/>
          </w:tcPr>
          <w:p w14:paraId="74A4D93A" w14:textId="77777777" w:rsidR="005514DF" w:rsidRDefault="005514DF">
            <w:pPr>
              <w:pStyle w:val="EMPTYCELLSTYLE"/>
            </w:pPr>
          </w:p>
        </w:tc>
      </w:tr>
      <w:tr w:rsidR="005514DF" w14:paraId="57C55F6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7C8A0DF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05DF5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15CC4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 жителів ОТГ, яким  виплачено допомога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40A019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4AB134" w14:textId="77777777" w:rsidR="005514DF" w:rsidRDefault="005514DF">
            <w:pPr>
              <w:ind w:left="60"/>
            </w:pPr>
          </w:p>
        </w:tc>
        <w:tc>
          <w:tcPr>
            <w:tcW w:w="400" w:type="dxa"/>
          </w:tcPr>
          <w:p w14:paraId="5F7CF4BA" w14:textId="77777777" w:rsidR="005514DF" w:rsidRDefault="005514DF">
            <w:pPr>
              <w:pStyle w:val="EMPTYCELLSTYLE"/>
            </w:pPr>
          </w:p>
        </w:tc>
      </w:tr>
      <w:tr w:rsidR="005514DF" w14:paraId="66D4B70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9EAF353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5945D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98C21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родин, що отримали одноразову грошову допомогу з обласного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18763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D399AF" w14:textId="77777777" w:rsidR="005514DF" w:rsidRDefault="005514DF">
            <w:pPr>
              <w:ind w:left="60"/>
            </w:pPr>
          </w:p>
        </w:tc>
        <w:tc>
          <w:tcPr>
            <w:tcW w:w="400" w:type="dxa"/>
          </w:tcPr>
          <w:p w14:paraId="48BBC72C" w14:textId="77777777" w:rsidR="005514DF" w:rsidRDefault="005514DF">
            <w:pPr>
              <w:pStyle w:val="EMPTYCELLSTYLE"/>
            </w:pPr>
          </w:p>
        </w:tc>
      </w:tr>
      <w:tr w:rsidR="005514DF" w14:paraId="13C3D4A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97F6649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3BBF5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EA41C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заяв від осіб,які притендують на  одноразову допомогу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A949E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4786B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згідно кількості звернень</w:t>
            </w:r>
          </w:p>
        </w:tc>
        <w:tc>
          <w:tcPr>
            <w:tcW w:w="400" w:type="dxa"/>
          </w:tcPr>
          <w:p w14:paraId="36AC8700" w14:textId="77777777" w:rsidR="005514DF" w:rsidRDefault="005514DF">
            <w:pPr>
              <w:pStyle w:val="EMPTYCELLSTYLE"/>
            </w:pPr>
          </w:p>
        </w:tc>
      </w:tr>
      <w:tr w:rsidR="005514DF" w14:paraId="71E664A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AC1F9B6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59C4C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9A0001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які скористаються  санаторно-курортним оздоровленням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EEB86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E4042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2213EFE2" w14:textId="77777777" w:rsidR="005514DF" w:rsidRDefault="005514DF">
            <w:pPr>
              <w:pStyle w:val="EMPTYCELLSTYLE"/>
            </w:pPr>
          </w:p>
        </w:tc>
      </w:tr>
      <w:tr w:rsidR="005514DF" w14:paraId="5C5614D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EB0334F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D330B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C0290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загальні кількість осіб, що скоритсається безкоштовним зубопротезуванням   та терапевтичною стоматологією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B38CA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E5521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2FA4B23A" w14:textId="77777777" w:rsidR="005514DF" w:rsidRDefault="005514DF">
            <w:pPr>
              <w:pStyle w:val="EMPTYCELLSTYLE"/>
            </w:pPr>
          </w:p>
        </w:tc>
      </w:tr>
      <w:tr w:rsidR="005514DF" w14:paraId="56FB63F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D6A57AA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2139D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73572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родин, що скористалися фінансовим забезпеченням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BA0DDD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B29AA6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20E39C99" w14:textId="77777777" w:rsidR="005514DF" w:rsidRDefault="005514DF">
            <w:pPr>
              <w:pStyle w:val="EMPTYCELLSTYLE"/>
            </w:pPr>
          </w:p>
        </w:tc>
      </w:tr>
      <w:tr w:rsidR="005514DF" w14:paraId="26D6F23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536329E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07E37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36BAE7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що скористалися фінансовим забезпеченням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D0F3B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2DFFB5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33B7A237" w14:textId="77777777" w:rsidR="005514DF" w:rsidRDefault="005514DF">
            <w:pPr>
              <w:pStyle w:val="EMPTYCELLSTYLE"/>
            </w:pPr>
          </w:p>
        </w:tc>
      </w:tr>
      <w:tr w:rsidR="005514DF" w14:paraId="6080323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F163651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2E8636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F95B7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родин, що скористалися фінансовим забезпеченням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F6DFD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B5AF3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7CCD0686" w14:textId="77777777" w:rsidR="005514DF" w:rsidRDefault="005514DF">
            <w:pPr>
              <w:pStyle w:val="EMPTYCELLSTYLE"/>
            </w:pPr>
          </w:p>
        </w:tc>
      </w:tr>
      <w:tr w:rsidR="005514DF" w14:paraId="62E2837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114868F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AF676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4DF6E4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що скористалися фінансовим забезпеченням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56391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98A3D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20C93AD3" w14:textId="77777777" w:rsidR="005514DF" w:rsidRDefault="005514DF">
            <w:pPr>
              <w:pStyle w:val="EMPTYCELLSTYLE"/>
            </w:pPr>
          </w:p>
        </w:tc>
      </w:tr>
      <w:tr w:rsidR="005514DF" w14:paraId="3C80EC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D9A19B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6E16" w14:textId="77777777" w:rsidR="005514DF" w:rsidRDefault="005514D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A0ED01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FCE0" w14:textId="77777777" w:rsidR="005514DF" w:rsidRDefault="005514D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2272" w14:textId="77777777" w:rsidR="005514DF" w:rsidRDefault="005514DF">
            <w:pPr>
              <w:jc w:val="center"/>
            </w:pPr>
          </w:p>
        </w:tc>
        <w:tc>
          <w:tcPr>
            <w:tcW w:w="400" w:type="dxa"/>
          </w:tcPr>
          <w:p w14:paraId="0E506009" w14:textId="77777777" w:rsidR="005514DF" w:rsidRDefault="005514DF">
            <w:pPr>
              <w:pStyle w:val="EMPTYCELLSTYLE"/>
            </w:pPr>
          </w:p>
        </w:tc>
      </w:tr>
      <w:tr w:rsidR="005514DF" w14:paraId="714190D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90FCCAC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BAF83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903F0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вартість наданої допомоги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8F5BD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82E8C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економія коштів</w:t>
            </w:r>
          </w:p>
        </w:tc>
        <w:tc>
          <w:tcPr>
            <w:tcW w:w="400" w:type="dxa"/>
          </w:tcPr>
          <w:p w14:paraId="793E975C" w14:textId="77777777" w:rsidR="005514DF" w:rsidRDefault="005514DF">
            <w:pPr>
              <w:pStyle w:val="EMPTYCELLSTYLE"/>
            </w:pPr>
          </w:p>
        </w:tc>
      </w:tr>
      <w:tr w:rsidR="005514DF" w14:paraId="3B63A53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B5E8203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E9B4E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90709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середні витрати на одну родину що отримала одноразову грошову домомогу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F95F2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84F2A" w14:textId="77777777" w:rsidR="005514DF" w:rsidRDefault="005514DF">
            <w:pPr>
              <w:ind w:left="60"/>
            </w:pPr>
          </w:p>
        </w:tc>
        <w:tc>
          <w:tcPr>
            <w:tcW w:w="400" w:type="dxa"/>
          </w:tcPr>
          <w:p w14:paraId="6B51C79C" w14:textId="77777777" w:rsidR="005514DF" w:rsidRDefault="005514DF">
            <w:pPr>
              <w:pStyle w:val="EMPTYCELLSTYLE"/>
            </w:pPr>
          </w:p>
        </w:tc>
      </w:tr>
      <w:tr w:rsidR="005514DF" w14:paraId="361F77A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8C5ADB4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5CF38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0B88DC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обсяг витрат на одну особу, яка отримає одноразову допомогу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E40E1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5BD339" w14:textId="77777777" w:rsidR="005514DF" w:rsidRDefault="005514DF">
            <w:pPr>
              <w:ind w:left="60"/>
            </w:pPr>
          </w:p>
        </w:tc>
        <w:tc>
          <w:tcPr>
            <w:tcW w:w="400" w:type="dxa"/>
          </w:tcPr>
          <w:p w14:paraId="0CC32999" w14:textId="77777777" w:rsidR="005514DF" w:rsidRDefault="005514DF">
            <w:pPr>
              <w:pStyle w:val="EMPTYCELLSTYLE"/>
            </w:pPr>
          </w:p>
        </w:tc>
      </w:tr>
      <w:tr w:rsidR="005514DF" w14:paraId="2E43F3C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3ED7F3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F76A5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76B0A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середні витрати на забезпечення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222F8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450BF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5F5A8241" w14:textId="77777777" w:rsidR="005514DF" w:rsidRDefault="005514DF">
            <w:pPr>
              <w:pStyle w:val="EMPTYCELLSTYLE"/>
            </w:pPr>
          </w:p>
        </w:tc>
      </w:tr>
      <w:tr w:rsidR="005514DF" w14:paraId="31CF5E1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FEBA594" w14:textId="77777777" w:rsidR="005514DF" w:rsidRDefault="005514D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E3C16E1" w14:textId="77777777" w:rsidR="005514DF" w:rsidRDefault="005514D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2466FCF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533C2945" w14:textId="77777777" w:rsidR="005514DF" w:rsidRDefault="005514DF">
            <w:pPr>
              <w:pStyle w:val="EMPTYCELLSTYLE"/>
            </w:pPr>
          </w:p>
        </w:tc>
        <w:tc>
          <w:tcPr>
            <w:tcW w:w="11340" w:type="dxa"/>
            <w:gridSpan w:val="14"/>
          </w:tcPr>
          <w:p w14:paraId="46082A70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4250D385" w14:textId="77777777" w:rsidR="005514DF" w:rsidRDefault="005514DF">
            <w:pPr>
              <w:pStyle w:val="EMPTYCELLSTYLE"/>
            </w:pPr>
          </w:p>
        </w:tc>
      </w:tr>
      <w:tr w:rsidR="005514DF" w14:paraId="1BEC78B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B58C0B0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0C36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3939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A3619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A1041" w14:textId="77777777" w:rsidR="005514D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17FE9024" w14:textId="77777777" w:rsidR="005514DF" w:rsidRDefault="005514DF">
            <w:pPr>
              <w:pStyle w:val="EMPTYCELLSTYLE"/>
            </w:pPr>
          </w:p>
        </w:tc>
      </w:tr>
      <w:tr w:rsidR="005514DF" w14:paraId="72D27A7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9E0C552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1EFED2C0" w14:textId="77777777" w:rsidR="005514DF" w:rsidRDefault="005514DF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E7E22C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санаторно-курортним оздоровлення однієї особи</w:t>
            </w:r>
          </w:p>
        </w:tc>
        <w:tc>
          <w:tcPr>
            <w:tcW w:w="1100" w:type="dxa"/>
          </w:tcPr>
          <w:p w14:paraId="4ADC8455" w14:textId="77777777" w:rsidR="005514DF" w:rsidRDefault="005514DF">
            <w:pPr>
              <w:pStyle w:val="EMPTYCELLSTYLE"/>
            </w:pPr>
          </w:p>
        </w:tc>
        <w:tc>
          <w:tcPr>
            <w:tcW w:w="11340" w:type="dxa"/>
            <w:gridSpan w:val="14"/>
          </w:tcPr>
          <w:p w14:paraId="08CD7C43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4E24BF7A" w14:textId="77777777" w:rsidR="005514DF" w:rsidRDefault="005514DF">
            <w:pPr>
              <w:pStyle w:val="EMPTYCELLSTYLE"/>
            </w:pPr>
          </w:p>
        </w:tc>
      </w:tr>
      <w:tr w:rsidR="005514DF" w14:paraId="430A0C1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FB03A10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038C6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EF046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одну особу, що скористається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D4A071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C0849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6B76AE4F" w14:textId="77777777" w:rsidR="005514DF" w:rsidRDefault="005514DF">
            <w:pPr>
              <w:pStyle w:val="EMPTYCELLSTYLE"/>
            </w:pPr>
          </w:p>
        </w:tc>
      </w:tr>
      <w:tr w:rsidR="005514DF" w14:paraId="39D3C5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7E2D02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1AC73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918208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1 родину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646F8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4D7EAB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67015982" w14:textId="77777777" w:rsidR="005514DF" w:rsidRDefault="005514DF">
            <w:pPr>
              <w:pStyle w:val="EMPTYCELLSTYLE"/>
            </w:pPr>
          </w:p>
        </w:tc>
      </w:tr>
      <w:tr w:rsidR="005514DF" w14:paraId="3E0FA7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5D6FBE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4808C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4615D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E7F2D9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C1BF0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0CA8AD5E" w14:textId="77777777" w:rsidR="005514DF" w:rsidRDefault="005514DF">
            <w:pPr>
              <w:pStyle w:val="EMPTYCELLSTYLE"/>
            </w:pPr>
          </w:p>
        </w:tc>
      </w:tr>
      <w:tr w:rsidR="005514DF" w14:paraId="68D49D2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990DDC7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901B8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3D560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одну родину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D7C12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DA138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3EEEC3A6" w14:textId="77777777" w:rsidR="005514DF" w:rsidRDefault="005514DF">
            <w:pPr>
              <w:pStyle w:val="EMPTYCELLSTYLE"/>
            </w:pPr>
          </w:p>
        </w:tc>
      </w:tr>
      <w:tr w:rsidR="005514DF" w14:paraId="757694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9CF56C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0026F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EA19C4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B4BF3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D514A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6FB45D92" w14:textId="77777777" w:rsidR="005514DF" w:rsidRDefault="005514DF">
            <w:pPr>
              <w:pStyle w:val="EMPTYCELLSTYLE"/>
            </w:pPr>
          </w:p>
        </w:tc>
      </w:tr>
      <w:tr w:rsidR="005514DF" w14:paraId="718B45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1DE458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DF7E2" w14:textId="77777777" w:rsidR="005514DF" w:rsidRDefault="005514DF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AB72DE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2795A" w14:textId="77777777" w:rsidR="005514DF" w:rsidRDefault="005514DF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64F35" w14:textId="77777777" w:rsidR="005514DF" w:rsidRDefault="005514DF">
            <w:pPr>
              <w:jc w:val="center"/>
            </w:pPr>
          </w:p>
        </w:tc>
        <w:tc>
          <w:tcPr>
            <w:tcW w:w="400" w:type="dxa"/>
          </w:tcPr>
          <w:p w14:paraId="1AA9721B" w14:textId="77777777" w:rsidR="005514DF" w:rsidRDefault="005514DF">
            <w:pPr>
              <w:pStyle w:val="EMPTYCELLSTYLE"/>
            </w:pPr>
          </w:p>
        </w:tc>
      </w:tr>
      <w:tr w:rsidR="005514DF" w14:paraId="0370A0D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6E61737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551B4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EC2D21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осіб, яким виплачено допомогу відповідно до поданих заяв, звернень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8BEA14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01015" w14:textId="77777777" w:rsidR="005514DF" w:rsidRDefault="005514DF">
            <w:pPr>
              <w:ind w:left="60"/>
            </w:pPr>
          </w:p>
        </w:tc>
        <w:tc>
          <w:tcPr>
            <w:tcW w:w="400" w:type="dxa"/>
          </w:tcPr>
          <w:p w14:paraId="5895BC96" w14:textId="77777777" w:rsidR="005514DF" w:rsidRDefault="005514DF">
            <w:pPr>
              <w:pStyle w:val="EMPTYCELLSTYLE"/>
            </w:pPr>
          </w:p>
        </w:tc>
      </w:tr>
      <w:tr w:rsidR="005514DF" w14:paraId="3BE19A0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D7CDA6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915D8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C7F6AF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виплачених  допомог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4F4AC1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383E9" w14:textId="77777777" w:rsidR="005514DF" w:rsidRDefault="005514DF">
            <w:pPr>
              <w:ind w:left="60"/>
            </w:pPr>
          </w:p>
        </w:tc>
        <w:tc>
          <w:tcPr>
            <w:tcW w:w="400" w:type="dxa"/>
          </w:tcPr>
          <w:p w14:paraId="58186B84" w14:textId="77777777" w:rsidR="005514DF" w:rsidRDefault="005514DF">
            <w:pPr>
              <w:pStyle w:val="EMPTYCELLSTYLE"/>
            </w:pPr>
          </w:p>
        </w:tc>
      </w:tr>
      <w:tr w:rsidR="005514DF" w14:paraId="1253E60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8DF71D5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EF06B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9EBE6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опрацьованих заяв від осіб,які отримали одноразову допомогу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DBA4C7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D5869" w14:textId="77777777" w:rsidR="005514DF" w:rsidRDefault="005514DF">
            <w:pPr>
              <w:ind w:left="60"/>
            </w:pPr>
          </w:p>
        </w:tc>
        <w:tc>
          <w:tcPr>
            <w:tcW w:w="400" w:type="dxa"/>
          </w:tcPr>
          <w:p w14:paraId="71458032" w14:textId="77777777" w:rsidR="005514DF" w:rsidRDefault="005514DF">
            <w:pPr>
              <w:pStyle w:val="EMPTYCELLSTYLE"/>
            </w:pPr>
          </w:p>
        </w:tc>
      </w:tr>
      <w:tr w:rsidR="005514DF" w14:paraId="2E9605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ABF800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5FBF4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FA552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відсоток освоєних коштів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6600EC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3E382C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12FDD30B" w14:textId="77777777" w:rsidR="005514DF" w:rsidRDefault="005514DF">
            <w:pPr>
              <w:pStyle w:val="EMPTYCELLSTYLE"/>
            </w:pPr>
          </w:p>
        </w:tc>
      </w:tr>
      <w:tr w:rsidR="005514DF" w14:paraId="6DEE23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5AAB18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28DA9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E17358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2E6D6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2E80D9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7F11EE41" w14:textId="77777777" w:rsidR="005514DF" w:rsidRDefault="005514DF">
            <w:pPr>
              <w:pStyle w:val="EMPTYCELLSTYLE"/>
            </w:pPr>
          </w:p>
        </w:tc>
      </w:tr>
      <w:tr w:rsidR="005514DF" w14:paraId="33FF67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CB6754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7DEF4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40FD87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4AD113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3A61C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не було звернень громадян</w:t>
            </w:r>
          </w:p>
        </w:tc>
        <w:tc>
          <w:tcPr>
            <w:tcW w:w="400" w:type="dxa"/>
          </w:tcPr>
          <w:p w14:paraId="404862B4" w14:textId="77777777" w:rsidR="005514DF" w:rsidRDefault="005514DF">
            <w:pPr>
              <w:pStyle w:val="EMPTYCELLSTYLE"/>
            </w:pPr>
          </w:p>
        </w:tc>
      </w:tr>
      <w:tr w:rsidR="005514DF" w14:paraId="1CED59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3C6B8B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6AD2D" w14:textId="77777777" w:rsidR="005514DF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5E96F3" w14:textId="77777777" w:rsidR="005514DF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1CF01" w14:textId="77777777" w:rsidR="005514DF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F3454" w14:textId="77777777" w:rsidR="005514DF" w:rsidRDefault="005514DF">
            <w:pPr>
              <w:ind w:left="60"/>
            </w:pPr>
          </w:p>
        </w:tc>
        <w:tc>
          <w:tcPr>
            <w:tcW w:w="400" w:type="dxa"/>
          </w:tcPr>
          <w:p w14:paraId="6187419F" w14:textId="77777777" w:rsidR="005514DF" w:rsidRDefault="005514DF">
            <w:pPr>
              <w:pStyle w:val="EMPTYCELLSTYLE"/>
            </w:pPr>
          </w:p>
        </w:tc>
      </w:tr>
      <w:tr w:rsidR="005514DF" w14:paraId="46948AA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87E8EA8" w14:textId="77777777" w:rsidR="005514DF" w:rsidRDefault="005514D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3A6B1" w14:textId="77777777" w:rsidR="005514DF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7A8E77BD" w14:textId="77777777" w:rsidR="005514DF" w:rsidRDefault="005514DF">
            <w:pPr>
              <w:pStyle w:val="EMPTYCELLSTYLE"/>
            </w:pPr>
          </w:p>
        </w:tc>
      </w:tr>
      <w:tr w:rsidR="005514DF" w14:paraId="49CBDE42" w14:textId="77777777">
        <w:tblPrEx>
          <w:tblCellMar>
            <w:top w:w="0" w:type="dxa"/>
            <w:bottom w:w="0" w:type="dxa"/>
          </w:tblCellMar>
        </w:tblPrEx>
        <w:trPr>
          <w:trHeight w:hRule="exact" w:val="3220"/>
        </w:trPr>
        <w:tc>
          <w:tcPr>
            <w:tcW w:w="400" w:type="dxa"/>
          </w:tcPr>
          <w:p w14:paraId="4B978E85" w14:textId="77777777" w:rsidR="005514DF" w:rsidRDefault="005514DF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34F19" w14:textId="77777777" w:rsidR="005514DF" w:rsidRDefault="00000000">
            <w:r>
              <w:t xml:space="preserve"> 2025 році на виконання бюджетної програми Комплекснаї програма «Турбота» Білозірської територіальної громади на 2021-2025 роки (зі змінами)</w:t>
            </w:r>
            <w:r>
              <w:br/>
              <w:t>за напрямом «Видатки на соціальний захист населення"  використано 242591,00 грн, що становить 86 відсотків від обсягу видатків, які затверджено в паспорті бюджетної програми. В межах</w:t>
            </w:r>
            <w:r>
              <w:br/>
              <w:t>даного обсягу коштів проведено виплату матеріальної допомоги  учасникам АТО, незахищеним верстам населення села, . Зв звітний період  70 особів отримали допомогу. .</w:t>
            </w:r>
            <w:r>
              <w:br/>
              <w:t>2025 році на виконання бюджетної програми "Програма виплати однорозової грошової допомоги випускникам закладів загальної середньої освіти Білозірської сільської територіаольної громади із числа дітей-сиріт та дітей, позбавлених батьківського піклування у 2024-2029 роках."використано 19176,00 грн що становить 100 відсотків від обсягу видатків, які затверджено в паспорті бюджетної програми. В межах</w:t>
            </w:r>
            <w:r>
              <w:br/>
              <w:t>даного обсягу коштів проведено виплату матеріальної допомоги  одному учню.</w:t>
            </w:r>
            <w:r>
              <w:br/>
              <w:t>На виконання програми " Про комплексну програму щодо медичного, соціального забезпечення, адаптації, психологічної реабілітації, професійної підготовки (перепідготовки) осіб, які здійснювали заходи з оборони та захисту територіальної цілісності, незалежності та суверенітету України, починаючи з 2014 року, та членів їх сімей Білозірської сільської територіальної громади на 2023-2027 роки" було використано що становить 48 відсотків від обсягу видатків, які затверджено в паспорті бюджетної програми. Програмою передбачено виплата з місцевого бюджету одноразової грошової допомоги для оздоровлення поранених учасників оборони України у зв’язку з російською військовою агресією. До виконавчого комітету Білозірської сільської ради звернулось 18 осіб за допомогою в результаті поранення.</w:t>
            </w:r>
            <w:r>
              <w:br/>
              <w:t>Станом на 01.01.2026 року кредиторська заборгованість відсутня.</w:t>
            </w:r>
          </w:p>
        </w:tc>
        <w:tc>
          <w:tcPr>
            <w:tcW w:w="400" w:type="dxa"/>
          </w:tcPr>
          <w:p w14:paraId="013E3034" w14:textId="77777777" w:rsidR="005514DF" w:rsidRDefault="005514DF">
            <w:pPr>
              <w:pStyle w:val="EMPTYCELLSTYLE"/>
            </w:pPr>
          </w:p>
        </w:tc>
      </w:tr>
      <w:tr w:rsidR="005514DF" w14:paraId="0E7A24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D1A59A1" w14:textId="77777777" w:rsidR="005514DF" w:rsidRDefault="005514D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D37A6" w14:textId="77777777" w:rsidR="005514DF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357CC40E" w14:textId="77777777" w:rsidR="005514DF" w:rsidRDefault="005514DF">
            <w:pPr>
              <w:pStyle w:val="EMPTYCELLSTYLE"/>
            </w:pPr>
          </w:p>
        </w:tc>
      </w:tr>
      <w:tr w:rsidR="005514DF" w14:paraId="427DB68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ED2682A" w14:textId="77777777" w:rsidR="005514DF" w:rsidRDefault="005514DF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05AC" w14:textId="77777777" w:rsidR="005514DF" w:rsidRDefault="00000000">
            <w:pPr>
              <w:ind w:left="60"/>
            </w:pPr>
            <w:r>
              <w:t>а підсумками 2025 року мета та завдання бюджетної програми виконані.</w:t>
            </w:r>
          </w:p>
        </w:tc>
        <w:tc>
          <w:tcPr>
            <w:tcW w:w="400" w:type="dxa"/>
          </w:tcPr>
          <w:p w14:paraId="4E2D7F69" w14:textId="77777777" w:rsidR="005514DF" w:rsidRDefault="005514DF">
            <w:pPr>
              <w:pStyle w:val="EMPTYCELLSTYLE"/>
            </w:pPr>
          </w:p>
        </w:tc>
      </w:tr>
      <w:tr w:rsidR="005514DF" w14:paraId="4750D3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BCF917C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150D3058" w14:textId="77777777" w:rsidR="005514DF" w:rsidRDefault="005514DF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0461D5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6129F541" w14:textId="77777777" w:rsidR="005514DF" w:rsidRDefault="005514DF">
            <w:pPr>
              <w:pStyle w:val="EMPTYCELLSTYLE"/>
            </w:pPr>
          </w:p>
        </w:tc>
        <w:tc>
          <w:tcPr>
            <w:tcW w:w="11340" w:type="dxa"/>
            <w:gridSpan w:val="14"/>
          </w:tcPr>
          <w:p w14:paraId="21B2A664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5DA613C2" w14:textId="77777777" w:rsidR="005514DF" w:rsidRDefault="005514DF">
            <w:pPr>
              <w:pStyle w:val="EMPTYCELLSTYLE"/>
            </w:pPr>
          </w:p>
        </w:tc>
      </w:tr>
      <w:tr w:rsidR="005514DF" w14:paraId="1B4BB73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2D31B96" w14:textId="77777777" w:rsidR="005514DF" w:rsidRDefault="005514D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7D5EC08" w14:textId="77777777" w:rsidR="005514DF" w:rsidRDefault="005514DF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4CCE4FE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</w:tcPr>
          <w:p w14:paraId="2379DF62" w14:textId="77777777" w:rsidR="005514DF" w:rsidRDefault="005514DF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57B76CA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88E219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6A56B431" w14:textId="77777777" w:rsidR="005514DF" w:rsidRDefault="005514DF">
            <w:pPr>
              <w:pStyle w:val="EMPTYCELLSTYLE"/>
            </w:pPr>
          </w:p>
        </w:tc>
      </w:tr>
      <w:tr w:rsidR="005514DF" w14:paraId="52375AE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2C04C50" w14:textId="77777777" w:rsidR="005514DF" w:rsidRDefault="005514DF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C6DA8" w14:textId="77777777" w:rsidR="005514DF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3747A2A5" w14:textId="77777777" w:rsidR="005514DF" w:rsidRDefault="005514DF">
            <w:pPr>
              <w:pStyle w:val="EMPTYCELLSTYLE"/>
            </w:pPr>
          </w:p>
        </w:tc>
      </w:tr>
      <w:tr w:rsidR="005514DF" w14:paraId="4E9D5A2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0A703EB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124E2A76" w14:textId="77777777" w:rsidR="005514DF" w:rsidRDefault="005514DF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BBFAD68" w14:textId="77777777" w:rsidR="005514DF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636C65FE" w14:textId="77777777" w:rsidR="005514DF" w:rsidRDefault="005514D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0919ABD" w14:textId="77777777" w:rsidR="005514DF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7CEA19DA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3BEEAE31" w14:textId="77777777" w:rsidR="005514DF" w:rsidRDefault="005514DF">
            <w:pPr>
              <w:pStyle w:val="EMPTYCELLSTYLE"/>
            </w:pPr>
          </w:p>
        </w:tc>
      </w:tr>
      <w:tr w:rsidR="005514DF" w14:paraId="712DBEF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5986788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42C88C52" w14:textId="77777777" w:rsidR="005514DF" w:rsidRDefault="005514DF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2BBFD4F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1792C" w14:textId="77777777" w:rsidR="005514DF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24CAC" w14:textId="77777777" w:rsidR="005514DF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3B044B76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2ECFB3B4" w14:textId="77777777" w:rsidR="005514DF" w:rsidRDefault="005514DF">
            <w:pPr>
              <w:pStyle w:val="EMPTYCELLSTYLE"/>
            </w:pPr>
          </w:p>
        </w:tc>
      </w:tr>
      <w:tr w:rsidR="005514DF" w14:paraId="147AD3B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3038A2F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39D8E426" w14:textId="77777777" w:rsidR="005514DF" w:rsidRDefault="005514DF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0B54CB0" w14:textId="77777777" w:rsidR="005514DF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564BE656" w14:textId="77777777" w:rsidR="005514DF" w:rsidRDefault="005514DF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8D04862" w14:textId="77777777" w:rsidR="005514DF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2975BAF5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24921D4D" w14:textId="77777777" w:rsidR="005514DF" w:rsidRDefault="005514DF">
            <w:pPr>
              <w:pStyle w:val="EMPTYCELLSTYLE"/>
            </w:pPr>
          </w:p>
        </w:tc>
      </w:tr>
      <w:tr w:rsidR="005514DF" w14:paraId="29E87CF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718C48F" w14:textId="77777777" w:rsidR="005514DF" w:rsidRDefault="005514DF">
            <w:pPr>
              <w:pStyle w:val="EMPTYCELLSTYLE"/>
            </w:pPr>
          </w:p>
        </w:tc>
        <w:tc>
          <w:tcPr>
            <w:tcW w:w="700" w:type="dxa"/>
          </w:tcPr>
          <w:p w14:paraId="1C397AD1" w14:textId="77777777" w:rsidR="005514DF" w:rsidRDefault="005514DF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42967BC" w14:textId="77777777" w:rsidR="005514DF" w:rsidRDefault="005514DF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D7FE6" w14:textId="77777777" w:rsidR="005514DF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63E9" w14:textId="77777777" w:rsidR="005514DF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4425B4D1" w14:textId="77777777" w:rsidR="005514DF" w:rsidRDefault="005514DF">
            <w:pPr>
              <w:pStyle w:val="EMPTYCELLSTYLE"/>
            </w:pPr>
          </w:p>
        </w:tc>
        <w:tc>
          <w:tcPr>
            <w:tcW w:w="400" w:type="dxa"/>
          </w:tcPr>
          <w:p w14:paraId="7596813A" w14:textId="77777777" w:rsidR="005514DF" w:rsidRDefault="005514DF">
            <w:pPr>
              <w:pStyle w:val="EMPTYCELLSTYLE"/>
            </w:pPr>
          </w:p>
        </w:tc>
      </w:tr>
    </w:tbl>
    <w:p w14:paraId="570EE2FA" w14:textId="77777777" w:rsidR="00164D40" w:rsidRDefault="00164D40"/>
    <w:sectPr w:rsidR="00164D4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DF"/>
    <w:rsid w:val="00164D40"/>
    <w:rsid w:val="005514DF"/>
    <w:rsid w:val="005F6D5C"/>
    <w:rsid w:val="0089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944C"/>
  <w15:docId w15:val="{D3620B7F-D924-4BBA-BA16-F3E8A5E0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2668</Words>
  <Characters>15211</Characters>
  <Application>Microsoft Office Word</Application>
  <DocSecurity>0</DocSecurity>
  <Lines>126</Lines>
  <Paragraphs>35</Paragraphs>
  <ScaleCrop>false</ScaleCrop>
  <Company/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2026-03-02T06:25:00Z</dcterms:created>
  <dcterms:modified xsi:type="dcterms:W3CDTF">2026-03-02T06:25:00Z</dcterms:modified>
</cp:coreProperties>
</file>