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0B1252" w14:paraId="69A784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2E7A5E5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3BD43CED" w14:textId="77777777" w:rsidR="000B1252" w:rsidRDefault="000B1252">
            <w:pPr>
              <w:pStyle w:val="EMPTYCELLSTYLE"/>
            </w:pPr>
          </w:p>
        </w:tc>
        <w:tc>
          <w:tcPr>
            <w:tcW w:w="2560" w:type="dxa"/>
          </w:tcPr>
          <w:p w14:paraId="583217F4" w14:textId="77777777" w:rsidR="000B1252" w:rsidRDefault="000B125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4CDCCE7" w14:textId="77777777" w:rsidR="000B1252" w:rsidRDefault="000B1252">
            <w:pPr>
              <w:pStyle w:val="EMPTYCELLSTYLE"/>
            </w:pPr>
          </w:p>
        </w:tc>
        <w:tc>
          <w:tcPr>
            <w:tcW w:w="320" w:type="dxa"/>
          </w:tcPr>
          <w:p w14:paraId="363A648E" w14:textId="77777777" w:rsidR="000B1252" w:rsidRDefault="000B1252">
            <w:pPr>
              <w:pStyle w:val="EMPTYCELLSTYLE"/>
            </w:pPr>
          </w:p>
        </w:tc>
        <w:tc>
          <w:tcPr>
            <w:tcW w:w="780" w:type="dxa"/>
          </w:tcPr>
          <w:p w14:paraId="79305C9F" w14:textId="77777777" w:rsidR="000B1252" w:rsidRDefault="000B1252">
            <w:pPr>
              <w:pStyle w:val="EMPTYCELLSTYLE"/>
            </w:pPr>
          </w:p>
        </w:tc>
        <w:tc>
          <w:tcPr>
            <w:tcW w:w="1020" w:type="dxa"/>
          </w:tcPr>
          <w:p w14:paraId="4F5E3313" w14:textId="77777777" w:rsidR="000B1252" w:rsidRDefault="000B1252">
            <w:pPr>
              <w:pStyle w:val="EMPTYCELLSTYLE"/>
            </w:pPr>
          </w:p>
        </w:tc>
        <w:tc>
          <w:tcPr>
            <w:tcW w:w="80" w:type="dxa"/>
          </w:tcPr>
          <w:p w14:paraId="6BDA4EB8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310ADB7C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0892FA98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09A444D5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7DF147E9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2C60C01D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16B6E5CA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019A3447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D43C9F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50265569" w14:textId="77777777" w:rsidR="000B1252" w:rsidRDefault="000B1252">
            <w:pPr>
              <w:pStyle w:val="EMPTYCELLSTYLE"/>
            </w:pPr>
          </w:p>
        </w:tc>
      </w:tr>
      <w:tr w:rsidR="000B1252" w14:paraId="29B5B26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A962BC8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4E1A87D3" w14:textId="77777777" w:rsidR="000B1252" w:rsidRDefault="000B1252">
            <w:pPr>
              <w:pStyle w:val="EMPTYCELLSTYLE"/>
            </w:pPr>
          </w:p>
        </w:tc>
        <w:tc>
          <w:tcPr>
            <w:tcW w:w="2560" w:type="dxa"/>
          </w:tcPr>
          <w:p w14:paraId="6AD98044" w14:textId="77777777" w:rsidR="000B1252" w:rsidRDefault="000B125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51AB002" w14:textId="77777777" w:rsidR="000B1252" w:rsidRDefault="000B1252">
            <w:pPr>
              <w:pStyle w:val="EMPTYCELLSTYLE"/>
            </w:pPr>
          </w:p>
        </w:tc>
        <w:tc>
          <w:tcPr>
            <w:tcW w:w="320" w:type="dxa"/>
          </w:tcPr>
          <w:p w14:paraId="5BDF0794" w14:textId="77777777" w:rsidR="000B1252" w:rsidRDefault="000B1252">
            <w:pPr>
              <w:pStyle w:val="EMPTYCELLSTYLE"/>
            </w:pPr>
          </w:p>
        </w:tc>
        <w:tc>
          <w:tcPr>
            <w:tcW w:w="780" w:type="dxa"/>
          </w:tcPr>
          <w:p w14:paraId="1632A437" w14:textId="77777777" w:rsidR="000B1252" w:rsidRDefault="000B1252">
            <w:pPr>
              <w:pStyle w:val="EMPTYCELLSTYLE"/>
            </w:pPr>
          </w:p>
        </w:tc>
        <w:tc>
          <w:tcPr>
            <w:tcW w:w="1020" w:type="dxa"/>
          </w:tcPr>
          <w:p w14:paraId="2FD29797" w14:textId="77777777" w:rsidR="000B1252" w:rsidRDefault="000B1252">
            <w:pPr>
              <w:pStyle w:val="EMPTYCELLSTYLE"/>
            </w:pPr>
          </w:p>
        </w:tc>
        <w:tc>
          <w:tcPr>
            <w:tcW w:w="80" w:type="dxa"/>
          </w:tcPr>
          <w:p w14:paraId="3D0E4BE1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6881D047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57200FF4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0410ED85" w14:textId="77777777" w:rsidR="000B1252" w:rsidRDefault="000B1252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4ADAF" w14:textId="77777777" w:rsidR="000B125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F37C60D" w14:textId="77777777" w:rsidR="000B1252" w:rsidRDefault="000B1252">
            <w:pPr>
              <w:pStyle w:val="EMPTYCELLSTYLE"/>
            </w:pPr>
          </w:p>
        </w:tc>
      </w:tr>
      <w:tr w:rsidR="000B1252" w14:paraId="3D109BD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A89A615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4DB541DB" w14:textId="77777777" w:rsidR="000B1252" w:rsidRDefault="000B1252">
            <w:pPr>
              <w:pStyle w:val="EMPTYCELLSTYLE"/>
            </w:pPr>
          </w:p>
        </w:tc>
        <w:tc>
          <w:tcPr>
            <w:tcW w:w="2560" w:type="dxa"/>
          </w:tcPr>
          <w:p w14:paraId="3DAC3A50" w14:textId="77777777" w:rsidR="000B1252" w:rsidRDefault="000B125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345DB0B" w14:textId="77777777" w:rsidR="000B1252" w:rsidRDefault="000B1252">
            <w:pPr>
              <w:pStyle w:val="EMPTYCELLSTYLE"/>
            </w:pPr>
          </w:p>
        </w:tc>
        <w:tc>
          <w:tcPr>
            <w:tcW w:w="320" w:type="dxa"/>
          </w:tcPr>
          <w:p w14:paraId="79F0EF83" w14:textId="77777777" w:rsidR="000B1252" w:rsidRDefault="000B1252">
            <w:pPr>
              <w:pStyle w:val="EMPTYCELLSTYLE"/>
            </w:pPr>
          </w:p>
        </w:tc>
        <w:tc>
          <w:tcPr>
            <w:tcW w:w="780" w:type="dxa"/>
          </w:tcPr>
          <w:p w14:paraId="2B216F79" w14:textId="77777777" w:rsidR="000B1252" w:rsidRDefault="000B1252">
            <w:pPr>
              <w:pStyle w:val="EMPTYCELLSTYLE"/>
            </w:pPr>
          </w:p>
        </w:tc>
        <w:tc>
          <w:tcPr>
            <w:tcW w:w="1020" w:type="dxa"/>
          </w:tcPr>
          <w:p w14:paraId="3CBE4A9A" w14:textId="77777777" w:rsidR="000B1252" w:rsidRDefault="000B1252">
            <w:pPr>
              <w:pStyle w:val="EMPTYCELLSTYLE"/>
            </w:pPr>
          </w:p>
        </w:tc>
        <w:tc>
          <w:tcPr>
            <w:tcW w:w="80" w:type="dxa"/>
          </w:tcPr>
          <w:p w14:paraId="6B40C105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2E39DD2C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7CE69A4D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35BA7A74" w14:textId="77777777" w:rsidR="000B1252" w:rsidRDefault="000B1252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7EFE" w14:textId="77777777" w:rsidR="000B1252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512CC1B8" w14:textId="77777777" w:rsidR="000B1252" w:rsidRDefault="000B1252">
            <w:pPr>
              <w:pStyle w:val="EMPTYCELLSTYLE"/>
            </w:pPr>
          </w:p>
        </w:tc>
      </w:tr>
      <w:tr w:rsidR="000B1252" w14:paraId="5BA5B6D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13670F3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7F3D1" w14:textId="77777777" w:rsidR="000B125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0717516" w14:textId="77777777" w:rsidR="000B1252" w:rsidRDefault="000B1252">
            <w:pPr>
              <w:pStyle w:val="EMPTYCELLSTYLE"/>
            </w:pPr>
          </w:p>
        </w:tc>
      </w:tr>
      <w:tr w:rsidR="000B1252" w14:paraId="60481E6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F652F5F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4FB6" w14:textId="77777777" w:rsidR="000B1252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4A19F13A" w14:textId="77777777" w:rsidR="000B1252" w:rsidRDefault="000B1252">
            <w:pPr>
              <w:pStyle w:val="EMPTYCELLSTYLE"/>
            </w:pPr>
          </w:p>
        </w:tc>
      </w:tr>
      <w:tr w:rsidR="000B1252" w14:paraId="470ECED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9C42C11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DB544F" w14:textId="77777777" w:rsidR="000B125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3DFCCB" w14:textId="77777777" w:rsidR="000B125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17C406" w14:textId="77777777" w:rsidR="000B1252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C7F092" w14:textId="77777777" w:rsidR="000B1252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1264FB71" w14:textId="77777777" w:rsidR="000B1252" w:rsidRDefault="000B1252">
            <w:pPr>
              <w:pStyle w:val="EMPTYCELLSTYLE"/>
            </w:pPr>
          </w:p>
        </w:tc>
      </w:tr>
      <w:tr w:rsidR="000B1252" w14:paraId="151BB54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E217E5F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05F9D6CF" w14:textId="77777777" w:rsidR="000B1252" w:rsidRDefault="000B125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B283F0" w14:textId="77777777" w:rsidR="000B125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77C65A1" w14:textId="77777777" w:rsidR="000B125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A53AA5B" w14:textId="77777777" w:rsidR="000B125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6BB28DE" w14:textId="77777777" w:rsidR="000B1252" w:rsidRDefault="000B1252">
            <w:pPr>
              <w:pStyle w:val="EMPTYCELLSTYLE"/>
            </w:pPr>
          </w:p>
        </w:tc>
      </w:tr>
      <w:tr w:rsidR="000B1252" w14:paraId="24257A8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305219A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E70A7A" w14:textId="77777777" w:rsidR="000B125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89DBFC" w14:textId="77777777" w:rsidR="000B125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C94170" w14:textId="77777777" w:rsidR="000B1252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E05F4C" w14:textId="77777777" w:rsidR="000B1252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04B4B8E2" w14:textId="77777777" w:rsidR="000B1252" w:rsidRDefault="000B1252">
            <w:pPr>
              <w:pStyle w:val="EMPTYCELLSTYLE"/>
            </w:pPr>
          </w:p>
        </w:tc>
      </w:tr>
      <w:tr w:rsidR="000B1252" w14:paraId="1E6D2B2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D9C736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59BC315E" w14:textId="77777777" w:rsidR="000B1252" w:rsidRDefault="000B125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3BEB951" w14:textId="77777777" w:rsidR="000B125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6D82DEB" w14:textId="77777777" w:rsidR="000B125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E6673E1" w14:textId="77777777" w:rsidR="000B125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B783A9C" w14:textId="77777777" w:rsidR="000B1252" w:rsidRDefault="000B1252">
            <w:pPr>
              <w:pStyle w:val="EMPTYCELLSTYLE"/>
            </w:pPr>
          </w:p>
        </w:tc>
      </w:tr>
      <w:tr w:rsidR="000B1252" w14:paraId="70B9091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D1DE8CF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794562" w14:textId="77777777" w:rsidR="000B125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67A7ED" w14:textId="77777777" w:rsidR="000B1252" w:rsidRDefault="00000000">
            <w:pPr>
              <w:jc w:val="center"/>
            </w:pPr>
            <w:r>
              <w:rPr>
                <w:b/>
              </w:rPr>
              <w:t>0212152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A21B73" w14:textId="77777777" w:rsidR="000B1252" w:rsidRDefault="00000000">
            <w:pPr>
              <w:jc w:val="center"/>
            </w:pPr>
            <w:r>
              <w:t>2152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03B0EB" w14:textId="77777777" w:rsidR="000B1252" w:rsidRDefault="00000000">
            <w:pPr>
              <w:jc w:val="center"/>
            </w:pPr>
            <w:r>
              <w:t xml:space="preserve">  0763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6EC4F" w14:textId="77777777" w:rsidR="000B1252" w:rsidRDefault="00000000">
            <w:pPr>
              <w:ind w:left="60"/>
              <w:jc w:val="both"/>
            </w:pPr>
            <w:r>
              <w:t>Інші програми та заходи у сфері охорони здоров’я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C44A5F" w14:textId="77777777" w:rsidR="000B1252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6665F6C6" w14:textId="77777777" w:rsidR="000B1252" w:rsidRDefault="000B1252">
            <w:pPr>
              <w:pStyle w:val="EMPTYCELLSTYLE"/>
            </w:pPr>
          </w:p>
        </w:tc>
      </w:tr>
      <w:tr w:rsidR="000B1252" w14:paraId="3B6D489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59E4DD6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251CD11A" w14:textId="77777777" w:rsidR="000B1252" w:rsidRDefault="000B125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E9B6D" w14:textId="77777777" w:rsidR="000B125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7B4A" w14:textId="77777777" w:rsidR="000B1252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A5CB" w14:textId="77777777" w:rsidR="000B1252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2368" w14:textId="77777777" w:rsidR="000B1252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0B46" w14:textId="77777777" w:rsidR="000B125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1B442A3" w14:textId="77777777" w:rsidR="000B1252" w:rsidRDefault="000B1252">
            <w:pPr>
              <w:pStyle w:val="EMPTYCELLSTYLE"/>
            </w:pPr>
          </w:p>
        </w:tc>
      </w:tr>
      <w:tr w:rsidR="000B1252" w14:paraId="2FE805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87DAB2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BDD2" w14:textId="77777777" w:rsidR="000B1252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6DC8155A" w14:textId="77777777" w:rsidR="000B1252" w:rsidRDefault="000B1252">
            <w:pPr>
              <w:pStyle w:val="EMPTYCELLSTYLE"/>
            </w:pPr>
          </w:p>
        </w:tc>
      </w:tr>
      <w:tr w:rsidR="000B1252" w14:paraId="39F02E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26BC75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8DBFA" w14:textId="77777777" w:rsidR="000B125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C8E2" w14:textId="77777777" w:rsidR="000B1252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3164F61" w14:textId="77777777" w:rsidR="000B1252" w:rsidRDefault="000B1252">
            <w:pPr>
              <w:pStyle w:val="EMPTYCELLSTYLE"/>
            </w:pPr>
          </w:p>
        </w:tc>
      </w:tr>
      <w:tr w:rsidR="000B1252" w14:paraId="40E22C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406456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6065F" w14:textId="77777777" w:rsidR="000B125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F16CB" w14:textId="77777777" w:rsidR="000B1252" w:rsidRDefault="00000000">
            <w:pPr>
              <w:ind w:left="60"/>
            </w:pPr>
            <w:r>
              <w:t>заходи у сфері охорони здоров’я</w:t>
            </w:r>
          </w:p>
        </w:tc>
        <w:tc>
          <w:tcPr>
            <w:tcW w:w="400" w:type="dxa"/>
          </w:tcPr>
          <w:p w14:paraId="415A50FF" w14:textId="77777777" w:rsidR="000B1252" w:rsidRDefault="000B1252">
            <w:pPr>
              <w:pStyle w:val="EMPTYCELLSTYLE"/>
            </w:pPr>
          </w:p>
        </w:tc>
      </w:tr>
      <w:tr w:rsidR="000B1252" w14:paraId="4D03772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FBF6614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BD1D4" w14:textId="77777777" w:rsidR="000B1252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3C6D6D36" w14:textId="77777777" w:rsidR="000B1252" w:rsidRDefault="000B1252">
            <w:pPr>
              <w:pStyle w:val="EMPTYCELLSTYLE"/>
            </w:pPr>
          </w:p>
        </w:tc>
      </w:tr>
      <w:tr w:rsidR="000B1252" w14:paraId="3FF45E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8FDDD8B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EBF2" w14:textId="77777777" w:rsidR="000B1252" w:rsidRDefault="00000000">
            <w:r>
              <w:t>Заходи у сфері охорони здоров’я шляхом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</w:tc>
        <w:tc>
          <w:tcPr>
            <w:tcW w:w="400" w:type="dxa"/>
          </w:tcPr>
          <w:p w14:paraId="62F08392" w14:textId="77777777" w:rsidR="000B1252" w:rsidRDefault="000B1252">
            <w:pPr>
              <w:pStyle w:val="EMPTYCELLSTYLE"/>
            </w:pPr>
          </w:p>
        </w:tc>
      </w:tr>
      <w:tr w:rsidR="000B1252" w14:paraId="0820AF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CC7A176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3189F5D3" w14:textId="77777777" w:rsidR="000B1252" w:rsidRDefault="000B1252">
            <w:pPr>
              <w:pStyle w:val="EMPTYCELLSTYLE"/>
            </w:pPr>
          </w:p>
        </w:tc>
        <w:tc>
          <w:tcPr>
            <w:tcW w:w="2560" w:type="dxa"/>
          </w:tcPr>
          <w:p w14:paraId="14A85DD9" w14:textId="77777777" w:rsidR="000B1252" w:rsidRDefault="000B125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A24F82B" w14:textId="77777777" w:rsidR="000B1252" w:rsidRDefault="000B1252">
            <w:pPr>
              <w:pStyle w:val="EMPTYCELLSTYLE"/>
            </w:pPr>
          </w:p>
        </w:tc>
        <w:tc>
          <w:tcPr>
            <w:tcW w:w="320" w:type="dxa"/>
          </w:tcPr>
          <w:p w14:paraId="17515527" w14:textId="77777777" w:rsidR="000B1252" w:rsidRDefault="000B1252">
            <w:pPr>
              <w:pStyle w:val="EMPTYCELLSTYLE"/>
            </w:pPr>
          </w:p>
        </w:tc>
        <w:tc>
          <w:tcPr>
            <w:tcW w:w="780" w:type="dxa"/>
          </w:tcPr>
          <w:p w14:paraId="263C703E" w14:textId="77777777" w:rsidR="000B1252" w:rsidRDefault="000B1252">
            <w:pPr>
              <w:pStyle w:val="EMPTYCELLSTYLE"/>
            </w:pPr>
          </w:p>
        </w:tc>
        <w:tc>
          <w:tcPr>
            <w:tcW w:w="1020" w:type="dxa"/>
          </w:tcPr>
          <w:p w14:paraId="77AAC167" w14:textId="77777777" w:rsidR="000B1252" w:rsidRDefault="000B1252">
            <w:pPr>
              <w:pStyle w:val="EMPTYCELLSTYLE"/>
            </w:pPr>
          </w:p>
        </w:tc>
        <w:tc>
          <w:tcPr>
            <w:tcW w:w="80" w:type="dxa"/>
          </w:tcPr>
          <w:p w14:paraId="6CCA862D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308A4CA2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44AAA610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61B18B07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732F75DD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7EC995D1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168580EB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1AAF72F1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D94A89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460D5272" w14:textId="77777777" w:rsidR="000B1252" w:rsidRDefault="000B1252">
            <w:pPr>
              <w:pStyle w:val="EMPTYCELLSTYLE"/>
            </w:pPr>
          </w:p>
        </w:tc>
      </w:tr>
      <w:tr w:rsidR="000B1252" w14:paraId="0469DBE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02B4B5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75CC" w14:textId="77777777" w:rsidR="000B1252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2942D81F" w14:textId="77777777" w:rsidR="000B1252" w:rsidRDefault="000B1252">
            <w:pPr>
              <w:pStyle w:val="EMPTYCELLSTYLE"/>
            </w:pPr>
          </w:p>
        </w:tc>
      </w:tr>
      <w:tr w:rsidR="000B1252" w14:paraId="0624C4D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26010F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9BFB" w14:textId="77777777" w:rsidR="000B125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A5A7" w14:textId="77777777" w:rsidR="000B1252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776DDB8" w14:textId="77777777" w:rsidR="000B1252" w:rsidRDefault="000B1252">
            <w:pPr>
              <w:pStyle w:val="EMPTYCELLSTYLE"/>
            </w:pPr>
          </w:p>
        </w:tc>
      </w:tr>
      <w:tr w:rsidR="000B1252" w14:paraId="0F6777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9F721F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9F431" w14:textId="77777777" w:rsidR="000B125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9C8FA" w14:textId="77777777" w:rsidR="000B1252" w:rsidRDefault="00000000">
            <w:pPr>
              <w:ind w:left="60"/>
            </w:pPr>
            <w:r>
              <w:t>заходи у сфері охорони здоров’я</w:t>
            </w:r>
          </w:p>
        </w:tc>
        <w:tc>
          <w:tcPr>
            <w:tcW w:w="400" w:type="dxa"/>
          </w:tcPr>
          <w:p w14:paraId="19AFFC1C" w14:textId="77777777" w:rsidR="000B1252" w:rsidRDefault="000B1252">
            <w:pPr>
              <w:pStyle w:val="EMPTYCELLSTYLE"/>
            </w:pPr>
          </w:p>
        </w:tc>
      </w:tr>
      <w:tr w:rsidR="000B1252" w14:paraId="219327D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F51958A" w14:textId="77777777" w:rsidR="000B1252" w:rsidRDefault="000B125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883A" w14:textId="77777777" w:rsidR="000B1252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589102A5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4E1F4B28" w14:textId="77777777" w:rsidR="000B1252" w:rsidRDefault="000B1252">
            <w:pPr>
              <w:pStyle w:val="EMPTYCELLSTYLE"/>
            </w:pPr>
          </w:p>
        </w:tc>
      </w:tr>
      <w:tr w:rsidR="000B1252" w14:paraId="3125DB7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56CCCBC" w14:textId="77777777" w:rsidR="000B1252" w:rsidRDefault="000B125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0969" w14:textId="77777777" w:rsidR="000B1252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7530D510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6D6AB16F" w14:textId="77777777" w:rsidR="000B1252" w:rsidRDefault="000B1252">
            <w:pPr>
              <w:pStyle w:val="EMPTYCELLSTYLE"/>
            </w:pPr>
          </w:p>
        </w:tc>
      </w:tr>
      <w:tr w:rsidR="000B1252" w14:paraId="3F7C07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4608274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55794E0B" w14:textId="77777777" w:rsidR="000B1252" w:rsidRDefault="000B1252">
            <w:pPr>
              <w:pStyle w:val="EMPTYCELLSTYLE"/>
            </w:pPr>
          </w:p>
        </w:tc>
        <w:tc>
          <w:tcPr>
            <w:tcW w:w="2560" w:type="dxa"/>
          </w:tcPr>
          <w:p w14:paraId="29B3D4CA" w14:textId="77777777" w:rsidR="000B1252" w:rsidRDefault="000B125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2F70639" w14:textId="77777777" w:rsidR="000B1252" w:rsidRDefault="000B1252">
            <w:pPr>
              <w:pStyle w:val="EMPTYCELLSTYLE"/>
            </w:pPr>
          </w:p>
        </w:tc>
        <w:tc>
          <w:tcPr>
            <w:tcW w:w="320" w:type="dxa"/>
          </w:tcPr>
          <w:p w14:paraId="09B6A56E" w14:textId="77777777" w:rsidR="000B1252" w:rsidRDefault="000B1252">
            <w:pPr>
              <w:pStyle w:val="EMPTYCELLSTYLE"/>
            </w:pPr>
          </w:p>
        </w:tc>
        <w:tc>
          <w:tcPr>
            <w:tcW w:w="780" w:type="dxa"/>
          </w:tcPr>
          <w:p w14:paraId="3EF53604" w14:textId="77777777" w:rsidR="000B1252" w:rsidRDefault="000B1252">
            <w:pPr>
              <w:pStyle w:val="EMPTYCELLSTYLE"/>
            </w:pPr>
          </w:p>
        </w:tc>
        <w:tc>
          <w:tcPr>
            <w:tcW w:w="1020" w:type="dxa"/>
          </w:tcPr>
          <w:p w14:paraId="6026151D" w14:textId="77777777" w:rsidR="000B1252" w:rsidRDefault="000B1252">
            <w:pPr>
              <w:pStyle w:val="EMPTYCELLSTYLE"/>
            </w:pPr>
          </w:p>
        </w:tc>
        <w:tc>
          <w:tcPr>
            <w:tcW w:w="80" w:type="dxa"/>
          </w:tcPr>
          <w:p w14:paraId="3004D553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4478982F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61732468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194881C0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0DA65FAC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42B0F072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190530A4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7727B447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C0A8B" w14:textId="77777777" w:rsidR="000B125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F6D4EFD" w14:textId="77777777" w:rsidR="000B1252" w:rsidRDefault="000B1252">
            <w:pPr>
              <w:pStyle w:val="EMPTYCELLSTYLE"/>
            </w:pPr>
          </w:p>
        </w:tc>
      </w:tr>
      <w:tr w:rsidR="000B1252" w14:paraId="42EF3E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2EAC5E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59A1" w14:textId="77777777" w:rsidR="000B125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5A45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C84F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3DDE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25D8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EF0B227" w14:textId="77777777" w:rsidR="000B1252" w:rsidRDefault="000B1252">
            <w:pPr>
              <w:pStyle w:val="EMPTYCELLSTYLE"/>
            </w:pPr>
          </w:p>
        </w:tc>
      </w:tr>
      <w:tr w:rsidR="000B1252" w14:paraId="6EFCD8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2E9DFF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3A11" w14:textId="77777777" w:rsidR="000B1252" w:rsidRDefault="000B125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96E2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4DD7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271E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8709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35A4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B875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3F4B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CB1B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5A0C0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CCB4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21DDEE6" w14:textId="77777777" w:rsidR="000B1252" w:rsidRDefault="000B1252">
            <w:pPr>
              <w:pStyle w:val="EMPTYCELLSTYLE"/>
            </w:pPr>
          </w:p>
        </w:tc>
      </w:tr>
      <w:tr w:rsidR="000B1252" w14:paraId="43E78A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02C508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B3A1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D45E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12C8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6D94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A853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3EA8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B050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3BB83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7140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6403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FB709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B8DA45E" w14:textId="77777777" w:rsidR="000B1252" w:rsidRDefault="000B1252">
            <w:pPr>
              <w:pStyle w:val="EMPTYCELLSTYLE"/>
            </w:pPr>
          </w:p>
        </w:tc>
      </w:tr>
      <w:tr w:rsidR="000B1252" w14:paraId="4D22AB86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24BF2713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AC7C9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F5996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Заходи у сфері охорони здоров’я шляхом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CBB17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234E6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449B3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9C3250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509073,92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3228B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11586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509073,92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F3863A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-40926,08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14306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522DC" w14:textId="77777777" w:rsidR="000B12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-40926,08</w:t>
            </w:r>
          </w:p>
        </w:tc>
        <w:tc>
          <w:tcPr>
            <w:tcW w:w="400" w:type="dxa"/>
          </w:tcPr>
          <w:p w14:paraId="2AB7180E" w14:textId="77777777" w:rsidR="000B1252" w:rsidRDefault="000B1252">
            <w:pPr>
              <w:pStyle w:val="EMPTYCELLSTYLE"/>
            </w:pPr>
          </w:p>
        </w:tc>
      </w:tr>
      <w:tr w:rsidR="000B1252" w14:paraId="01BEC3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61B16BC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18440915" w14:textId="77777777" w:rsidR="000B1252" w:rsidRDefault="000B1252">
            <w:pPr>
              <w:pStyle w:val="EMPTYCELLSTYLE"/>
            </w:pPr>
          </w:p>
        </w:tc>
        <w:tc>
          <w:tcPr>
            <w:tcW w:w="2560" w:type="dxa"/>
          </w:tcPr>
          <w:p w14:paraId="051D3BDB" w14:textId="77777777" w:rsidR="000B1252" w:rsidRDefault="000B125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D8DF023" w14:textId="77777777" w:rsidR="000B1252" w:rsidRDefault="000B1252">
            <w:pPr>
              <w:pStyle w:val="EMPTYCELLSTYLE"/>
            </w:pPr>
          </w:p>
        </w:tc>
        <w:tc>
          <w:tcPr>
            <w:tcW w:w="320" w:type="dxa"/>
          </w:tcPr>
          <w:p w14:paraId="594255AA" w14:textId="77777777" w:rsidR="000B1252" w:rsidRDefault="000B1252">
            <w:pPr>
              <w:pStyle w:val="EMPTYCELLSTYLE"/>
            </w:pPr>
          </w:p>
        </w:tc>
        <w:tc>
          <w:tcPr>
            <w:tcW w:w="780" w:type="dxa"/>
          </w:tcPr>
          <w:p w14:paraId="60DD4AA0" w14:textId="77777777" w:rsidR="000B1252" w:rsidRDefault="000B1252">
            <w:pPr>
              <w:pStyle w:val="EMPTYCELLSTYLE"/>
            </w:pPr>
          </w:p>
        </w:tc>
        <w:tc>
          <w:tcPr>
            <w:tcW w:w="1020" w:type="dxa"/>
          </w:tcPr>
          <w:p w14:paraId="2484BD3C" w14:textId="77777777" w:rsidR="000B1252" w:rsidRDefault="000B1252">
            <w:pPr>
              <w:pStyle w:val="EMPTYCELLSTYLE"/>
            </w:pPr>
          </w:p>
        </w:tc>
        <w:tc>
          <w:tcPr>
            <w:tcW w:w="80" w:type="dxa"/>
          </w:tcPr>
          <w:p w14:paraId="135C69DC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5B55E633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096D2519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3B34D925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757B2898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10D14C5A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486AD95C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46216EE5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A8242E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4C80BC25" w14:textId="77777777" w:rsidR="000B1252" w:rsidRDefault="000B1252">
            <w:pPr>
              <w:pStyle w:val="EMPTYCELLSTYLE"/>
            </w:pPr>
          </w:p>
        </w:tc>
      </w:tr>
      <w:tr w:rsidR="000B1252" w14:paraId="0E18D2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614947" w14:textId="77777777" w:rsidR="000B1252" w:rsidRDefault="000B125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544D3BB" w14:textId="77777777" w:rsidR="000B1252" w:rsidRDefault="000B125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C7B7A7B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2816C0D0" w14:textId="77777777" w:rsidR="000B1252" w:rsidRDefault="000B1252">
            <w:pPr>
              <w:pStyle w:val="EMPTYCELLSTYLE"/>
            </w:pPr>
          </w:p>
        </w:tc>
        <w:tc>
          <w:tcPr>
            <w:tcW w:w="1440" w:type="dxa"/>
          </w:tcPr>
          <w:p w14:paraId="0BEFB66B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35EBF5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A9DB9C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585AE60F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3238A6FD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426B1412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20EDE06A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60C70F3C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A04AA3" w14:textId="77777777" w:rsidR="000B1252" w:rsidRDefault="000B1252">
            <w:pPr>
              <w:pStyle w:val="EMPTYCELLSTYLE"/>
            </w:pPr>
          </w:p>
        </w:tc>
        <w:tc>
          <w:tcPr>
            <w:tcW w:w="440" w:type="dxa"/>
          </w:tcPr>
          <w:p w14:paraId="535C20E3" w14:textId="77777777" w:rsidR="000B1252" w:rsidRDefault="000B1252">
            <w:pPr>
              <w:pStyle w:val="EMPTYCELLSTYLE"/>
            </w:pPr>
          </w:p>
        </w:tc>
        <w:tc>
          <w:tcPr>
            <w:tcW w:w="660" w:type="dxa"/>
          </w:tcPr>
          <w:p w14:paraId="10667DDC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46F708C9" w14:textId="77777777" w:rsidR="000B1252" w:rsidRDefault="000B1252">
            <w:pPr>
              <w:pStyle w:val="EMPTYCELLSTYLE"/>
            </w:pPr>
          </w:p>
        </w:tc>
      </w:tr>
      <w:tr w:rsidR="000B1252" w14:paraId="428FD7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5AC1E8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C22A" w14:textId="77777777" w:rsidR="000B1252" w:rsidRDefault="000B125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99C7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E3CEF" w14:textId="77777777" w:rsidR="000B12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48E44" w14:textId="77777777" w:rsidR="000B12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02A0D9" w14:textId="77777777" w:rsidR="000B12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E145A7" w14:textId="77777777" w:rsidR="000B12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509073,92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9E094" w14:textId="77777777" w:rsidR="000B12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94E21" w14:textId="77777777" w:rsidR="000B12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509073,92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722F3" w14:textId="77777777" w:rsidR="000B12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-40926,08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4B1BF" w14:textId="77777777" w:rsidR="000B12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3D4B1" w14:textId="77777777" w:rsidR="000B12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-40926,08</w:t>
            </w:r>
          </w:p>
        </w:tc>
        <w:tc>
          <w:tcPr>
            <w:tcW w:w="400" w:type="dxa"/>
          </w:tcPr>
          <w:p w14:paraId="7B5337C7" w14:textId="77777777" w:rsidR="000B1252" w:rsidRDefault="000B1252">
            <w:pPr>
              <w:pStyle w:val="EMPTYCELLSTYLE"/>
            </w:pPr>
          </w:p>
        </w:tc>
      </w:tr>
      <w:tr w:rsidR="000B1252" w14:paraId="291F388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343E205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7E429801" w14:textId="77777777" w:rsidR="000B1252" w:rsidRDefault="000B125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BCE556C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15B00234" w14:textId="77777777" w:rsidR="000B1252" w:rsidRDefault="000B1252">
            <w:pPr>
              <w:pStyle w:val="EMPTYCELLSTYLE"/>
            </w:pPr>
          </w:p>
        </w:tc>
        <w:tc>
          <w:tcPr>
            <w:tcW w:w="1440" w:type="dxa"/>
          </w:tcPr>
          <w:p w14:paraId="1C5142EF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818D95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218744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064EF22E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1DAD8436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24B5D99F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6F6A5F9B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5EE2BC03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539EEC" w14:textId="77777777" w:rsidR="000B1252" w:rsidRDefault="000B1252">
            <w:pPr>
              <w:pStyle w:val="EMPTYCELLSTYLE"/>
            </w:pPr>
          </w:p>
        </w:tc>
        <w:tc>
          <w:tcPr>
            <w:tcW w:w="440" w:type="dxa"/>
          </w:tcPr>
          <w:p w14:paraId="1204A9CA" w14:textId="77777777" w:rsidR="000B1252" w:rsidRDefault="000B1252">
            <w:pPr>
              <w:pStyle w:val="EMPTYCELLSTYLE"/>
            </w:pPr>
          </w:p>
        </w:tc>
        <w:tc>
          <w:tcPr>
            <w:tcW w:w="660" w:type="dxa"/>
          </w:tcPr>
          <w:p w14:paraId="57F26CFE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0A4C3879" w14:textId="77777777" w:rsidR="000B1252" w:rsidRDefault="000B1252">
            <w:pPr>
              <w:pStyle w:val="EMPTYCELLSTYLE"/>
            </w:pPr>
          </w:p>
        </w:tc>
      </w:tr>
      <w:tr w:rsidR="000B1252" w14:paraId="402736E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DC839DB" w14:textId="77777777" w:rsidR="000B1252" w:rsidRDefault="000B1252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63D7" w14:textId="77777777" w:rsidR="000B1252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0DE334C8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606C91EE" w14:textId="77777777" w:rsidR="000B1252" w:rsidRDefault="000B1252">
            <w:pPr>
              <w:pStyle w:val="EMPTYCELLSTYLE"/>
            </w:pPr>
          </w:p>
        </w:tc>
      </w:tr>
      <w:tr w:rsidR="000B1252" w14:paraId="4F24BF6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B72BEF2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2122" w14:textId="77777777" w:rsidR="000B125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D94F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3E68A23C" w14:textId="77777777" w:rsidR="000B1252" w:rsidRDefault="000B1252">
            <w:pPr>
              <w:pStyle w:val="EMPTYCELLSTYLE"/>
            </w:pPr>
          </w:p>
        </w:tc>
      </w:tr>
      <w:tr w:rsidR="000B1252" w14:paraId="3E1233C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D07417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78BD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B117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123CB5AC" w14:textId="77777777" w:rsidR="000B1252" w:rsidRDefault="000B1252">
            <w:pPr>
              <w:pStyle w:val="EMPTYCELLSTYLE"/>
            </w:pPr>
          </w:p>
        </w:tc>
      </w:tr>
      <w:tr w:rsidR="000B1252" w14:paraId="1A641B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58CD74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EC084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C7EF1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економія коштів громади</w:t>
            </w:r>
          </w:p>
        </w:tc>
        <w:tc>
          <w:tcPr>
            <w:tcW w:w="400" w:type="dxa"/>
          </w:tcPr>
          <w:p w14:paraId="105EA81D" w14:textId="77777777" w:rsidR="000B1252" w:rsidRDefault="000B1252">
            <w:pPr>
              <w:pStyle w:val="EMPTYCELLSTYLE"/>
            </w:pPr>
          </w:p>
        </w:tc>
      </w:tr>
      <w:tr w:rsidR="000B1252" w14:paraId="5EC97C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889B72" w14:textId="77777777" w:rsidR="000B1252" w:rsidRDefault="000B125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14F8" w14:textId="77777777" w:rsidR="000B1252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7FF13C8A" w14:textId="77777777" w:rsidR="000B1252" w:rsidRDefault="000B1252">
            <w:pPr>
              <w:pStyle w:val="EMPTYCELLSTYLE"/>
            </w:pPr>
          </w:p>
        </w:tc>
        <w:tc>
          <w:tcPr>
            <w:tcW w:w="660" w:type="dxa"/>
          </w:tcPr>
          <w:p w14:paraId="64AC8127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48E39B4C" w14:textId="77777777" w:rsidR="000B1252" w:rsidRDefault="000B1252">
            <w:pPr>
              <w:pStyle w:val="EMPTYCELLSTYLE"/>
            </w:pPr>
          </w:p>
        </w:tc>
      </w:tr>
      <w:tr w:rsidR="000B1252" w14:paraId="4B34C1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2AE2583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1DE1F7E5" w14:textId="77777777" w:rsidR="000B1252" w:rsidRDefault="000B125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0EFD5DA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0BEBAE84" w14:textId="77777777" w:rsidR="000B1252" w:rsidRDefault="000B1252">
            <w:pPr>
              <w:pStyle w:val="EMPTYCELLSTYLE"/>
            </w:pPr>
          </w:p>
        </w:tc>
        <w:tc>
          <w:tcPr>
            <w:tcW w:w="1440" w:type="dxa"/>
          </w:tcPr>
          <w:p w14:paraId="6B92B8C5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C75975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BFD7B6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52C344D9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2835099B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15BE51CF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41552527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7A7F106C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A5F578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EEB6" w14:textId="77777777" w:rsidR="000B125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EC0882B" w14:textId="77777777" w:rsidR="000B1252" w:rsidRDefault="000B1252">
            <w:pPr>
              <w:pStyle w:val="EMPTYCELLSTYLE"/>
            </w:pPr>
          </w:p>
        </w:tc>
      </w:tr>
      <w:tr w:rsidR="000B1252" w14:paraId="2B7D0DD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1EF0F5B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EC14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82D2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9E09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A0C1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CBA8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E17A0B5" w14:textId="77777777" w:rsidR="000B1252" w:rsidRDefault="000B1252">
            <w:pPr>
              <w:pStyle w:val="EMPTYCELLSTYLE"/>
            </w:pPr>
          </w:p>
        </w:tc>
      </w:tr>
      <w:tr w:rsidR="000B1252" w14:paraId="3DD5B70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7887932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64AE" w14:textId="77777777" w:rsidR="000B1252" w:rsidRDefault="000B125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483E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54FB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EE95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BC52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68BC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D10E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0159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5F2B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B210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4E78E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AF400F6" w14:textId="77777777" w:rsidR="000B1252" w:rsidRDefault="000B1252">
            <w:pPr>
              <w:pStyle w:val="EMPTYCELLSTYLE"/>
            </w:pPr>
          </w:p>
        </w:tc>
      </w:tr>
      <w:tr w:rsidR="000B1252" w14:paraId="3A2F63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DC7E2F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B2B6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973A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853C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F754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5BFC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9FCC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395E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7FFA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4F78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8A88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5860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D2D33F7" w14:textId="77777777" w:rsidR="000B1252" w:rsidRDefault="000B1252">
            <w:pPr>
              <w:pStyle w:val="EMPTYCELLSTYLE"/>
            </w:pPr>
          </w:p>
        </w:tc>
      </w:tr>
      <w:tr w:rsidR="000B1252" w14:paraId="27AA980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706E8A7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81925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98F6A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Програма розвитку охорони здоров’я   Білозірської сільської територіальної громади на 2021-2025 роки (зі змінами)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4F896F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83C72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3A214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DA9BE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509073,92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594A5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467BE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509073,92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CA9C7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-40926,08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A3B9D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6DEDD9" w14:textId="77777777" w:rsidR="000B125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-40926,08</w:t>
            </w:r>
          </w:p>
        </w:tc>
        <w:tc>
          <w:tcPr>
            <w:tcW w:w="400" w:type="dxa"/>
          </w:tcPr>
          <w:p w14:paraId="134A6252" w14:textId="77777777" w:rsidR="000B1252" w:rsidRDefault="000B1252">
            <w:pPr>
              <w:pStyle w:val="EMPTYCELLSTYLE"/>
            </w:pPr>
          </w:p>
        </w:tc>
      </w:tr>
      <w:tr w:rsidR="000B1252" w14:paraId="523E930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6969C15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A82B" w14:textId="77777777" w:rsidR="000B1252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60B671F4" w14:textId="77777777" w:rsidR="000B1252" w:rsidRDefault="000B1252">
            <w:pPr>
              <w:pStyle w:val="EMPTYCELLSTYLE"/>
            </w:pPr>
          </w:p>
        </w:tc>
      </w:tr>
      <w:tr w:rsidR="000B1252" w14:paraId="237BEEE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59C4BC3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36337" w14:textId="77777777" w:rsidR="000B1252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3AD1F39F" w14:textId="77777777" w:rsidR="000B1252" w:rsidRDefault="000B1252">
            <w:pPr>
              <w:pStyle w:val="EMPTYCELLSTYLE"/>
            </w:pPr>
          </w:p>
        </w:tc>
      </w:tr>
      <w:tr w:rsidR="000B1252" w14:paraId="41DA5F8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4891372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BDC18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8333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0661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A2B0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FF8C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F6DE2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50A4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5BD7FBE" w14:textId="77777777" w:rsidR="000B1252" w:rsidRDefault="000B1252">
            <w:pPr>
              <w:pStyle w:val="EMPTYCELLSTYLE"/>
            </w:pPr>
          </w:p>
        </w:tc>
      </w:tr>
      <w:tr w:rsidR="000B1252" w14:paraId="1410473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8FD77E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FCFA" w14:textId="77777777" w:rsidR="000B1252" w:rsidRDefault="000B1252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D490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9F08" w14:textId="77777777" w:rsidR="000B1252" w:rsidRDefault="000B125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E687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7CD2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4B7A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29DD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D304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DEEC2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6C0E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3E5D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3121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936E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6E9D800" w14:textId="77777777" w:rsidR="000B1252" w:rsidRDefault="000B1252">
            <w:pPr>
              <w:pStyle w:val="EMPTYCELLSTYLE"/>
            </w:pPr>
          </w:p>
        </w:tc>
      </w:tr>
      <w:tr w:rsidR="000B1252" w14:paraId="1D72BA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884924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CD35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F5002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29D4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8054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204E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520A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0D4B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D0E8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4C3F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B905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CE21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B59C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F18B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7345377" w14:textId="77777777" w:rsidR="000B1252" w:rsidRDefault="000B1252">
            <w:pPr>
              <w:pStyle w:val="EMPTYCELLSTYLE"/>
            </w:pPr>
          </w:p>
        </w:tc>
      </w:tr>
      <w:tr w:rsidR="000B1252" w14:paraId="2E2FC4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63B20F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DF75" w14:textId="77777777" w:rsidR="000B1252" w:rsidRDefault="000B125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38EEE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0B04" w14:textId="77777777" w:rsidR="000B1252" w:rsidRDefault="000B125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6806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AAA2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FDBE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2349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8960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0A42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4C68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2818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F35D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1E0A" w14:textId="77777777" w:rsidR="000B1252" w:rsidRDefault="000B1252">
            <w:pPr>
              <w:jc w:val="center"/>
            </w:pPr>
          </w:p>
        </w:tc>
        <w:tc>
          <w:tcPr>
            <w:tcW w:w="400" w:type="dxa"/>
          </w:tcPr>
          <w:p w14:paraId="7FE924A5" w14:textId="77777777" w:rsidR="000B1252" w:rsidRDefault="000B1252">
            <w:pPr>
              <w:pStyle w:val="EMPTYCELLSTYLE"/>
            </w:pPr>
          </w:p>
        </w:tc>
      </w:tr>
      <w:tr w:rsidR="000B1252" w14:paraId="69058AC4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79A2A304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4D85F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DA189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видатків на безоплатний та пільговий відпуск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AC356" w14:textId="77777777" w:rsidR="000B12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4876B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BF128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F6AD7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295BE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7797B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509073,92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C4D42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CB432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509073,92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9A620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-40926,08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6E9CC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41E96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-40926,08</w:t>
            </w:r>
          </w:p>
        </w:tc>
        <w:tc>
          <w:tcPr>
            <w:tcW w:w="400" w:type="dxa"/>
          </w:tcPr>
          <w:p w14:paraId="00B6346B" w14:textId="77777777" w:rsidR="000B1252" w:rsidRDefault="000B1252">
            <w:pPr>
              <w:pStyle w:val="EMPTYCELLSTYLE"/>
            </w:pPr>
          </w:p>
        </w:tc>
      </w:tr>
      <w:tr w:rsidR="000B1252" w14:paraId="7EE33F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A96D41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12B5" w14:textId="77777777" w:rsidR="000B1252" w:rsidRDefault="000B125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77727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055C" w14:textId="77777777" w:rsidR="000B1252" w:rsidRDefault="000B125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6D5E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8BE9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3E89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0641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C873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BFA5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C495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3EFA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D52A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65A6" w14:textId="77777777" w:rsidR="000B1252" w:rsidRDefault="000B1252">
            <w:pPr>
              <w:jc w:val="center"/>
            </w:pPr>
          </w:p>
        </w:tc>
        <w:tc>
          <w:tcPr>
            <w:tcW w:w="400" w:type="dxa"/>
          </w:tcPr>
          <w:p w14:paraId="504B96C1" w14:textId="77777777" w:rsidR="000B1252" w:rsidRDefault="000B1252">
            <w:pPr>
              <w:pStyle w:val="EMPTYCELLSTYLE"/>
            </w:pPr>
          </w:p>
        </w:tc>
      </w:tr>
      <w:tr w:rsidR="000B1252" w14:paraId="7B8D9B26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6F008154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E663C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4C2E0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рецептів, які відпускалися шляхом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4ABE5" w14:textId="77777777" w:rsidR="000B12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34F16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DD6E2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952,00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97869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D4BF5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952,00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7BA7D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952,00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A2800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D52A1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952,00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7C109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521E1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183A3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E63F3D3" w14:textId="77777777" w:rsidR="000B1252" w:rsidRDefault="000B1252">
            <w:pPr>
              <w:pStyle w:val="EMPTYCELLSTYLE"/>
            </w:pPr>
          </w:p>
        </w:tc>
      </w:tr>
      <w:tr w:rsidR="000B1252" w14:paraId="47967144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0285F52C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B4FE8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55697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які отримують лікарські засоби  шляхом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7D17E" w14:textId="77777777" w:rsidR="000B12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CCBAD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EA42E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952,00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D6DFA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0CD8F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952,00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ADA90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952,00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FAA91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F57DE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952,00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A954D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E608B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AAFD4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7483142" w14:textId="77777777" w:rsidR="000B1252" w:rsidRDefault="000B1252">
            <w:pPr>
              <w:pStyle w:val="EMPTYCELLSTYLE"/>
            </w:pPr>
          </w:p>
        </w:tc>
      </w:tr>
      <w:tr w:rsidR="000B1252" w14:paraId="38D09F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8411B2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CB41" w14:textId="77777777" w:rsidR="000B1252" w:rsidRDefault="000B125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2D648A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D993" w14:textId="77777777" w:rsidR="000B1252" w:rsidRDefault="000B125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B545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DBE1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08FA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282D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1985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CE9F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724A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7A7F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061E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9EA4" w14:textId="77777777" w:rsidR="000B1252" w:rsidRDefault="000B1252">
            <w:pPr>
              <w:jc w:val="center"/>
            </w:pPr>
          </w:p>
        </w:tc>
        <w:tc>
          <w:tcPr>
            <w:tcW w:w="400" w:type="dxa"/>
          </w:tcPr>
          <w:p w14:paraId="02F2D48C" w14:textId="77777777" w:rsidR="000B1252" w:rsidRDefault="000B1252">
            <w:pPr>
              <w:pStyle w:val="EMPTYCELLSTYLE"/>
            </w:pPr>
          </w:p>
        </w:tc>
      </w:tr>
      <w:tr w:rsidR="000B1252" w14:paraId="45BD02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3687BF40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10C0BEBD" w14:textId="77777777" w:rsidR="000B1252" w:rsidRDefault="000B125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D620CE2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45952B18" w14:textId="77777777" w:rsidR="000B1252" w:rsidRDefault="000B1252">
            <w:pPr>
              <w:pStyle w:val="EMPTYCELLSTYLE"/>
            </w:pPr>
          </w:p>
        </w:tc>
        <w:tc>
          <w:tcPr>
            <w:tcW w:w="1440" w:type="dxa"/>
          </w:tcPr>
          <w:p w14:paraId="06A30E44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66F250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6AB5F6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78D38278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65412935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0FD6BA96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3BC0C849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6DD07068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754874" w14:textId="77777777" w:rsidR="000B1252" w:rsidRDefault="000B1252">
            <w:pPr>
              <w:pStyle w:val="EMPTYCELLSTYLE"/>
            </w:pPr>
          </w:p>
        </w:tc>
        <w:tc>
          <w:tcPr>
            <w:tcW w:w="440" w:type="dxa"/>
          </w:tcPr>
          <w:p w14:paraId="5E6981F3" w14:textId="77777777" w:rsidR="000B1252" w:rsidRDefault="000B1252">
            <w:pPr>
              <w:pStyle w:val="EMPTYCELLSTYLE"/>
            </w:pPr>
          </w:p>
        </w:tc>
        <w:tc>
          <w:tcPr>
            <w:tcW w:w="660" w:type="dxa"/>
          </w:tcPr>
          <w:p w14:paraId="10AB3234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12B1B016" w14:textId="77777777" w:rsidR="000B1252" w:rsidRDefault="000B1252">
            <w:pPr>
              <w:pStyle w:val="EMPTYCELLSTYLE"/>
            </w:pPr>
          </w:p>
        </w:tc>
      </w:tr>
      <w:tr w:rsidR="000B1252" w14:paraId="07C841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15BF6A" w14:textId="77777777" w:rsidR="000B1252" w:rsidRDefault="000B125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05D3A53" w14:textId="77777777" w:rsidR="000B1252" w:rsidRDefault="000B125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3933C86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1285A744" w14:textId="77777777" w:rsidR="000B1252" w:rsidRDefault="000B1252">
            <w:pPr>
              <w:pStyle w:val="EMPTYCELLSTYLE"/>
            </w:pPr>
          </w:p>
        </w:tc>
        <w:tc>
          <w:tcPr>
            <w:tcW w:w="1440" w:type="dxa"/>
          </w:tcPr>
          <w:p w14:paraId="2C6EA198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3A119A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C214A3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499EAD4C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676B0EA7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111E18E7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4AAE0F8A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1296EEC3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526936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9B0333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14D6996A" w14:textId="77777777" w:rsidR="000B1252" w:rsidRDefault="000B1252">
            <w:pPr>
              <w:pStyle w:val="EMPTYCELLSTYLE"/>
            </w:pPr>
          </w:p>
        </w:tc>
      </w:tr>
      <w:tr w:rsidR="000B1252" w14:paraId="76BCE5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928FC7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8163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805F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61F9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86C5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E9F7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7DA1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353F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8EB9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2B11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1F8A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CE6B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BE2E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C65A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46F23CA" w14:textId="77777777" w:rsidR="000B1252" w:rsidRDefault="000B1252">
            <w:pPr>
              <w:pStyle w:val="EMPTYCELLSTYLE"/>
            </w:pPr>
          </w:p>
        </w:tc>
      </w:tr>
      <w:tr w:rsidR="000B1252" w14:paraId="1CDA80D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7CEBF38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AB1AA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CEBD4C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видатків на лікарські засоби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40CDB9" w14:textId="77777777" w:rsidR="000B12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210620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4E43F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577,73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53102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5F7B0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577,73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BEC3C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534,70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296B5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C8096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534,70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DC472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-43,03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62DF8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E53CA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-43,03</w:t>
            </w:r>
          </w:p>
        </w:tc>
        <w:tc>
          <w:tcPr>
            <w:tcW w:w="400" w:type="dxa"/>
          </w:tcPr>
          <w:p w14:paraId="0D915E47" w14:textId="77777777" w:rsidR="000B1252" w:rsidRDefault="000B1252">
            <w:pPr>
              <w:pStyle w:val="EMPTYCELLSTYLE"/>
            </w:pPr>
          </w:p>
        </w:tc>
      </w:tr>
      <w:tr w:rsidR="000B1252" w14:paraId="2FC82EC8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058E8B89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BB3CD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D9FAF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середньомісячний обсяг видатків на безоплатний та пільговий відпуск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3B8BF" w14:textId="77777777" w:rsidR="000B12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32565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E5B66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45833,00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52B5F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DDB1D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45833,00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BCE2F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42422,83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1DB6F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BFCA1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42422,83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77505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-3410,17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1140F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B7C16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-3410,17</w:t>
            </w:r>
          </w:p>
        </w:tc>
        <w:tc>
          <w:tcPr>
            <w:tcW w:w="400" w:type="dxa"/>
          </w:tcPr>
          <w:p w14:paraId="63041C8D" w14:textId="77777777" w:rsidR="000B1252" w:rsidRDefault="000B1252">
            <w:pPr>
              <w:pStyle w:val="EMPTYCELLSTYLE"/>
            </w:pPr>
          </w:p>
        </w:tc>
      </w:tr>
      <w:tr w:rsidR="000B1252" w14:paraId="34548A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B7752A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A32C" w14:textId="77777777" w:rsidR="000B1252" w:rsidRDefault="000B125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EC3CC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49D8" w14:textId="77777777" w:rsidR="000B1252" w:rsidRDefault="000B125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AA0D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929B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43500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2208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6F5D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102F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CD43" w14:textId="77777777" w:rsidR="000B1252" w:rsidRDefault="000B12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7CA6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C924" w14:textId="77777777" w:rsidR="000B1252" w:rsidRDefault="000B12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45F0" w14:textId="77777777" w:rsidR="000B1252" w:rsidRDefault="000B1252">
            <w:pPr>
              <w:jc w:val="center"/>
            </w:pPr>
          </w:p>
        </w:tc>
        <w:tc>
          <w:tcPr>
            <w:tcW w:w="400" w:type="dxa"/>
          </w:tcPr>
          <w:p w14:paraId="4C3BFC8D" w14:textId="77777777" w:rsidR="000B1252" w:rsidRDefault="000B1252">
            <w:pPr>
              <w:pStyle w:val="EMPTYCELLSTYLE"/>
            </w:pPr>
          </w:p>
        </w:tc>
      </w:tr>
      <w:tr w:rsidR="000B1252" w14:paraId="0E9A5215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2A527C89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06F68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EC83E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Рівень задоволення потреби окремих груп населення, які мають право на безоплатний та пільговий відпуск лікарських засобів за рецептами лікарів у разі амбулаторного лікування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4B5BB" w14:textId="77777777" w:rsidR="000B12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0CC483" w14:textId="77777777" w:rsidR="000B1252" w:rsidRDefault="000B1252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BBFE9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E442E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A8056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A451A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9B29E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60568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A2E7E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644BA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7932C" w14:textId="77777777" w:rsidR="000B12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195E5B7" w14:textId="77777777" w:rsidR="000B1252" w:rsidRDefault="000B1252">
            <w:pPr>
              <w:pStyle w:val="EMPTYCELLSTYLE"/>
            </w:pPr>
          </w:p>
        </w:tc>
      </w:tr>
      <w:tr w:rsidR="000B1252" w14:paraId="176F984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4BB6BC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3298" w14:textId="77777777" w:rsidR="000B1252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15D7EB6E" w14:textId="77777777" w:rsidR="000B1252" w:rsidRDefault="000B1252">
            <w:pPr>
              <w:pStyle w:val="EMPTYCELLSTYLE"/>
            </w:pPr>
          </w:p>
        </w:tc>
      </w:tr>
      <w:tr w:rsidR="000B1252" w14:paraId="475D39B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F30BF6B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427C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F8E5A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DD8D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2F4E" w14:textId="77777777" w:rsidR="000B1252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4387AF4F" w14:textId="77777777" w:rsidR="000B1252" w:rsidRDefault="000B1252">
            <w:pPr>
              <w:pStyle w:val="EMPTYCELLSTYLE"/>
            </w:pPr>
          </w:p>
        </w:tc>
      </w:tr>
      <w:tr w:rsidR="000B1252" w14:paraId="7268D0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7C47BF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468C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52BD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C306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49705" w14:textId="77777777" w:rsidR="000B12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DE26C7C" w14:textId="77777777" w:rsidR="000B1252" w:rsidRDefault="000B1252">
            <w:pPr>
              <w:pStyle w:val="EMPTYCELLSTYLE"/>
            </w:pPr>
          </w:p>
        </w:tc>
      </w:tr>
      <w:tr w:rsidR="000B1252" w14:paraId="76390D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1F16C6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7CB9" w14:textId="77777777" w:rsidR="000B1252" w:rsidRDefault="000B125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2BA65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91D4" w14:textId="77777777" w:rsidR="000B1252" w:rsidRDefault="000B125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4364" w14:textId="77777777" w:rsidR="000B1252" w:rsidRDefault="000B1252">
            <w:pPr>
              <w:jc w:val="center"/>
            </w:pPr>
          </w:p>
        </w:tc>
        <w:tc>
          <w:tcPr>
            <w:tcW w:w="400" w:type="dxa"/>
          </w:tcPr>
          <w:p w14:paraId="24DE10D9" w14:textId="77777777" w:rsidR="000B1252" w:rsidRDefault="000B1252">
            <w:pPr>
              <w:pStyle w:val="EMPTYCELLSTYLE"/>
            </w:pPr>
          </w:p>
        </w:tc>
      </w:tr>
      <w:tr w:rsidR="000B1252" w14:paraId="6B467613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05BB67F8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048E0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85A32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видатків на безоплатний та пільговий відпуск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8F912" w14:textId="77777777" w:rsidR="000B12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802C4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економія коштів</w:t>
            </w:r>
          </w:p>
        </w:tc>
        <w:tc>
          <w:tcPr>
            <w:tcW w:w="400" w:type="dxa"/>
          </w:tcPr>
          <w:p w14:paraId="1BCEE57C" w14:textId="77777777" w:rsidR="000B1252" w:rsidRDefault="000B1252">
            <w:pPr>
              <w:pStyle w:val="EMPTYCELLSTYLE"/>
            </w:pPr>
          </w:p>
        </w:tc>
      </w:tr>
      <w:tr w:rsidR="000B1252" w14:paraId="22676C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2CA14E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DE1E" w14:textId="77777777" w:rsidR="000B1252" w:rsidRDefault="000B125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9E1E4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BC1F" w14:textId="77777777" w:rsidR="000B1252" w:rsidRDefault="000B125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D85E" w14:textId="77777777" w:rsidR="000B1252" w:rsidRDefault="000B1252">
            <w:pPr>
              <w:jc w:val="center"/>
            </w:pPr>
          </w:p>
        </w:tc>
        <w:tc>
          <w:tcPr>
            <w:tcW w:w="400" w:type="dxa"/>
          </w:tcPr>
          <w:p w14:paraId="35553F3A" w14:textId="77777777" w:rsidR="000B1252" w:rsidRDefault="000B1252">
            <w:pPr>
              <w:pStyle w:val="EMPTYCELLSTYLE"/>
            </w:pPr>
          </w:p>
        </w:tc>
      </w:tr>
      <w:tr w:rsidR="000B1252" w14:paraId="0D0B5086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74CAF6FF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27D3D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B5684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рецептів, які відпускалися шляхом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2D921" w14:textId="77777777" w:rsidR="000B12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006BED" w14:textId="77777777" w:rsidR="000B1252" w:rsidRDefault="000B1252">
            <w:pPr>
              <w:ind w:left="60"/>
            </w:pPr>
          </w:p>
        </w:tc>
        <w:tc>
          <w:tcPr>
            <w:tcW w:w="400" w:type="dxa"/>
          </w:tcPr>
          <w:p w14:paraId="173951FF" w14:textId="77777777" w:rsidR="000B1252" w:rsidRDefault="000B1252">
            <w:pPr>
              <w:pStyle w:val="EMPTYCELLSTYLE"/>
            </w:pPr>
          </w:p>
        </w:tc>
      </w:tr>
      <w:tr w:rsidR="000B1252" w14:paraId="40233E98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061CD097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AF545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00552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які отримують лікарські засоби  шляхом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90FE7" w14:textId="77777777" w:rsidR="000B12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3E728" w14:textId="77777777" w:rsidR="000B1252" w:rsidRDefault="000B1252">
            <w:pPr>
              <w:ind w:left="60"/>
            </w:pPr>
          </w:p>
        </w:tc>
        <w:tc>
          <w:tcPr>
            <w:tcW w:w="400" w:type="dxa"/>
          </w:tcPr>
          <w:p w14:paraId="37A7EC5B" w14:textId="77777777" w:rsidR="000B1252" w:rsidRDefault="000B1252">
            <w:pPr>
              <w:pStyle w:val="EMPTYCELLSTYLE"/>
            </w:pPr>
          </w:p>
        </w:tc>
      </w:tr>
      <w:tr w:rsidR="000B1252" w14:paraId="0D0A28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251766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7726" w14:textId="77777777" w:rsidR="000B1252" w:rsidRDefault="000B125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AD781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A3C84" w14:textId="77777777" w:rsidR="000B1252" w:rsidRDefault="000B125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66D3" w14:textId="77777777" w:rsidR="000B1252" w:rsidRDefault="000B1252">
            <w:pPr>
              <w:jc w:val="center"/>
            </w:pPr>
          </w:p>
        </w:tc>
        <w:tc>
          <w:tcPr>
            <w:tcW w:w="400" w:type="dxa"/>
          </w:tcPr>
          <w:p w14:paraId="6F258271" w14:textId="77777777" w:rsidR="000B1252" w:rsidRDefault="000B1252">
            <w:pPr>
              <w:pStyle w:val="EMPTYCELLSTYLE"/>
            </w:pPr>
          </w:p>
        </w:tc>
      </w:tr>
      <w:tr w:rsidR="000B1252" w14:paraId="5E57107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9BDD5B5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C611C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65FA3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видатків на лікарські засоби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FE2B4" w14:textId="77777777" w:rsidR="000B12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90235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економія коштів</w:t>
            </w:r>
          </w:p>
        </w:tc>
        <w:tc>
          <w:tcPr>
            <w:tcW w:w="400" w:type="dxa"/>
          </w:tcPr>
          <w:p w14:paraId="24369DF9" w14:textId="77777777" w:rsidR="000B1252" w:rsidRDefault="000B1252">
            <w:pPr>
              <w:pStyle w:val="EMPTYCELLSTYLE"/>
            </w:pPr>
          </w:p>
        </w:tc>
      </w:tr>
      <w:tr w:rsidR="000B1252" w14:paraId="7A72BD65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4D1F186B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89863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AEDCD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середньомісячний обсяг видатків на безоплатний та пільговий відпуск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19129" w14:textId="77777777" w:rsidR="000B12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ABADE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економія коштів</w:t>
            </w:r>
          </w:p>
        </w:tc>
        <w:tc>
          <w:tcPr>
            <w:tcW w:w="400" w:type="dxa"/>
          </w:tcPr>
          <w:p w14:paraId="61CFC2D8" w14:textId="77777777" w:rsidR="000B1252" w:rsidRDefault="000B1252">
            <w:pPr>
              <w:pStyle w:val="EMPTYCELLSTYLE"/>
            </w:pPr>
          </w:p>
        </w:tc>
      </w:tr>
      <w:tr w:rsidR="000B1252" w14:paraId="15544D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D8BF3C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17DE" w14:textId="77777777" w:rsidR="000B1252" w:rsidRDefault="000B125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F98CE4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00BC" w14:textId="77777777" w:rsidR="000B1252" w:rsidRDefault="000B125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1A72" w14:textId="77777777" w:rsidR="000B1252" w:rsidRDefault="000B1252">
            <w:pPr>
              <w:jc w:val="center"/>
            </w:pPr>
          </w:p>
        </w:tc>
        <w:tc>
          <w:tcPr>
            <w:tcW w:w="400" w:type="dxa"/>
          </w:tcPr>
          <w:p w14:paraId="7ABF3B56" w14:textId="77777777" w:rsidR="000B1252" w:rsidRDefault="000B1252">
            <w:pPr>
              <w:pStyle w:val="EMPTYCELLSTYLE"/>
            </w:pPr>
          </w:p>
        </w:tc>
      </w:tr>
      <w:tr w:rsidR="000B1252" w14:paraId="24BCE0CF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5E36993B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16344" w14:textId="77777777" w:rsidR="000B12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6A2B0E" w14:textId="77777777" w:rsidR="000B12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Рівень задоволення потреби окремих груп населення, які мають право на безоплатний та пільговий відпуск лікарських засобів за рецептами лікарів у разі амбулаторного лікування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27B9A" w14:textId="77777777" w:rsidR="000B12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C694F" w14:textId="77777777" w:rsidR="000B1252" w:rsidRDefault="000B1252">
            <w:pPr>
              <w:ind w:left="60"/>
            </w:pPr>
          </w:p>
        </w:tc>
        <w:tc>
          <w:tcPr>
            <w:tcW w:w="400" w:type="dxa"/>
          </w:tcPr>
          <w:p w14:paraId="1570D58B" w14:textId="77777777" w:rsidR="000B1252" w:rsidRDefault="000B1252">
            <w:pPr>
              <w:pStyle w:val="EMPTYCELLSTYLE"/>
            </w:pPr>
          </w:p>
        </w:tc>
      </w:tr>
      <w:tr w:rsidR="000B1252" w14:paraId="3A07297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D091839" w14:textId="77777777" w:rsidR="000B1252" w:rsidRDefault="000B125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0F3374B" w14:textId="77777777" w:rsidR="000B1252" w:rsidRDefault="000B125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D9D2A5C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416EFDC3" w14:textId="77777777" w:rsidR="000B1252" w:rsidRDefault="000B125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A0A02DF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1D0778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6DB453FE" w14:textId="77777777" w:rsidR="000B1252" w:rsidRDefault="000B1252">
            <w:pPr>
              <w:pStyle w:val="EMPTYCELLSTYLE"/>
            </w:pPr>
          </w:p>
        </w:tc>
      </w:tr>
      <w:tr w:rsidR="000B1252" w14:paraId="2C4D5D6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FCE8D2D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AD41B" w14:textId="77777777" w:rsidR="000B1252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24780B11" w14:textId="77777777" w:rsidR="000B1252" w:rsidRDefault="000B1252">
            <w:pPr>
              <w:pStyle w:val="EMPTYCELLSTYLE"/>
            </w:pPr>
          </w:p>
        </w:tc>
      </w:tr>
      <w:tr w:rsidR="000B1252" w14:paraId="4D92935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F03E951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AA02B" w14:textId="77777777" w:rsidR="000B1252" w:rsidRDefault="00000000">
            <w:r>
              <w:t>Результативні показники доведені до відповідного плану, затверджених у паспорті бюджетної програми з урахуванням змін станом на кінець 2025 року</w:t>
            </w:r>
          </w:p>
        </w:tc>
        <w:tc>
          <w:tcPr>
            <w:tcW w:w="400" w:type="dxa"/>
          </w:tcPr>
          <w:p w14:paraId="4C7F5FFF" w14:textId="77777777" w:rsidR="000B1252" w:rsidRDefault="000B1252">
            <w:pPr>
              <w:pStyle w:val="EMPTYCELLSTYLE"/>
            </w:pPr>
          </w:p>
        </w:tc>
      </w:tr>
      <w:tr w:rsidR="000B1252" w14:paraId="2126209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0B2AC141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024495E3" w14:textId="77777777" w:rsidR="000B1252" w:rsidRDefault="000B125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C36CC94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</w:tcPr>
          <w:p w14:paraId="7D531C8F" w14:textId="77777777" w:rsidR="000B1252" w:rsidRDefault="000B125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87BA623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A18739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61CD6EF2" w14:textId="77777777" w:rsidR="000B1252" w:rsidRDefault="000B1252">
            <w:pPr>
              <w:pStyle w:val="EMPTYCELLSTYLE"/>
            </w:pPr>
          </w:p>
        </w:tc>
      </w:tr>
      <w:tr w:rsidR="000B1252" w14:paraId="606CF25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EBC2EAB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47B7" w14:textId="77777777" w:rsidR="000B1252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4366F90B" w14:textId="77777777" w:rsidR="000B1252" w:rsidRDefault="000B1252">
            <w:pPr>
              <w:pStyle w:val="EMPTYCELLSTYLE"/>
            </w:pPr>
          </w:p>
        </w:tc>
      </w:tr>
      <w:tr w:rsidR="000B1252" w14:paraId="6ACE883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4E9AABAE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2082" w14:textId="77777777" w:rsidR="000B1252" w:rsidRDefault="00000000">
            <w:pPr>
              <w:ind w:left="60"/>
            </w:pPr>
            <w:r>
              <w:t>Виконання бюджетних показників свідчить про те, що управління бюджетними коштами здійснювалось в межах встановлених бюджетних повноважень із забезпеченням ефективного, раціонального, цільового та економного використання бюджетних коштів.   Завдання бюджетних програм виконано в повному обсязі, заборгованість відсутня.Відхилення між затвердженим  обсягом коштів та касовими видатками немає</w:t>
            </w:r>
            <w:r>
              <w:br/>
              <w:t>В зв`язку з військовим станом та з метою економії  коштів проводились витрати першочергові що  забезпечували ефективну діяльність закладу.</w:t>
            </w:r>
          </w:p>
        </w:tc>
        <w:tc>
          <w:tcPr>
            <w:tcW w:w="400" w:type="dxa"/>
          </w:tcPr>
          <w:p w14:paraId="3F20DD17" w14:textId="77777777" w:rsidR="000B1252" w:rsidRDefault="000B1252">
            <w:pPr>
              <w:pStyle w:val="EMPTYCELLSTYLE"/>
            </w:pPr>
          </w:p>
        </w:tc>
      </w:tr>
      <w:tr w:rsidR="000B1252" w14:paraId="53D8199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04D2736" w14:textId="77777777" w:rsidR="000B1252" w:rsidRDefault="000B125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0C1E" w14:textId="77777777" w:rsidR="000B1252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666BE25E" w14:textId="77777777" w:rsidR="000B1252" w:rsidRDefault="000B1252">
            <w:pPr>
              <w:pStyle w:val="EMPTYCELLSTYLE"/>
            </w:pPr>
          </w:p>
        </w:tc>
      </w:tr>
      <w:tr w:rsidR="000B1252" w14:paraId="58C91A5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459E5AF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27CD36C7" w14:textId="77777777" w:rsidR="000B1252" w:rsidRDefault="000B125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6BB3FB9" w14:textId="77777777" w:rsidR="000B1252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58883E00" w14:textId="77777777" w:rsidR="000B1252" w:rsidRDefault="000B125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DBF5CC3" w14:textId="77777777" w:rsidR="000B1252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3156B215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65FA923D" w14:textId="77777777" w:rsidR="000B1252" w:rsidRDefault="000B1252">
            <w:pPr>
              <w:pStyle w:val="EMPTYCELLSTYLE"/>
            </w:pPr>
          </w:p>
        </w:tc>
      </w:tr>
      <w:tr w:rsidR="000B1252" w14:paraId="02C4702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604F9FD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77F72C15" w14:textId="77777777" w:rsidR="000B1252" w:rsidRDefault="000B125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0632547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9F42D" w14:textId="77777777" w:rsidR="000B125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944F3" w14:textId="77777777" w:rsidR="000B1252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0F171FFB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0532A3D9" w14:textId="77777777" w:rsidR="000B1252" w:rsidRDefault="000B1252">
            <w:pPr>
              <w:pStyle w:val="EMPTYCELLSTYLE"/>
            </w:pPr>
          </w:p>
        </w:tc>
      </w:tr>
      <w:tr w:rsidR="000B1252" w14:paraId="0EE2D95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50E99F3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5C34D1B3" w14:textId="77777777" w:rsidR="000B1252" w:rsidRDefault="000B125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15DA960" w14:textId="77777777" w:rsidR="000B1252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3137B08D" w14:textId="77777777" w:rsidR="000B1252" w:rsidRDefault="000B125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07CE19F" w14:textId="77777777" w:rsidR="000B1252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11E866C8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1BBBCE37" w14:textId="77777777" w:rsidR="000B1252" w:rsidRDefault="000B1252">
            <w:pPr>
              <w:pStyle w:val="EMPTYCELLSTYLE"/>
            </w:pPr>
          </w:p>
        </w:tc>
      </w:tr>
      <w:tr w:rsidR="000B1252" w14:paraId="5D989D9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FB9A645" w14:textId="77777777" w:rsidR="000B1252" w:rsidRDefault="000B1252">
            <w:pPr>
              <w:pStyle w:val="EMPTYCELLSTYLE"/>
            </w:pPr>
          </w:p>
        </w:tc>
        <w:tc>
          <w:tcPr>
            <w:tcW w:w="700" w:type="dxa"/>
          </w:tcPr>
          <w:p w14:paraId="002C649C" w14:textId="77777777" w:rsidR="000B1252" w:rsidRDefault="000B125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21C6959" w14:textId="77777777" w:rsidR="000B1252" w:rsidRDefault="000B125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24968" w14:textId="77777777" w:rsidR="000B125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0D5A" w14:textId="77777777" w:rsidR="000B1252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2857DEC2" w14:textId="77777777" w:rsidR="000B1252" w:rsidRDefault="000B1252">
            <w:pPr>
              <w:pStyle w:val="EMPTYCELLSTYLE"/>
            </w:pPr>
          </w:p>
        </w:tc>
        <w:tc>
          <w:tcPr>
            <w:tcW w:w="400" w:type="dxa"/>
          </w:tcPr>
          <w:p w14:paraId="4E0980A2" w14:textId="77777777" w:rsidR="000B1252" w:rsidRDefault="000B1252">
            <w:pPr>
              <w:pStyle w:val="EMPTYCELLSTYLE"/>
            </w:pPr>
          </w:p>
        </w:tc>
      </w:tr>
    </w:tbl>
    <w:p w14:paraId="42E39D46" w14:textId="77777777" w:rsidR="005732EF" w:rsidRDefault="005732EF"/>
    <w:sectPr w:rsidR="005732E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52"/>
    <w:rsid w:val="000B1252"/>
    <w:rsid w:val="005732EF"/>
    <w:rsid w:val="007476A4"/>
    <w:rsid w:val="00E1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FDB5"/>
  <w15:docId w15:val="{0BFB15CE-B41C-47DC-AEE9-B74AB684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2026-02-27T14:00:00Z</dcterms:created>
  <dcterms:modified xsi:type="dcterms:W3CDTF">2026-02-27T14:00:00Z</dcterms:modified>
</cp:coreProperties>
</file>