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27A5F" w14:textId="7FFDE558" w:rsidR="00AA2E2C" w:rsidRDefault="0076164A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Сільському голові</w:t>
      </w:r>
    </w:p>
    <w:p w14:paraId="576D6DD2" w14:textId="4A546704" w:rsidR="0076164A" w:rsidRPr="00553229" w:rsidRDefault="0076164A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Міцуку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</w:p>
    <w:p w14:paraId="1C1AECEE" w14:textId="2300DCA5" w:rsidR="0076164A" w:rsidRDefault="0076164A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</w:t>
      </w:r>
    </w:p>
    <w:p w14:paraId="50001F8E" w14:textId="7A322C0A" w:rsidR="0076164A" w:rsidRDefault="00BC3173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6164A">
        <w:rPr>
          <w:rFonts w:ascii="Times New Roman" w:hAnsi="Times New Roman" w:cs="Times New Roman"/>
          <w:sz w:val="28"/>
          <w:szCs w:val="28"/>
          <w:lang w:val="uk-UA"/>
        </w:rPr>
        <w:t>істобудування та архітектури</w:t>
      </w:r>
    </w:p>
    <w:p w14:paraId="2FC77429" w14:textId="4C885B2A" w:rsidR="0076164A" w:rsidRDefault="0076164A" w:rsidP="00BC3173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Пухної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</w:p>
    <w:p w14:paraId="11C0201D" w14:textId="77777777" w:rsidR="0076164A" w:rsidRPr="00553229" w:rsidRDefault="007616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3F7B65" w14:textId="77777777" w:rsidR="00BC3173" w:rsidRPr="00553229" w:rsidRDefault="00BC317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9CBC80" w14:textId="77777777" w:rsidR="0076164A" w:rsidRDefault="007616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Клопотання</w:t>
      </w:r>
    </w:p>
    <w:p w14:paraId="46B6EF0E" w14:textId="2D8774C3" w:rsidR="0037763F" w:rsidRDefault="0076164A" w:rsidP="0037763F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ind w:left="-142" w:right="-180" w:firstLine="851"/>
        <w:jc w:val="both"/>
        <w:rPr>
          <w:sz w:val="28"/>
          <w:lang w:val="uk-UA"/>
        </w:rPr>
      </w:pPr>
      <w:r w:rsidRPr="004D4E2A">
        <w:rPr>
          <w:sz w:val="28"/>
          <w:szCs w:val="28"/>
          <w:lang w:val="uk-UA"/>
        </w:rPr>
        <w:t>Прошу розглянути на черговій сесії сільської ради</w:t>
      </w:r>
      <w:r w:rsidR="0037763F">
        <w:rPr>
          <w:sz w:val="28"/>
          <w:szCs w:val="28"/>
          <w:lang w:val="uk-UA"/>
        </w:rPr>
        <w:t xml:space="preserve"> питання </w:t>
      </w:r>
      <w:r w:rsidRPr="004D4E2A">
        <w:rPr>
          <w:sz w:val="28"/>
          <w:szCs w:val="28"/>
          <w:lang w:val="uk-UA"/>
        </w:rPr>
        <w:t xml:space="preserve"> </w:t>
      </w:r>
      <w:r w:rsidR="0037763F">
        <w:rPr>
          <w:sz w:val="28"/>
          <w:szCs w:val="28"/>
          <w:lang w:val="uk-UA"/>
        </w:rPr>
        <w:t>включення до</w:t>
      </w:r>
      <w:r w:rsidR="0037763F">
        <w:rPr>
          <w:sz w:val="28"/>
          <w:lang w:val="uk-UA"/>
        </w:rPr>
        <w:t xml:space="preserve"> переліку земельну ділянку сільськогосподарського призначення комунальної власності, яка розташована </w:t>
      </w:r>
      <w:r w:rsidR="0037763F">
        <w:rPr>
          <w:sz w:val="28"/>
          <w:szCs w:val="28"/>
          <w:lang w:val="uk-UA"/>
        </w:rPr>
        <w:t>в адміністративних межах Білозірської територіальної громади, за межами населеного пункту села Білозір`я, Черкаського району Черкаської області</w:t>
      </w:r>
      <w:r w:rsidR="0037763F">
        <w:rPr>
          <w:sz w:val="28"/>
          <w:lang w:val="uk-UA"/>
        </w:rPr>
        <w:t xml:space="preserve"> </w:t>
      </w:r>
      <w:r w:rsidR="0037763F">
        <w:rPr>
          <w:sz w:val="28"/>
          <w:szCs w:val="28"/>
          <w:lang w:val="uk-UA"/>
        </w:rPr>
        <w:t>,</w:t>
      </w:r>
      <w:r w:rsidR="0037763F">
        <w:rPr>
          <w:sz w:val="28"/>
          <w:lang w:val="uk-UA"/>
        </w:rPr>
        <w:t xml:space="preserve"> права оренди на які підлягає до продажу на електронних земельних торгах у формі аукціону згідно Додатку № 1.</w:t>
      </w:r>
    </w:p>
    <w:p w14:paraId="2FFCC599" w14:textId="72FDB849" w:rsidR="00077294" w:rsidRDefault="00077294" w:rsidP="0037763F">
      <w:pPr>
        <w:tabs>
          <w:tab w:val="left" w:pos="85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F6224B" w14:textId="77777777" w:rsidR="00077294" w:rsidRDefault="00077294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20EC14D4" w14:textId="77777777" w:rsidR="00077294" w:rsidRDefault="00077294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24427EEE" w14:textId="77777777" w:rsidR="00077294" w:rsidRDefault="00077294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3E019ADF" w14:textId="77777777" w:rsidR="00077294" w:rsidRDefault="00077294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29D834D0" w14:textId="260C395E" w:rsidR="00F721BF" w:rsidRPr="004D4E2A" w:rsidRDefault="00F721BF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  <w:r w:rsidRPr="004D4E2A"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</w:t>
      </w:r>
    </w:p>
    <w:p w14:paraId="0CCAF34F" w14:textId="19DA1C3C" w:rsidR="00F721BF" w:rsidRPr="004D4E2A" w:rsidRDefault="00F721BF" w:rsidP="00F721BF">
      <w:pPr>
        <w:spacing w:after="0"/>
        <w:ind w:left="5812" w:hanging="5670"/>
        <w:rPr>
          <w:rFonts w:ascii="Times New Roman" w:hAnsi="Times New Roman" w:cs="Times New Roman"/>
          <w:sz w:val="28"/>
          <w:szCs w:val="28"/>
          <w:lang w:val="uk-UA"/>
        </w:rPr>
      </w:pPr>
      <w:r w:rsidRPr="004D4E2A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архітектури                                                     </w:t>
      </w:r>
      <w:proofErr w:type="spellStart"/>
      <w:r w:rsidRPr="004D4E2A">
        <w:rPr>
          <w:rFonts w:ascii="Times New Roman" w:hAnsi="Times New Roman" w:cs="Times New Roman"/>
          <w:sz w:val="28"/>
          <w:szCs w:val="28"/>
          <w:lang w:val="uk-UA"/>
        </w:rPr>
        <w:t>Пухна</w:t>
      </w:r>
      <w:proofErr w:type="spellEnd"/>
      <w:r w:rsidRPr="004D4E2A"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</w:p>
    <w:p w14:paraId="50466685" w14:textId="77777777" w:rsidR="006B237D" w:rsidRDefault="006B237D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7D1BC" w14:textId="77777777" w:rsidR="006B237D" w:rsidRDefault="006B237D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6BEF4D" w14:textId="19ED39FA" w:rsidR="006B237D" w:rsidRPr="0076164A" w:rsidRDefault="006B237D" w:rsidP="00BC317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</w:t>
      </w:r>
    </w:p>
    <w:p w14:paraId="2EC80B94" w14:textId="6AEFE897" w:rsidR="001C66C1" w:rsidRDefault="001C66C1" w:rsidP="00852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BADAAD" w14:textId="6F0A1183" w:rsidR="006B237D" w:rsidRDefault="001C66C1" w:rsidP="001C66C1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04EC400" w14:textId="18C2261E" w:rsidR="001C66C1" w:rsidRDefault="001C66C1" w:rsidP="001C66C1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B3D18F3" w14:textId="21F30A21" w:rsidR="001C66C1" w:rsidRDefault="001C66C1" w:rsidP="001C66C1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3D8648A" w14:textId="1F95BFBA" w:rsidR="001C66C1" w:rsidRDefault="001C66C1" w:rsidP="001C66C1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EE901E2" w14:textId="5BFA2799" w:rsidR="001C66C1" w:rsidRDefault="001C66C1" w:rsidP="001C66C1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6CDF306" w14:textId="45F0E9DF" w:rsidR="001C66C1" w:rsidRDefault="001C66C1" w:rsidP="001C66C1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648EECC" w14:textId="76FDD954" w:rsidR="001C66C1" w:rsidRDefault="001C66C1" w:rsidP="001C66C1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38767D3" w14:textId="7CA6CA50" w:rsidR="001C66C1" w:rsidRDefault="001C66C1" w:rsidP="001C66C1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F6835B0" w14:textId="77777777" w:rsidR="001C66C1" w:rsidRDefault="001C66C1" w:rsidP="001C66C1">
      <w:pPr>
        <w:tabs>
          <w:tab w:val="left" w:pos="-240"/>
        </w:tabs>
        <w:jc w:val="both"/>
        <w:rPr>
          <w:sz w:val="28"/>
          <w:szCs w:val="28"/>
          <w:lang w:val="uk-UA"/>
        </w:rPr>
      </w:pPr>
    </w:p>
    <w:p w14:paraId="3BE098AC" w14:textId="77777777" w:rsidR="001C66C1" w:rsidRDefault="001C66C1" w:rsidP="001C66C1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Додаток №1</w:t>
      </w:r>
    </w:p>
    <w:p w14:paraId="0B711A65" w14:textId="77777777" w:rsidR="001C66C1" w:rsidRPr="005C3BB2" w:rsidRDefault="001C66C1" w:rsidP="001C66C1">
      <w:pPr>
        <w:pStyle w:val="a6"/>
        <w:jc w:val="both"/>
        <w:rPr>
          <w:rFonts w:ascii="Times New Roman" w:hAnsi="Times New Roman"/>
          <w:szCs w:val="28"/>
        </w:rPr>
      </w:pPr>
      <w:bookmarkStart w:id="0" w:name="_GoBack"/>
      <w:bookmarkEnd w:id="0"/>
    </w:p>
    <w:tbl>
      <w:tblPr>
        <w:tblW w:w="9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849"/>
        <w:gridCol w:w="2452"/>
        <w:gridCol w:w="916"/>
        <w:gridCol w:w="3841"/>
      </w:tblGrid>
      <w:tr w:rsidR="001C66C1" w14:paraId="78ADCE54" w14:textId="77777777" w:rsidTr="00BE5DC1">
        <w:trPr>
          <w:trHeight w:val="5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E4878" w14:textId="77777777" w:rsidR="001C66C1" w:rsidRDefault="001C66C1" w:rsidP="00BE5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EEAC6" w14:textId="77777777" w:rsidR="001C66C1" w:rsidRDefault="001C66C1" w:rsidP="00BE5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Місце розташування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19D34" w14:textId="77777777" w:rsidR="001C66C1" w:rsidRDefault="001C66C1" w:rsidP="00BE5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Цільове призначення земельної ділянки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87D53" w14:textId="77777777" w:rsidR="001C66C1" w:rsidRDefault="001C66C1" w:rsidP="00BE5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Площа, га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CC426" w14:textId="77777777" w:rsidR="001C66C1" w:rsidRDefault="001C66C1" w:rsidP="00BE5D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Кадастровий номер</w:t>
            </w:r>
          </w:p>
        </w:tc>
      </w:tr>
      <w:tr w:rsidR="001C66C1" w:rsidRPr="00DF0363" w14:paraId="497B6E7B" w14:textId="77777777" w:rsidTr="00BE5DC1">
        <w:trPr>
          <w:trHeight w:val="429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15544" w14:textId="77777777" w:rsidR="001C66C1" w:rsidRDefault="001C66C1" w:rsidP="00BE5DC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1" w:name="_Hlk159401293"/>
            <w:bookmarkStart w:id="2" w:name="_Hlk160090871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  <w:p w14:paraId="7FC0E924" w14:textId="77777777" w:rsidR="001C66C1" w:rsidRPr="00A655FE" w:rsidRDefault="001C66C1" w:rsidP="00BE5DC1">
            <w:pPr>
              <w:rPr>
                <w:lang w:val="uk-UA"/>
              </w:rPr>
            </w:pPr>
          </w:p>
          <w:p w14:paraId="26BD094F" w14:textId="77777777" w:rsidR="001C66C1" w:rsidRPr="00A655FE" w:rsidRDefault="001C66C1" w:rsidP="00BE5DC1">
            <w:pPr>
              <w:rPr>
                <w:lang w:val="uk-UA"/>
              </w:rPr>
            </w:pPr>
          </w:p>
          <w:p w14:paraId="3D1ADFA9" w14:textId="77777777" w:rsidR="001C66C1" w:rsidRPr="00A655FE" w:rsidRDefault="001C66C1" w:rsidP="00BE5DC1">
            <w:pPr>
              <w:rPr>
                <w:lang w:val="uk-UA"/>
              </w:rPr>
            </w:pPr>
          </w:p>
          <w:p w14:paraId="4B032691" w14:textId="77777777" w:rsidR="001C66C1" w:rsidRPr="00A655FE" w:rsidRDefault="001C66C1" w:rsidP="00BE5DC1">
            <w:pPr>
              <w:rPr>
                <w:lang w:val="uk-UA"/>
              </w:rPr>
            </w:pPr>
          </w:p>
          <w:p w14:paraId="52EB7027" w14:textId="77777777" w:rsidR="001C66C1" w:rsidRPr="00A655FE" w:rsidRDefault="001C66C1" w:rsidP="00BE5DC1">
            <w:pPr>
              <w:rPr>
                <w:lang w:val="uk-UA"/>
              </w:rPr>
            </w:pPr>
          </w:p>
          <w:p w14:paraId="2D3A5C17" w14:textId="77777777" w:rsidR="001C66C1" w:rsidRDefault="001C66C1" w:rsidP="00BE5DC1">
            <w:pPr>
              <w:rPr>
                <w:rFonts w:eastAsia="Calibri"/>
                <w:sz w:val="24"/>
                <w:lang w:val="uk-UA"/>
              </w:rPr>
            </w:pPr>
          </w:p>
          <w:p w14:paraId="32EBA29E" w14:textId="77777777" w:rsidR="001C66C1" w:rsidRDefault="001C66C1" w:rsidP="00BE5DC1">
            <w:pPr>
              <w:rPr>
                <w:rFonts w:eastAsia="Calibri"/>
                <w:sz w:val="24"/>
                <w:lang w:val="uk-UA"/>
              </w:rPr>
            </w:pPr>
          </w:p>
          <w:p w14:paraId="14CA4D16" w14:textId="77777777" w:rsidR="001C66C1" w:rsidRDefault="001C66C1" w:rsidP="00BE5DC1">
            <w:pPr>
              <w:rPr>
                <w:rFonts w:eastAsia="Calibri"/>
                <w:sz w:val="24"/>
                <w:lang w:val="uk-UA"/>
              </w:rPr>
            </w:pPr>
          </w:p>
          <w:p w14:paraId="2FFBF59F" w14:textId="77777777" w:rsidR="001C66C1" w:rsidRPr="00A655FE" w:rsidRDefault="001C66C1" w:rsidP="00BE5DC1">
            <w:pPr>
              <w:rPr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AAA2D" w14:textId="77777777" w:rsidR="001C66C1" w:rsidRDefault="001C66C1" w:rsidP="00BE5DC1">
            <w:pPr>
              <w:rPr>
                <w:rFonts w:eastAsia="Calibri"/>
                <w:sz w:val="24"/>
                <w:lang w:val="uk-UA"/>
              </w:rPr>
            </w:pPr>
            <w:r w:rsidRPr="00500176">
              <w:rPr>
                <w:rFonts w:eastAsia="Calibri"/>
                <w:sz w:val="24"/>
                <w:lang w:val="uk-UA"/>
              </w:rPr>
              <w:t xml:space="preserve">в адміністративних межах Білозірської сільської територіальної громади </w:t>
            </w:r>
            <w:r>
              <w:rPr>
                <w:rFonts w:eastAsia="Calibri"/>
                <w:sz w:val="24"/>
                <w:lang w:val="uk-UA"/>
              </w:rPr>
              <w:t>з</w:t>
            </w:r>
            <w:r w:rsidRPr="00DF4B1D">
              <w:rPr>
                <w:rFonts w:eastAsia="Calibri"/>
                <w:sz w:val="24"/>
                <w:lang w:val="uk-UA"/>
              </w:rPr>
              <w:t xml:space="preserve">а межами </w:t>
            </w:r>
            <w:r w:rsidRPr="00500176">
              <w:rPr>
                <w:rFonts w:eastAsia="Calibri"/>
                <w:sz w:val="24"/>
                <w:lang w:val="uk-UA"/>
              </w:rPr>
              <w:t>сел</w:t>
            </w:r>
            <w:r>
              <w:rPr>
                <w:rFonts w:eastAsia="Calibri"/>
                <w:sz w:val="24"/>
                <w:lang w:val="uk-UA"/>
              </w:rPr>
              <w:t>а</w:t>
            </w:r>
            <w:r w:rsidRPr="00500176">
              <w:rPr>
                <w:rFonts w:eastAsia="Calibri"/>
                <w:sz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lang w:val="uk-UA"/>
              </w:rPr>
              <w:t>Білозір</w:t>
            </w:r>
            <w:r w:rsidRPr="001C66C1">
              <w:rPr>
                <w:rFonts w:eastAsia="Calibri"/>
                <w:sz w:val="24"/>
                <w:lang w:val="ru-RU"/>
              </w:rPr>
              <w:t>`</w:t>
            </w:r>
            <w:r>
              <w:rPr>
                <w:rFonts w:eastAsia="Calibri"/>
                <w:sz w:val="24"/>
                <w:lang w:val="uk-UA"/>
              </w:rPr>
              <w:t>я</w:t>
            </w:r>
          </w:p>
          <w:p w14:paraId="642F833F" w14:textId="77777777" w:rsidR="001C66C1" w:rsidRDefault="001C66C1" w:rsidP="00BE5DC1">
            <w:pPr>
              <w:rPr>
                <w:rFonts w:eastAsia="Calibri"/>
                <w:sz w:val="24"/>
                <w:lang w:val="uk-UA"/>
              </w:rPr>
            </w:pPr>
          </w:p>
          <w:p w14:paraId="0DCAEE51" w14:textId="77777777" w:rsidR="001C66C1" w:rsidRDefault="001C66C1" w:rsidP="00BE5DC1">
            <w:pPr>
              <w:rPr>
                <w:rFonts w:eastAsia="Calibri"/>
                <w:sz w:val="24"/>
                <w:lang w:val="uk-UA"/>
              </w:rPr>
            </w:pPr>
          </w:p>
          <w:p w14:paraId="3D255884" w14:textId="77777777" w:rsidR="001C66C1" w:rsidRPr="00A655FE" w:rsidRDefault="001C66C1" w:rsidP="00BE5DC1">
            <w:pPr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1978B" w14:textId="77777777" w:rsidR="001C66C1" w:rsidRPr="00AD00E5" w:rsidRDefault="001C66C1" w:rsidP="00BE5DC1">
            <w:pPr>
              <w:rPr>
                <w:rFonts w:eastAsia="Calibri"/>
                <w:sz w:val="24"/>
                <w:lang w:val="uk-UA"/>
              </w:rPr>
            </w:pPr>
            <w:r w:rsidRPr="00AD00E5">
              <w:rPr>
                <w:sz w:val="24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F964D" w14:textId="77777777" w:rsidR="001C66C1" w:rsidRPr="00DF0363" w:rsidRDefault="001C66C1" w:rsidP="00BE5DC1">
            <w:pPr>
              <w:pStyle w:val="a6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5,8581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5C38A" w14:textId="77777777" w:rsidR="001C66C1" w:rsidRPr="00DF0363" w:rsidRDefault="001C66C1" w:rsidP="00BE5DC1">
            <w:pPr>
              <w:rPr>
                <w:rFonts w:eastAsia="Calibri"/>
                <w:highlight w:val="yellow"/>
                <w:lang w:val="uk-UA"/>
              </w:rPr>
            </w:pPr>
            <w:r w:rsidRPr="00DF0363">
              <w:rPr>
                <w:lang w:val="uk-UA"/>
              </w:rPr>
              <w:t>71249</w:t>
            </w:r>
            <w:r>
              <w:rPr>
                <w:lang w:val="uk-UA"/>
              </w:rPr>
              <w:t>810</w:t>
            </w:r>
            <w:r w:rsidRPr="00DF0363">
              <w:rPr>
                <w:lang w:val="uk-UA"/>
              </w:rPr>
              <w:t>00:0</w:t>
            </w:r>
            <w:r>
              <w:rPr>
                <w:lang w:val="uk-UA"/>
              </w:rPr>
              <w:t>5</w:t>
            </w:r>
            <w:r w:rsidRPr="00DF0363">
              <w:rPr>
                <w:lang w:val="uk-UA"/>
              </w:rPr>
              <w:t>:00</w:t>
            </w:r>
            <w:r>
              <w:rPr>
                <w:lang w:val="uk-UA"/>
              </w:rPr>
              <w:t>2</w:t>
            </w:r>
            <w:r w:rsidRPr="00DF0363">
              <w:rPr>
                <w:lang w:val="uk-UA"/>
              </w:rPr>
              <w:t>:0</w:t>
            </w:r>
            <w:r>
              <w:rPr>
                <w:lang w:val="uk-UA"/>
              </w:rPr>
              <w:t>012</w:t>
            </w:r>
          </w:p>
        </w:tc>
      </w:tr>
      <w:tr w:rsidR="001C66C1" w:rsidRPr="00DF0363" w14:paraId="140E5633" w14:textId="77777777" w:rsidTr="00BE5DC1">
        <w:trPr>
          <w:trHeight w:val="429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4D5C" w14:textId="77777777" w:rsidR="001C66C1" w:rsidRDefault="001C66C1" w:rsidP="00BE5DC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92C0" w14:textId="77777777" w:rsidR="001C66C1" w:rsidRDefault="001C66C1" w:rsidP="00BE5DC1">
            <w:pPr>
              <w:rPr>
                <w:rFonts w:eastAsia="Calibri"/>
                <w:sz w:val="24"/>
                <w:lang w:val="uk-UA"/>
              </w:rPr>
            </w:pPr>
            <w:r w:rsidRPr="00500176">
              <w:rPr>
                <w:rFonts w:eastAsia="Calibri"/>
                <w:sz w:val="24"/>
                <w:lang w:val="uk-UA"/>
              </w:rPr>
              <w:t xml:space="preserve">в адміністративних межах Білозірської сільської територіальної громади </w:t>
            </w:r>
            <w:r>
              <w:rPr>
                <w:rFonts w:eastAsia="Calibri"/>
                <w:sz w:val="24"/>
                <w:lang w:val="uk-UA"/>
              </w:rPr>
              <w:t>з</w:t>
            </w:r>
            <w:r w:rsidRPr="00DF4B1D">
              <w:rPr>
                <w:rFonts w:eastAsia="Calibri"/>
                <w:sz w:val="24"/>
                <w:lang w:val="uk-UA"/>
              </w:rPr>
              <w:t xml:space="preserve">а межами </w:t>
            </w:r>
            <w:r w:rsidRPr="00500176">
              <w:rPr>
                <w:rFonts w:eastAsia="Calibri"/>
                <w:sz w:val="24"/>
                <w:lang w:val="uk-UA"/>
              </w:rPr>
              <w:t>сел</w:t>
            </w:r>
            <w:r>
              <w:rPr>
                <w:rFonts w:eastAsia="Calibri"/>
                <w:sz w:val="24"/>
                <w:lang w:val="uk-UA"/>
              </w:rPr>
              <w:t>а</w:t>
            </w:r>
            <w:r w:rsidRPr="00500176">
              <w:rPr>
                <w:rFonts w:eastAsia="Calibri"/>
                <w:sz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lang w:val="uk-UA"/>
              </w:rPr>
              <w:t>Білозір</w:t>
            </w:r>
            <w:r w:rsidRPr="001C66C1">
              <w:rPr>
                <w:rFonts w:eastAsia="Calibri"/>
                <w:sz w:val="24"/>
                <w:lang w:val="ru-RU"/>
              </w:rPr>
              <w:t>`</w:t>
            </w:r>
            <w:r>
              <w:rPr>
                <w:rFonts w:eastAsia="Calibri"/>
                <w:sz w:val="24"/>
                <w:lang w:val="uk-UA"/>
              </w:rPr>
              <w:t>я</w:t>
            </w:r>
          </w:p>
          <w:p w14:paraId="45B87870" w14:textId="77777777" w:rsidR="001C66C1" w:rsidRDefault="001C66C1" w:rsidP="00BE5DC1">
            <w:pPr>
              <w:rPr>
                <w:rFonts w:eastAsia="Calibri"/>
                <w:sz w:val="24"/>
                <w:lang w:val="uk-UA"/>
              </w:rPr>
            </w:pPr>
          </w:p>
          <w:p w14:paraId="50F12C5E" w14:textId="77777777" w:rsidR="001C66C1" w:rsidRPr="00500176" w:rsidRDefault="001C66C1" w:rsidP="00BE5DC1">
            <w:pPr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E29F" w14:textId="77777777" w:rsidR="001C66C1" w:rsidRPr="00AD00E5" w:rsidRDefault="001C66C1" w:rsidP="00BE5DC1">
            <w:pPr>
              <w:rPr>
                <w:sz w:val="24"/>
                <w:lang w:val="uk-UA"/>
              </w:rPr>
            </w:pPr>
            <w:r w:rsidRPr="00AD00E5">
              <w:rPr>
                <w:sz w:val="24"/>
                <w:lang w:val="uk-UA"/>
              </w:rPr>
              <w:t xml:space="preserve">для ведення </w:t>
            </w:r>
            <w:r>
              <w:rPr>
                <w:sz w:val="24"/>
                <w:lang w:val="uk-UA"/>
              </w:rPr>
              <w:t>фермерського господарства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CABF" w14:textId="77777777" w:rsidR="001C66C1" w:rsidRDefault="001C66C1" w:rsidP="00BE5DC1">
            <w:pPr>
              <w:pStyle w:val="a6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46,3121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EB2F" w14:textId="77777777" w:rsidR="001C66C1" w:rsidRPr="00DF0363" w:rsidRDefault="001C66C1" w:rsidP="00BE5DC1">
            <w:pPr>
              <w:rPr>
                <w:lang w:val="uk-UA"/>
              </w:rPr>
            </w:pPr>
            <w:r w:rsidRPr="00DF0363">
              <w:rPr>
                <w:lang w:val="uk-UA"/>
              </w:rPr>
              <w:t>71249</w:t>
            </w:r>
            <w:r>
              <w:rPr>
                <w:lang w:val="uk-UA"/>
              </w:rPr>
              <w:t>810</w:t>
            </w:r>
            <w:r w:rsidRPr="00DF0363">
              <w:rPr>
                <w:lang w:val="uk-UA"/>
              </w:rPr>
              <w:t>00:0</w:t>
            </w:r>
            <w:r>
              <w:rPr>
                <w:lang w:val="uk-UA"/>
              </w:rPr>
              <w:t>5</w:t>
            </w:r>
            <w:r w:rsidRPr="00DF0363">
              <w:rPr>
                <w:lang w:val="uk-UA"/>
              </w:rPr>
              <w:t>:00</w:t>
            </w:r>
            <w:r>
              <w:rPr>
                <w:lang w:val="uk-UA"/>
              </w:rPr>
              <w:t>1</w:t>
            </w:r>
            <w:r w:rsidRPr="00DF0363">
              <w:rPr>
                <w:lang w:val="uk-UA"/>
              </w:rPr>
              <w:t>:0</w:t>
            </w:r>
            <w:r>
              <w:rPr>
                <w:lang w:val="uk-UA"/>
              </w:rPr>
              <w:t>014</w:t>
            </w:r>
            <w:r>
              <w:rPr>
                <w:rFonts w:ascii="Montserrat" w:hAnsi="Montserrat"/>
                <w:color w:val="FFFFFF"/>
                <w:sz w:val="20"/>
                <w:szCs w:val="20"/>
              </w:rPr>
              <w:t>981000:02:001:0124</w:t>
            </w:r>
          </w:p>
        </w:tc>
      </w:tr>
      <w:bookmarkEnd w:id="1"/>
      <w:bookmarkEnd w:id="2"/>
    </w:tbl>
    <w:p w14:paraId="25AC55E7" w14:textId="77777777" w:rsidR="001C66C1" w:rsidRPr="001C66C1" w:rsidRDefault="001C66C1" w:rsidP="001C66C1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1C66C1" w:rsidRPr="001C66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411A4"/>
    <w:multiLevelType w:val="hybridMultilevel"/>
    <w:tmpl w:val="4B929458"/>
    <w:lvl w:ilvl="0" w:tplc="A24CE3EA">
      <w:start w:val="1"/>
      <w:numFmt w:val="decimal"/>
      <w:lvlText w:val="%1."/>
      <w:lvlJc w:val="left"/>
      <w:pPr>
        <w:ind w:left="1125" w:hanging="375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97"/>
    <w:rsid w:val="00077294"/>
    <w:rsid w:val="001C66C1"/>
    <w:rsid w:val="00244D22"/>
    <w:rsid w:val="002F72C6"/>
    <w:rsid w:val="0037763F"/>
    <w:rsid w:val="004D4E2A"/>
    <w:rsid w:val="00553229"/>
    <w:rsid w:val="00664DA5"/>
    <w:rsid w:val="006B237D"/>
    <w:rsid w:val="006E316C"/>
    <w:rsid w:val="0076164A"/>
    <w:rsid w:val="00766493"/>
    <w:rsid w:val="008525CA"/>
    <w:rsid w:val="009D7BA4"/>
    <w:rsid w:val="00A439E9"/>
    <w:rsid w:val="00A74F1B"/>
    <w:rsid w:val="00AA2E2C"/>
    <w:rsid w:val="00B56397"/>
    <w:rsid w:val="00BC3173"/>
    <w:rsid w:val="00D130FC"/>
    <w:rsid w:val="00DC222C"/>
    <w:rsid w:val="00DD39E3"/>
    <w:rsid w:val="00F721BF"/>
    <w:rsid w:val="00F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529A"/>
  <w15:chartTrackingRefBased/>
  <w15:docId w15:val="{3492B450-B106-4F42-9CDE-63884F8C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76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paragraph" w:styleId="a6">
    <w:name w:val="No Spacing"/>
    <w:uiPriority w:val="1"/>
    <w:qFormat/>
    <w:rsid w:val="001C66C1"/>
    <w:pPr>
      <w:spacing w:after="0" w:line="240" w:lineRule="auto"/>
    </w:pPr>
    <w:rPr>
      <w:rFonts w:ascii="Calibri" w:eastAsia="Calibri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cp:lastPrinted>2026-04-22T07:45:00Z</cp:lastPrinted>
  <dcterms:created xsi:type="dcterms:W3CDTF">2026-04-22T07:49:00Z</dcterms:created>
  <dcterms:modified xsi:type="dcterms:W3CDTF">2026-05-09T07:07:00Z</dcterms:modified>
</cp:coreProperties>
</file>