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BF4A88" w14:paraId="1166D2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1D91F82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219A8A35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</w:tcPr>
          <w:p w14:paraId="40B4CDC6" w14:textId="77777777" w:rsidR="00BF4A88" w:rsidRDefault="00BF4A8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346F972" w14:textId="77777777" w:rsidR="00BF4A88" w:rsidRDefault="00BF4A88">
            <w:pPr>
              <w:pStyle w:val="EMPTYCELLSTYLE"/>
            </w:pPr>
          </w:p>
        </w:tc>
        <w:tc>
          <w:tcPr>
            <w:tcW w:w="320" w:type="dxa"/>
          </w:tcPr>
          <w:p w14:paraId="04DC866D" w14:textId="77777777" w:rsidR="00BF4A88" w:rsidRDefault="00BF4A88">
            <w:pPr>
              <w:pStyle w:val="EMPTYCELLSTYLE"/>
            </w:pPr>
          </w:p>
        </w:tc>
        <w:tc>
          <w:tcPr>
            <w:tcW w:w="780" w:type="dxa"/>
          </w:tcPr>
          <w:p w14:paraId="1B1DA864" w14:textId="77777777" w:rsidR="00BF4A88" w:rsidRDefault="00BF4A88">
            <w:pPr>
              <w:pStyle w:val="EMPTYCELLSTYLE"/>
            </w:pPr>
          </w:p>
        </w:tc>
        <w:tc>
          <w:tcPr>
            <w:tcW w:w="1020" w:type="dxa"/>
          </w:tcPr>
          <w:p w14:paraId="5BD1BEEC" w14:textId="77777777" w:rsidR="00BF4A88" w:rsidRDefault="00BF4A88">
            <w:pPr>
              <w:pStyle w:val="EMPTYCELLSTYLE"/>
            </w:pPr>
          </w:p>
        </w:tc>
        <w:tc>
          <w:tcPr>
            <w:tcW w:w="80" w:type="dxa"/>
          </w:tcPr>
          <w:p w14:paraId="18963F39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7043F3A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8FA85E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DEF2BEF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7B753AD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B5EAA09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59ADFEFF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031C73C7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92456C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077E3FEB" w14:textId="77777777" w:rsidR="00BF4A88" w:rsidRDefault="00BF4A88">
            <w:pPr>
              <w:pStyle w:val="EMPTYCELLSTYLE"/>
            </w:pPr>
          </w:p>
        </w:tc>
      </w:tr>
      <w:tr w:rsidR="00BF4A88" w14:paraId="3D3A327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0A047BF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0FED32B2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</w:tcPr>
          <w:p w14:paraId="19BE9502" w14:textId="77777777" w:rsidR="00BF4A88" w:rsidRDefault="00BF4A8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F672600" w14:textId="77777777" w:rsidR="00BF4A88" w:rsidRDefault="00BF4A88">
            <w:pPr>
              <w:pStyle w:val="EMPTYCELLSTYLE"/>
            </w:pPr>
          </w:p>
        </w:tc>
        <w:tc>
          <w:tcPr>
            <w:tcW w:w="320" w:type="dxa"/>
          </w:tcPr>
          <w:p w14:paraId="73299148" w14:textId="77777777" w:rsidR="00BF4A88" w:rsidRDefault="00BF4A88">
            <w:pPr>
              <w:pStyle w:val="EMPTYCELLSTYLE"/>
            </w:pPr>
          </w:p>
        </w:tc>
        <w:tc>
          <w:tcPr>
            <w:tcW w:w="780" w:type="dxa"/>
          </w:tcPr>
          <w:p w14:paraId="1CB77BB5" w14:textId="77777777" w:rsidR="00BF4A88" w:rsidRDefault="00BF4A88">
            <w:pPr>
              <w:pStyle w:val="EMPTYCELLSTYLE"/>
            </w:pPr>
          </w:p>
        </w:tc>
        <w:tc>
          <w:tcPr>
            <w:tcW w:w="1020" w:type="dxa"/>
          </w:tcPr>
          <w:p w14:paraId="46118EAB" w14:textId="77777777" w:rsidR="00BF4A88" w:rsidRDefault="00BF4A88">
            <w:pPr>
              <w:pStyle w:val="EMPTYCELLSTYLE"/>
            </w:pPr>
          </w:p>
        </w:tc>
        <w:tc>
          <w:tcPr>
            <w:tcW w:w="80" w:type="dxa"/>
          </w:tcPr>
          <w:p w14:paraId="2A9B0DA4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967060D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205FE06A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931051F" w14:textId="77777777" w:rsidR="00BF4A88" w:rsidRDefault="00BF4A8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3C19" w14:textId="77777777" w:rsidR="00BF4A8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97449A6" w14:textId="77777777" w:rsidR="00BF4A88" w:rsidRDefault="00BF4A88">
            <w:pPr>
              <w:pStyle w:val="EMPTYCELLSTYLE"/>
            </w:pPr>
          </w:p>
        </w:tc>
      </w:tr>
      <w:tr w:rsidR="00BF4A88" w14:paraId="3E19C14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CAF75F7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724D8A66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</w:tcPr>
          <w:p w14:paraId="23C36D0F" w14:textId="77777777" w:rsidR="00BF4A88" w:rsidRDefault="00BF4A8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B3B919F" w14:textId="77777777" w:rsidR="00BF4A88" w:rsidRDefault="00BF4A88">
            <w:pPr>
              <w:pStyle w:val="EMPTYCELLSTYLE"/>
            </w:pPr>
          </w:p>
        </w:tc>
        <w:tc>
          <w:tcPr>
            <w:tcW w:w="320" w:type="dxa"/>
          </w:tcPr>
          <w:p w14:paraId="574E4AF1" w14:textId="77777777" w:rsidR="00BF4A88" w:rsidRDefault="00BF4A88">
            <w:pPr>
              <w:pStyle w:val="EMPTYCELLSTYLE"/>
            </w:pPr>
          </w:p>
        </w:tc>
        <w:tc>
          <w:tcPr>
            <w:tcW w:w="780" w:type="dxa"/>
          </w:tcPr>
          <w:p w14:paraId="719DD2A5" w14:textId="77777777" w:rsidR="00BF4A88" w:rsidRDefault="00BF4A88">
            <w:pPr>
              <w:pStyle w:val="EMPTYCELLSTYLE"/>
            </w:pPr>
          </w:p>
        </w:tc>
        <w:tc>
          <w:tcPr>
            <w:tcW w:w="1020" w:type="dxa"/>
          </w:tcPr>
          <w:p w14:paraId="4EA6EEA4" w14:textId="77777777" w:rsidR="00BF4A88" w:rsidRDefault="00BF4A88">
            <w:pPr>
              <w:pStyle w:val="EMPTYCELLSTYLE"/>
            </w:pPr>
          </w:p>
        </w:tc>
        <w:tc>
          <w:tcPr>
            <w:tcW w:w="80" w:type="dxa"/>
          </w:tcPr>
          <w:p w14:paraId="751DD63A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4B0684F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4E9E4E47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2A2DE0BF" w14:textId="77777777" w:rsidR="00BF4A88" w:rsidRDefault="00BF4A8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C8E4" w14:textId="77777777" w:rsidR="00BF4A88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3B0EB3F0" w14:textId="77777777" w:rsidR="00BF4A88" w:rsidRDefault="00BF4A88">
            <w:pPr>
              <w:pStyle w:val="EMPTYCELLSTYLE"/>
            </w:pPr>
          </w:p>
        </w:tc>
      </w:tr>
      <w:tr w:rsidR="00BF4A88" w14:paraId="06BB9D1D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D177D87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7969D" w14:textId="77777777" w:rsidR="00BF4A8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499AE2C" w14:textId="77777777" w:rsidR="00BF4A88" w:rsidRDefault="00BF4A88">
            <w:pPr>
              <w:pStyle w:val="EMPTYCELLSTYLE"/>
            </w:pPr>
          </w:p>
        </w:tc>
      </w:tr>
      <w:tr w:rsidR="00BF4A88" w14:paraId="1815E93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66870DD1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9F22D" w14:textId="77777777" w:rsidR="00BF4A88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723C8DB9" w14:textId="77777777" w:rsidR="00BF4A88" w:rsidRDefault="00BF4A88">
            <w:pPr>
              <w:pStyle w:val="EMPTYCELLSTYLE"/>
            </w:pPr>
          </w:p>
        </w:tc>
      </w:tr>
      <w:tr w:rsidR="00BF4A88" w14:paraId="0E8361A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9FE7BA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8985C3" w14:textId="77777777" w:rsidR="00BF4A8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DD76B7" w14:textId="77777777" w:rsidR="00BF4A8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1FFB09" w14:textId="77777777" w:rsidR="00BF4A88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EE56B8" w14:textId="77777777" w:rsidR="00BF4A88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481B180" w14:textId="77777777" w:rsidR="00BF4A88" w:rsidRDefault="00BF4A88">
            <w:pPr>
              <w:pStyle w:val="EMPTYCELLSTYLE"/>
            </w:pPr>
          </w:p>
        </w:tc>
      </w:tr>
      <w:tr w:rsidR="00BF4A88" w14:paraId="4296CDE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452711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34F89F41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023F8E" w14:textId="77777777" w:rsidR="00BF4A8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E4CF43E" w14:textId="77777777" w:rsidR="00BF4A8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942B734" w14:textId="77777777" w:rsidR="00BF4A8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F7B2712" w14:textId="77777777" w:rsidR="00BF4A88" w:rsidRDefault="00BF4A88">
            <w:pPr>
              <w:pStyle w:val="EMPTYCELLSTYLE"/>
            </w:pPr>
          </w:p>
        </w:tc>
      </w:tr>
      <w:tr w:rsidR="00BF4A88" w14:paraId="4DD279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E670EFC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B6A620" w14:textId="77777777" w:rsidR="00BF4A8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0FE586" w14:textId="77777777" w:rsidR="00BF4A8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E545F6" w14:textId="77777777" w:rsidR="00BF4A88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B9A0A6" w14:textId="77777777" w:rsidR="00BF4A88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6A54AF35" w14:textId="77777777" w:rsidR="00BF4A88" w:rsidRDefault="00BF4A88">
            <w:pPr>
              <w:pStyle w:val="EMPTYCELLSTYLE"/>
            </w:pPr>
          </w:p>
        </w:tc>
      </w:tr>
      <w:tr w:rsidR="00BF4A88" w14:paraId="2F65D38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812194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5AF1E223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7D3B79" w14:textId="77777777" w:rsidR="00BF4A8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B5F53DE" w14:textId="77777777" w:rsidR="00BF4A8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214D5B" w14:textId="77777777" w:rsidR="00BF4A8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FA17081" w14:textId="77777777" w:rsidR="00BF4A88" w:rsidRDefault="00BF4A88">
            <w:pPr>
              <w:pStyle w:val="EMPTYCELLSTYLE"/>
            </w:pPr>
          </w:p>
        </w:tc>
      </w:tr>
      <w:tr w:rsidR="00BF4A88" w14:paraId="06B3724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712454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8BAA7E" w14:textId="77777777" w:rsidR="00BF4A8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1886E7" w14:textId="77777777" w:rsidR="00BF4A88" w:rsidRDefault="00000000">
            <w:pPr>
              <w:jc w:val="center"/>
            </w:pPr>
            <w:r>
              <w:rPr>
                <w:b/>
              </w:rPr>
              <w:t>0213033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FC31AD" w14:textId="77777777" w:rsidR="00BF4A88" w:rsidRDefault="00000000">
            <w:pPr>
              <w:jc w:val="center"/>
            </w:pPr>
            <w:r>
              <w:t>3033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0A60BB" w14:textId="77777777" w:rsidR="00BF4A88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DF08E" w14:textId="77777777" w:rsidR="00BF4A88" w:rsidRDefault="00000000">
            <w:pPr>
              <w:ind w:left="60"/>
              <w:jc w:val="both"/>
            </w:pPr>
            <w: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722C90" w14:textId="77777777" w:rsidR="00BF4A88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422453E6" w14:textId="77777777" w:rsidR="00BF4A88" w:rsidRDefault="00BF4A88">
            <w:pPr>
              <w:pStyle w:val="EMPTYCELLSTYLE"/>
            </w:pPr>
          </w:p>
        </w:tc>
      </w:tr>
      <w:tr w:rsidR="00BF4A88" w14:paraId="7BEB970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32D6F8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126DBA25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CCF3" w14:textId="77777777" w:rsidR="00BF4A8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3FE5" w14:textId="77777777" w:rsidR="00BF4A88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1282F" w14:textId="77777777" w:rsidR="00BF4A88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4D72" w14:textId="77777777" w:rsidR="00BF4A88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D500" w14:textId="77777777" w:rsidR="00BF4A8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ADA1885" w14:textId="77777777" w:rsidR="00BF4A88" w:rsidRDefault="00BF4A88">
            <w:pPr>
              <w:pStyle w:val="EMPTYCELLSTYLE"/>
            </w:pPr>
          </w:p>
        </w:tc>
      </w:tr>
      <w:tr w:rsidR="00BF4A88" w14:paraId="390F08C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80D08C3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DD02" w14:textId="77777777" w:rsidR="00BF4A88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CCC6A19" w14:textId="77777777" w:rsidR="00BF4A88" w:rsidRDefault="00BF4A88">
            <w:pPr>
              <w:pStyle w:val="EMPTYCELLSTYLE"/>
            </w:pPr>
          </w:p>
        </w:tc>
      </w:tr>
      <w:tr w:rsidR="00BF4A88" w14:paraId="0FD9F2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D100B5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D2A1" w14:textId="77777777" w:rsidR="00BF4A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15123" w14:textId="77777777" w:rsidR="00BF4A88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8F2A612" w14:textId="77777777" w:rsidR="00BF4A88" w:rsidRDefault="00BF4A88">
            <w:pPr>
              <w:pStyle w:val="EMPTYCELLSTYLE"/>
            </w:pPr>
          </w:p>
        </w:tc>
      </w:tr>
      <w:tr w:rsidR="00BF4A88" w14:paraId="3BFC161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72AC3EA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ABF5F" w14:textId="77777777" w:rsidR="00BF4A8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C97C5" w14:textId="77777777" w:rsidR="00BF4A88" w:rsidRDefault="00000000">
            <w:pPr>
              <w:ind w:left="60"/>
            </w:pPr>
            <w:r>
              <w:t>Забезпечення надання пільг окремим категоріям громадян з оплати послуг зв’язку, проїзду, санаторно-курортного лікування, ремонту будинків і квартир та компенсації витрат на автомобільне паливо</w:t>
            </w:r>
          </w:p>
        </w:tc>
        <w:tc>
          <w:tcPr>
            <w:tcW w:w="400" w:type="dxa"/>
          </w:tcPr>
          <w:p w14:paraId="01D74EF1" w14:textId="77777777" w:rsidR="00BF4A88" w:rsidRDefault="00BF4A88">
            <w:pPr>
              <w:pStyle w:val="EMPTYCELLSTYLE"/>
            </w:pPr>
          </w:p>
        </w:tc>
      </w:tr>
      <w:tr w:rsidR="00BF4A88" w14:paraId="7DB6D7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0E86672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EF814" w14:textId="77777777" w:rsidR="00BF4A88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9702136" w14:textId="77777777" w:rsidR="00BF4A88" w:rsidRDefault="00BF4A88">
            <w:pPr>
              <w:pStyle w:val="EMPTYCELLSTYLE"/>
            </w:pPr>
          </w:p>
        </w:tc>
      </w:tr>
      <w:tr w:rsidR="00BF4A88" w14:paraId="717CA07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7737BF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9531" w14:textId="77777777" w:rsidR="00BF4A88" w:rsidRDefault="00000000">
            <w:r>
              <w:t>Забезпечення надання пільг окремим категоріям громадян з оплати послуг зв’язку, проїзду, санаторно-курортного лікування, ремонту будинків і квартир та компенсації витрат на автомобільне паливо</w:t>
            </w:r>
          </w:p>
        </w:tc>
        <w:tc>
          <w:tcPr>
            <w:tcW w:w="400" w:type="dxa"/>
          </w:tcPr>
          <w:p w14:paraId="4A426DD7" w14:textId="77777777" w:rsidR="00BF4A88" w:rsidRDefault="00BF4A88">
            <w:pPr>
              <w:pStyle w:val="EMPTYCELLSTYLE"/>
            </w:pPr>
          </w:p>
        </w:tc>
      </w:tr>
      <w:tr w:rsidR="00BF4A88" w14:paraId="2BC199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2469B1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70F78656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</w:tcPr>
          <w:p w14:paraId="62E985AE" w14:textId="77777777" w:rsidR="00BF4A88" w:rsidRDefault="00BF4A8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3BA488A" w14:textId="77777777" w:rsidR="00BF4A88" w:rsidRDefault="00BF4A88">
            <w:pPr>
              <w:pStyle w:val="EMPTYCELLSTYLE"/>
            </w:pPr>
          </w:p>
        </w:tc>
        <w:tc>
          <w:tcPr>
            <w:tcW w:w="320" w:type="dxa"/>
          </w:tcPr>
          <w:p w14:paraId="0C7DB84B" w14:textId="77777777" w:rsidR="00BF4A88" w:rsidRDefault="00BF4A88">
            <w:pPr>
              <w:pStyle w:val="EMPTYCELLSTYLE"/>
            </w:pPr>
          </w:p>
        </w:tc>
        <w:tc>
          <w:tcPr>
            <w:tcW w:w="780" w:type="dxa"/>
          </w:tcPr>
          <w:p w14:paraId="4E13C6C6" w14:textId="77777777" w:rsidR="00BF4A88" w:rsidRDefault="00BF4A88">
            <w:pPr>
              <w:pStyle w:val="EMPTYCELLSTYLE"/>
            </w:pPr>
          </w:p>
        </w:tc>
        <w:tc>
          <w:tcPr>
            <w:tcW w:w="1020" w:type="dxa"/>
          </w:tcPr>
          <w:p w14:paraId="67BD763D" w14:textId="77777777" w:rsidR="00BF4A88" w:rsidRDefault="00BF4A88">
            <w:pPr>
              <w:pStyle w:val="EMPTYCELLSTYLE"/>
            </w:pPr>
          </w:p>
        </w:tc>
        <w:tc>
          <w:tcPr>
            <w:tcW w:w="80" w:type="dxa"/>
          </w:tcPr>
          <w:p w14:paraId="6A6DF9F8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81B89F2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7387BD2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396FD8B5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2D96E4D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3A692B95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6FB9C207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44556AA6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E92F8F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5BD23ED7" w14:textId="77777777" w:rsidR="00BF4A88" w:rsidRDefault="00BF4A88">
            <w:pPr>
              <w:pStyle w:val="EMPTYCELLSTYLE"/>
            </w:pPr>
          </w:p>
        </w:tc>
      </w:tr>
      <w:tr w:rsidR="00BF4A88" w14:paraId="5C12DE0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D22AE42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F5E9" w14:textId="77777777" w:rsidR="00BF4A88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3F7DE6FA" w14:textId="77777777" w:rsidR="00BF4A88" w:rsidRDefault="00BF4A88">
            <w:pPr>
              <w:pStyle w:val="EMPTYCELLSTYLE"/>
            </w:pPr>
          </w:p>
        </w:tc>
      </w:tr>
      <w:tr w:rsidR="00BF4A88" w14:paraId="73041C3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DDCC1A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D572" w14:textId="77777777" w:rsidR="00BF4A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1B48" w14:textId="77777777" w:rsidR="00BF4A88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FEB5AB8" w14:textId="77777777" w:rsidR="00BF4A88" w:rsidRDefault="00BF4A88">
            <w:pPr>
              <w:pStyle w:val="EMPTYCELLSTYLE"/>
            </w:pPr>
          </w:p>
        </w:tc>
      </w:tr>
      <w:tr w:rsidR="00BF4A88" w14:paraId="450AFB3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FBB1583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530F6" w14:textId="77777777" w:rsidR="00BF4A8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41645" w14:textId="77777777" w:rsidR="00BF4A88" w:rsidRDefault="00000000">
            <w:pPr>
              <w:ind w:left="60"/>
            </w:pPr>
            <w:r>
              <w:t>Забезпечення надання пільг окремим категоріям громадян з оплати послуг зв’язку, проїзду, санаторно-курортного лікування, ремонту будинків і квартир та компенсації витрат на автомобільне паливо</w:t>
            </w:r>
          </w:p>
        </w:tc>
        <w:tc>
          <w:tcPr>
            <w:tcW w:w="400" w:type="dxa"/>
          </w:tcPr>
          <w:p w14:paraId="57F74B27" w14:textId="77777777" w:rsidR="00BF4A88" w:rsidRDefault="00BF4A88">
            <w:pPr>
              <w:pStyle w:val="EMPTYCELLSTYLE"/>
            </w:pPr>
          </w:p>
        </w:tc>
      </w:tr>
      <w:tr w:rsidR="00BF4A88" w14:paraId="192A172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15399CF" w14:textId="77777777" w:rsidR="00BF4A88" w:rsidRDefault="00BF4A8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8294" w14:textId="77777777" w:rsidR="00BF4A88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38DE1C37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3BED4984" w14:textId="77777777" w:rsidR="00BF4A88" w:rsidRDefault="00BF4A88">
            <w:pPr>
              <w:pStyle w:val="EMPTYCELLSTYLE"/>
            </w:pPr>
          </w:p>
        </w:tc>
      </w:tr>
      <w:tr w:rsidR="00BF4A88" w14:paraId="6B5C537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C64672" w14:textId="77777777" w:rsidR="00BF4A88" w:rsidRDefault="00BF4A8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6E1D" w14:textId="77777777" w:rsidR="00BF4A88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0E521B31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7EE9D34E" w14:textId="77777777" w:rsidR="00BF4A88" w:rsidRDefault="00BF4A88">
            <w:pPr>
              <w:pStyle w:val="EMPTYCELLSTYLE"/>
            </w:pPr>
          </w:p>
        </w:tc>
      </w:tr>
      <w:tr w:rsidR="00BF4A88" w14:paraId="6FC9E3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FFBE1DD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0D14B414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</w:tcPr>
          <w:p w14:paraId="6E4D201B" w14:textId="77777777" w:rsidR="00BF4A88" w:rsidRDefault="00BF4A8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D59888" w14:textId="77777777" w:rsidR="00BF4A88" w:rsidRDefault="00BF4A88">
            <w:pPr>
              <w:pStyle w:val="EMPTYCELLSTYLE"/>
            </w:pPr>
          </w:p>
        </w:tc>
        <w:tc>
          <w:tcPr>
            <w:tcW w:w="320" w:type="dxa"/>
          </w:tcPr>
          <w:p w14:paraId="60496276" w14:textId="77777777" w:rsidR="00BF4A88" w:rsidRDefault="00BF4A88">
            <w:pPr>
              <w:pStyle w:val="EMPTYCELLSTYLE"/>
            </w:pPr>
          </w:p>
        </w:tc>
        <w:tc>
          <w:tcPr>
            <w:tcW w:w="780" w:type="dxa"/>
          </w:tcPr>
          <w:p w14:paraId="7A532686" w14:textId="77777777" w:rsidR="00BF4A88" w:rsidRDefault="00BF4A88">
            <w:pPr>
              <w:pStyle w:val="EMPTYCELLSTYLE"/>
            </w:pPr>
          </w:p>
        </w:tc>
        <w:tc>
          <w:tcPr>
            <w:tcW w:w="1020" w:type="dxa"/>
          </w:tcPr>
          <w:p w14:paraId="62F9E4D4" w14:textId="77777777" w:rsidR="00BF4A88" w:rsidRDefault="00BF4A88">
            <w:pPr>
              <w:pStyle w:val="EMPTYCELLSTYLE"/>
            </w:pPr>
          </w:p>
        </w:tc>
        <w:tc>
          <w:tcPr>
            <w:tcW w:w="80" w:type="dxa"/>
          </w:tcPr>
          <w:p w14:paraId="27CC867D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6C502B58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A9BC92D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2581A714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79F37B09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0CC40122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566C2860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0E55DF77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AA3FC" w14:textId="77777777" w:rsidR="00BF4A8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921C687" w14:textId="77777777" w:rsidR="00BF4A88" w:rsidRDefault="00BF4A88">
            <w:pPr>
              <w:pStyle w:val="EMPTYCELLSTYLE"/>
            </w:pPr>
          </w:p>
        </w:tc>
      </w:tr>
      <w:tr w:rsidR="00BF4A88" w14:paraId="48B45D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2BDFD5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C406" w14:textId="77777777" w:rsidR="00BF4A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E541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EEF7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596A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0F9F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E1437FA" w14:textId="77777777" w:rsidR="00BF4A88" w:rsidRDefault="00BF4A88">
            <w:pPr>
              <w:pStyle w:val="EMPTYCELLSTYLE"/>
            </w:pPr>
          </w:p>
        </w:tc>
      </w:tr>
      <w:tr w:rsidR="00BF4A88" w14:paraId="76A134D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6AE5AD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EDE0" w14:textId="77777777" w:rsidR="00BF4A88" w:rsidRDefault="00BF4A8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75D8C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CC663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9E8D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7837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AC85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62A6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6FB8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B186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26B0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12F2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6877BB1" w14:textId="77777777" w:rsidR="00BF4A88" w:rsidRDefault="00BF4A88">
            <w:pPr>
              <w:pStyle w:val="EMPTYCELLSTYLE"/>
            </w:pPr>
          </w:p>
        </w:tc>
      </w:tr>
      <w:tr w:rsidR="00BF4A88" w14:paraId="3DDA63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7488B4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1339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1D2B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BB96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2F7A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527D3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58E96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EE86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8950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747D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C29F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F938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2C6C0AD" w14:textId="77777777" w:rsidR="00BF4A88" w:rsidRDefault="00BF4A88">
            <w:pPr>
              <w:pStyle w:val="EMPTYCELLSTYLE"/>
            </w:pPr>
          </w:p>
        </w:tc>
      </w:tr>
      <w:tr w:rsidR="00BF4A88" w14:paraId="5EB653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26DC64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33E1D473" w14:textId="77777777" w:rsidR="00BF4A88" w:rsidRDefault="00BF4A88">
            <w:pPr>
              <w:pStyle w:val="EMPTYCELLSTYLE"/>
            </w:pPr>
          </w:p>
        </w:tc>
        <w:tc>
          <w:tcPr>
            <w:tcW w:w="2560" w:type="dxa"/>
          </w:tcPr>
          <w:p w14:paraId="79A01DCF" w14:textId="77777777" w:rsidR="00BF4A88" w:rsidRDefault="00BF4A8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EA48CD5" w14:textId="77777777" w:rsidR="00BF4A88" w:rsidRDefault="00BF4A88">
            <w:pPr>
              <w:pStyle w:val="EMPTYCELLSTYLE"/>
            </w:pPr>
          </w:p>
        </w:tc>
        <w:tc>
          <w:tcPr>
            <w:tcW w:w="320" w:type="dxa"/>
          </w:tcPr>
          <w:p w14:paraId="59BB79F4" w14:textId="77777777" w:rsidR="00BF4A88" w:rsidRDefault="00BF4A88">
            <w:pPr>
              <w:pStyle w:val="EMPTYCELLSTYLE"/>
            </w:pPr>
          </w:p>
        </w:tc>
        <w:tc>
          <w:tcPr>
            <w:tcW w:w="780" w:type="dxa"/>
          </w:tcPr>
          <w:p w14:paraId="084276C9" w14:textId="77777777" w:rsidR="00BF4A88" w:rsidRDefault="00BF4A88">
            <w:pPr>
              <w:pStyle w:val="EMPTYCELLSTYLE"/>
            </w:pPr>
          </w:p>
        </w:tc>
        <w:tc>
          <w:tcPr>
            <w:tcW w:w="1020" w:type="dxa"/>
          </w:tcPr>
          <w:p w14:paraId="78D3BB22" w14:textId="77777777" w:rsidR="00BF4A88" w:rsidRDefault="00BF4A88">
            <w:pPr>
              <w:pStyle w:val="EMPTYCELLSTYLE"/>
            </w:pPr>
          </w:p>
        </w:tc>
        <w:tc>
          <w:tcPr>
            <w:tcW w:w="80" w:type="dxa"/>
          </w:tcPr>
          <w:p w14:paraId="6DBEF771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227A010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53462F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5C4D5A6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7B45252E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26B05AC9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56979B46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112CA67F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FC1659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79F247B8" w14:textId="77777777" w:rsidR="00BF4A88" w:rsidRDefault="00BF4A88">
            <w:pPr>
              <w:pStyle w:val="EMPTYCELLSTYLE"/>
            </w:pPr>
          </w:p>
        </w:tc>
      </w:tr>
      <w:tr w:rsidR="00BF4A88" w14:paraId="3057C5C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B05637" w14:textId="77777777" w:rsidR="00BF4A88" w:rsidRDefault="00BF4A8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EE83779" w14:textId="77777777" w:rsidR="00BF4A88" w:rsidRDefault="00BF4A8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DA4FF56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DE4731E" w14:textId="77777777" w:rsidR="00BF4A88" w:rsidRDefault="00BF4A88">
            <w:pPr>
              <w:pStyle w:val="EMPTYCELLSTYLE"/>
            </w:pPr>
          </w:p>
        </w:tc>
        <w:tc>
          <w:tcPr>
            <w:tcW w:w="1440" w:type="dxa"/>
          </w:tcPr>
          <w:p w14:paraId="6020F67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B9B8E97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BA178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0324E2B9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391A766D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473DF550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2EF8D402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AEA1151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A719EF" w14:textId="77777777" w:rsidR="00BF4A88" w:rsidRDefault="00BF4A88">
            <w:pPr>
              <w:pStyle w:val="EMPTYCELLSTYLE"/>
            </w:pPr>
          </w:p>
        </w:tc>
        <w:tc>
          <w:tcPr>
            <w:tcW w:w="440" w:type="dxa"/>
          </w:tcPr>
          <w:p w14:paraId="459AA091" w14:textId="77777777" w:rsidR="00BF4A88" w:rsidRDefault="00BF4A88">
            <w:pPr>
              <w:pStyle w:val="EMPTYCELLSTYLE"/>
            </w:pPr>
          </w:p>
        </w:tc>
        <w:tc>
          <w:tcPr>
            <w:tcW w:w="660" w:type="dxa"/>
          </w:tcPr>
          <w:p w14:paraId="580EC419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4985E2BA" w14:textId="77777777" w:rsidR="00BF4A88" w:rsidRDefault="00BF4A88">
            <w:pPr>
              <w:pStyle w:val="EMPTYCELLSTYLE"/>
            </w:pPr>
          </w:p>
        </w:tc>
      </w:tr>
      <w:tr w:rsidR="00BF4A88" w14:paraId="7B00F8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4B0C5B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C738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5FC0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0944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383C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86163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FC18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D220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F24F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B4FD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42427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C8A1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D3CA7DF" w14:textId="77777777" w:rsidR="00BF4A88" w:rsidRDefault="00BF4A88">
            <w:pPr>
              <w:pStyle w:val="EMPTYCELLSTYLE"/>
            </w:pPr>
          </w:p>
        </w:tc>
      </w:tr>
      <w:tr w:rsidR="00BF4A88" w14:paraId="6789826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F4EA0BC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93652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25C287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48D9C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967F9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768E2E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394292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BB95EF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3C2D3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5D9B1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-30,00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D2841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7E0DFF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-30,00</w:t>
            </w:r>
          </w:p>
        </w:tc>
        <w:tc>
          <w:tcPr>
            <w:tcW w:w="400" w:type="dxa"/>
          </w:tcPr>
          <w:p w14:paraId="42EBB4F2" w14:textId="77777777" w:rsidR="00BF4A88" w:rsidRDefault="00BF4A88">
            <w:pPr>
              <w:pStyle w:val="EMPTYCELLSTYLE"/>
            </w:pPr>
          </w:p>
        </w:tc>
      </w:tr>
      <w:tr w:rsidR="00BF4A88" w14:paraId="1918F1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5D79A0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A36D" w14:textId="77777777" w:rsidR="00BF4A88" w:rsidRDefault="00BF4A8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5E31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137695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B92AD6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AD457D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F75B2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630AB9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F4BF9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27775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DA1D8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682E2" w14:textId="77777777" w:rsidR="00BF4A8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-30,00</w:t>
            </w:r>
          </w:p>
        </w:tc>
        <w:tc>
          <w:tcPr>
            <w:tcW w:w="400" w:type="dxa"/>
          </w:tcPr>
          <w:p w14:paraId="5167E069" w14:textId="77777777" w:rsidR="00BF4A88" w:rsidRDefault="00BF4A88">
            <w:pPr>
              <w:pStyle w:val="EMPTYCELLSTYLE"/>
            </w:pPr>
          </w:p>
        </w:tc>
      </w:tr>
      <w:tr w:rsidR="00BF4A88" w14:paraId="6291A8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6CF51DFA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128BEA4C" w14:textId="77777777" w:rsidR="00BF4A88" w:rsidRDefault="00BF4A8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CA81D6F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787DEB29" w14:textId="77777777" w:rsidR="00BF4A88" w:rsidRDefault="00BF4A88">
            <w:pPr>
              <w:pStyle w:val="EMPTYCELLSTYLE"/>
            </w:pPr>
          </w:p>
        </w:tc>
        <w:tc>
          <w:tcPr>
            <w:tcW w:w="1440" w:type="dxa"/>
          </w:tcPr>
          <w:p w14:paraId="11B37ACF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7B14DE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DC4EEE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4FCCE8D6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030D348F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2CA60B1F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79056E71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606ACF26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99C66F" w14:textId="77777777" w:rsidR="00BF4A88" w:rsidRDefault="00BF4A88">
            <w:pPr>
              <w:pStyle w:val="EMPTYCELLSTYLE"/>
            </w:pPr>
          </w:p>
        </w:tc>
        <w:tc>
          <w:tcPr>
            <w:tcW w:w="440" w:type="dxa"/>
          </w:tcPr>
          <w:p w14:paraId="325E842A" w14:textId="77777777" w:rsidR="00BF4A88" w:rsidRDefault="00BF4A88">
            <w:pPr>
              <w:pStyle w:val="EMPTYCELLSTYLE"/>
            </w:pPr>
          </w:p>
        </w:tc>
        <w:tc>
          <w:tcPr>
            <w:tcW w:w="660" w:type="dxa"/>
          </w:tcPr>
          <w:p w14:paraId="6F011233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172431A8" w14:textId="77777777" w:rsidR="00BF4A88" w:rsidRDefault="00BF4A88">
            <w:pPr>
              <w:pStyle w:val="EMPTYCELLSTYLE"/>
            </w:pPr>
          </w:p>
        </w:tc>
      </w:tr>
      <w:tr w:rsidR="00BF4A88" w14:paraId="70705457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09022E2E" w14:textId="77777777" w:rsidR="00BF4A88" w:rsidRDefault="00BF4A88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248F1" w14:textId="77777777" w:rsidR="00BF4A88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59A52229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2F1C6C37" w14:textId="77777777" w:rsidR="00BF4A88" w:rsidRDefault="00BF4A88">
            <w:pPr>
              <w:pStyle w:val="EMPTYCELLSTYLE"/>
            </w:pPr>
          </w:p>
        </w:tc>
      </w:tr>
      <w:tr w:rsidR="00BF4A88" w14:paraId="3BBBEAF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060900F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4C11" w14:textId="77777777" w:rsidR="00BF4A8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FFFE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4DAE889E" w14:textId="77777777" w:rsidR="00BF4A88" w:rsidRDefault="00BF4A88">
            <w:pPr>
              <w:pStyle w:val="EMPTYCELLSTYLE"/>
            </w:pPr>
          </w:p>
        </w:tc>
      </w:tr>
      <w:tr w:rsidR="00BF4A88" w14:paraId="27BA56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31F034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D901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B43C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46543677" w14:textId="77777777" w:rsidR="00BF4A88" w:rsidRDefault="00BF4A88">
            <w:pPr>
              <w:pStyle w:val="EMPTYCELLSTYLE"/>
            </w:pPr>
          </w:p>
        </w:tc>
      </w:tr>
      <w:tr w:rsidR="00BF4A88" w14:paraId="2D9E40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2A12C66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11FCA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9D8750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3D5CD683" w14:textId="77777777" w:rsidR="00BF4A88" w:rsidRDefault="00BF4A88">
            <w:pPr>
              <w:pStyle w:val="EMPTYCELLSTYLE"/>
            </w:pPr>
          </w:p>
        </w:tc>
      </w:tr>
      <w:tr w:rsidR="00BF4A88" w14:paraId="6D765D8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B1396DE" w14:textId="77777777" w:rsidR="00BF4A88" w:rsidRDefault="00BF4A8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F7E4B" w14:textId="77777777" w:rsidR="00BF4A88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00ECCD34" w14:textId="77777777" w:rsidR="00BF4A88" w:rsidRDefault="00BF4A88">
            <w:pPr>
              <w:pStyle w:val="EMPTYCELLSTYLE"/>
            </w:pPr>
          </w:p>
        </w:tc>
        <w:tc>
          <w:tcPr>
            <w:tcW w:w="660" w:type="dxa"/>
          </w:tcPr>
          <w:p w14:paraId="17890215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7E21B053" w14:textId="77777777" w:rsidR="00BF4A88" w:rsidRDefault="00BF4A88">
            <w:pPr>
              <w:pStyle w:val="EMPTYCELLSTYLE"/>
            </w:pPr>
          </w:p>
        </w:tc>
      </w:tr>
      <w:tr w:rsidR="00BF4A88" w14:paraId="7D253E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0EF899D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307F506F" w14:textId="77777777" w:rsidR="00BF4A88" w:rsidRDefault="00BF4A8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3D8AAB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16FD7B85" w14:textId="77777777" w:rsidR="00BF4A88" w:rsidRDefault="00BF4A88">
            <w:pPr>
              <w:pStyle w:val="EMPTYCELLSTYLE"/>
            </w:pPr>
          </w:p>
        </w:tc>
        <w:tc>
          <w:tcPr>
            <w:tcW w:w="1440" w:type="dxa"/>
          </w:tcPr>
          <w:p w14:paraId="1578560A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89845D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A7CF9B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42D455C2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66EAD542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5A04206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6B5B66E1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2C86BBAD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DAB217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F8D2" w14:textId="77777777" w:rsidR="00BF4A8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9CC4950" w14:textId="77777777" w:rsidR="00BF4A88" w:rsidRDefault="00BF4A88">
            <w:pPr>
              <w:pStyle w:val="EMPTYCELLSTYLE"/>
            </w:pPr>
          </w:p>
        </w:tc>
      </w:tr>
      <w:tr w:rsidR="00BF4A88" w14:paraId="7B6DF6E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8D411AD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DD83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9EE3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626D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C219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EC09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D59DC86" w14:textId="77777777" w:rsidR="00BF4A88" w:rsidRDefault="00BF4A88">
            <w:pPr>
              <w:pStyle w:val="EMPTYCELLSTYLE"/>
            </w:pPr>
          </w:p>
        </w:tc>
      </w:tr>
      <w:tr w:rsidR="00BF4A88" w14:paraId="2B2008C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4A66120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D4AD" w14:textId="77777777" w:rsidR="00BF4A88" w:rsidRDefault="00BF4A8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D8B3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D1B6C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FA9D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46F4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EA63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AB972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3052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6E76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994D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29AB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E4E40FD" w14:textId="77777777" w:rsidR="00BF4A88" w:rsidRDefault="00BF4A88">
            <w:pPr>
              <w:pStyle w:val="EMPTYCELLSTYLE"/>
            </w:pPr>
          </w:p>
        </w:tc>
      </w:tr>
      <w:tr w:rsidR="00BF4A88" w14:paraId="43E437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FD45C3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F54C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4BF0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FC2C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F07D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B059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FE02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744A0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AD47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6013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863B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4A4C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8C6F650" w14:textId="77777777" w:rsidR="00BF4A88" w:rsidRDefault="00BF4A88">
            <w:pPr>
              <w:pStyle w:val="EMPTYCELLSTYLE"/>
            </w:pPr>
          </w:p>
        </w:tc>
      </w:tr>
      <w:tr w:rsidR="00BF4A88" w14:paraId="515072F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5300F32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3B187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E6301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Комплекснаї програма «Турбота» Білозірської територіальної громади на 2021-2025 роки (зі змінами)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A90AD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175AF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C680F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0C4BE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876D4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379A1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E14CB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-30,00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07A9A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0C2B08" w14:textId="77777777" w:rsidR="00BF4A8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-30,00</w:t>
            </w:r>
          </w:p>
        </w:tc>
        <w:tc>
          <w:tcPr>
            <w:tcW w:w="400" w:type="dxa"/>
          </w:tcPr>
          <w:p w14:paraId="26DB9784" w14:textId="77777777" w:rsidR="00BF4A88" w:rsidRDefault="00BF4A88">
            <w:pPr>
              <w:pStyle w:val="EMPTYCELLSTYLE"/>
            </w:pPr>
          </w:p>
        </w:tc>
      </w:tr>
      <w:tr w:rsidR="00BF4A88" w14:paraId="07D1A81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657BA5D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3796" w14:textId="77777777" w:rsidR="00BF4A88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D823900" w14:textId="77777777" w:rsidR="00BF4A88" w:rsidRDefault="00BF4A88">
            <w:pPr>
              <w:pStyle w:val="EMPTYCELLSTYLE"/>
            </w:pPr>
          </w:p>
        </w:tc>
      </w:tr>
      <w:tr w:rsidR="00BF4A88" w14:paraId="7AFDF09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12A5433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D3D7" w14:textId="77777777" w:rsidR="00BF4A88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5B879221" w14:textId="77777777" w:rsidR="00BF4A88" w:rsidRDefault="00BF4A88">
            <w:pPr>
              <w:pStyle w:val="EMPTYCELLSTYLE"/>
            </w:pPr>
          </w:p>
        </w:tc>
      </w:tr>
      <w:tr w:rsidR="00BF4A88" w14:paraId="509FECB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B032984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9F5E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C113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DCD44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A1F7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48AA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2639F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97A4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DCA2FFD" w14:textId="77777777" w:rsidR="00BF4A88" w:rsidRDefault="00BF4A88">
            <w:pPr>
              <w:pStyle w:val="EMPTYCELLSTYLE"/>
            </w:pPr>
          </w:p>
        </w:tc>
      </w:tr>
      <w:tr w:rsidR="00BF4A88" w14:paraId="4FCAC9F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2488F88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1B96" w14:textId="77777777" w:rsidR="00BF4A88" w:rsidRDefault="00BF4A8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38C4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6091" w14:textId="77777777" w:rsidR="00BF4A88" w:rsidRDefault="00BF4A8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5857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AEE40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F5C6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95AE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0B80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1ECB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1DCD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02F5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467C4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A04D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53B5223" w14:textId="77777777" w:rsidR="00BF4A88" w:rsidRDefault="00BF4A88">
            <w:pPr>
              <w:pStyle w:val="EMPTYCELLSTYLE"/>
            </w:pPr>
          </w:p>
        </w:tc>
      </w:tr>
      <w:tr w:rsidR="00BF4A88" w14:paraId="2FF9A5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1B35DAE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983A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5D5DF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7599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E4128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65573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0647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B91F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A03E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5D64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8A55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AEA3E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4708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D726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2688D17" w14:textId="77777777" w:rsidR="00BF4A88" w:rsidRDefault="00BF4A88">
            <w:pPr>
              <w:pStyle w:val="EMPTYCELLSTYLE"/>
            </w:pPr>
          </w:p>
        </w:tc>
      </w:tr>
      <w:tr w:rsidR="00BF4A88" w14:paraId="564355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5728C9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46F8E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F84777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98DD" w14:textId="77777777" w:rsidR="00BF4A88" w:rsidRDefault="00BF4A8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74110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B012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714B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110E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1283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0FEC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8C86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EEF0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02335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A709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5ACBC4A2" w14:textId="77777777" w:rsidR="00BF4A88" w:rsidRDefault="00BF4A88">
            <w:pPr>
              <w:pStyle w:val="EMPTYCELLSTYLE"/>
            </w:pPr>
          </w:p>
        </w:tc>
      </w:tr>
      <w:tr w:rsidR="00BF4A88" w14:paraId="2C8ACB8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03FFA08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7ED34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3DE19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6C48BD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2F449D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81F98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0B4B4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136DB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500000,00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244C0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467BE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CD6BE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499970,00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6EE0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-30,00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61C17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09C3D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-30,00</w:t>
            </w:r>
          </w:p>
        </w:tc>
        <w:tc>
          <w:tcPr>
            <w:tcW w:w="400" w:type="dxa"/>
          </w:tcPr>
          <w:p w14:paraId="267689A2" w14:textId="77777777" w:rsidR="00BF4A88" w:rsidRDefault="00BF4A88">
            <w:pPr>
              <w:pStyle w:val="EMPTYCELLSTYLE"/>
            </w:pPr>
          </w:p>
        </w:tc>
      </w:tr>
      <w:tr w:rsidR="00BF4A88" w14:paraId="51683A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AF561B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3601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FA94A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6F6B" w14:textId="77777777" w:rsidR="00BF4A88" w:rsidRDefault="00BF4A8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5F84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50B2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AC5B5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9323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6C27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BDC0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567B0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79053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7B45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EBF8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5B226421" w14:textId="77777777" w:rsidR="00BF4A88" w:rsidRDefault="00BF4A88">
            <w:pPr>
              <w:pStyle w:val="EMPTYCELLSTYLE"/>
            </w:pPr>
          </w:p>
        </w:tc>
      </w:tr>
      <w:tr w:rsidR="00BF4A88" w14:paraId="04C3355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964BC7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5E583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2B2BA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мають право на пільговий автомобільний транспорт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AF3ED7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AC3EE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B44D2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C1172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5FE21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32F46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970DC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B9F5C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D549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28888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CB048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3F3A30F" w14:textId="77777777" w:rsidR="00BF4A88" w:rsidRDefault="00BF4A88">
            <w:pPr>
              <w:pStyle w:val="EMPTYCELLSTYLE"/>
            </w:pPr>
          </w:p>
        </w:tc>
      </w:tr>
      <w:tr w:rsidR="00BF4A88" w14:paraId="10E848D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FE1271C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A65057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4D40E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підприємств - отримувачів компенсації за пільговий проїзд окремих категорій громадян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27C446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A18B32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підписані договори з перевізниками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5C7DD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16D28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58BBE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EEDBD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32CD9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C5BB9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78858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68464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1C3E0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6F43027" w14:textId="77777777" w:rsidR="00BF4A88" w:rsidRDefault="00BF4A88">
            <w:pPr>
              <w:pStyle w:val="EMPTYCELLSTYLE"/>
            </w:pPr>
          </w:p>
        </w:tc>
      </w:tr>
      <w:tr w:rsidR="00BF4A88" w14:paraId="7B791C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3E757C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DDAF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9E2890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F9AD" w14:textId="77777777" w:rsidR="00BF4A88" w:rsidRDefault="00BF4A8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21C3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0D5C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3BE5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7FE2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C3B6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0950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26FE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9AB73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380F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9D20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7AAA89E5" w14:textId="77777777" w:rsidR="00BF4A88" w:rsidRDefault="00BF4A88">
            <w:pPr>
              <w:pStyle w:val="EMPTYCELLSTYLE"/>
            </w:pPr>
          </w:p>
        </w:tc>
      </w:tr>
      <w:tr w:rsidR="00BF4A88" w14:paraId="2BEF0E7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0349FBD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11138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5E590D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середньомісячний розмір компенсації за пільговий проїзд автомобільним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8B1B0A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94E3D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план асигнувань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B3A8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41666,67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101A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8DE32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41666,67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11A67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41664,17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EAD0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07D38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41664,17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0B677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-2,50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4ED71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5C56B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-2,50</w:t>
            </w:r>
          </w:p>
        </w:tc>
        <w:tc>
          <w:tcPr>
            <w:tcW w:w="400" w:type="dxa"/>
          </w:tcPr>
          <w:p w14:paraId="48136AA5" w14:textId="77777777" w:rsidR="00BF4A88" w:rsidRDefault="00BF4A88">
            <w:pPr>
              <w:pStyle w:val="EMPTYCELLSTYLE"/>
            </w:pPr>
          </w:p>
        </w:tc>
      </w:tr>
      <w:tr w:rsidR="00BF4A88" w14:paraId="70C6FE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09B801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C59F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E34A4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1CD2" w14:textId="77777777" w:rsidR="00BF4A88" w:rsidRDefault="00BF4A8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6254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19A4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7C6C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1EE4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DAC9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0F36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5B50" w14:textId="77777777" w:rsidR="00BF4A88" w:rsidRDefault="00BF4A8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FDF4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5713" w14:textId="77777777" w:rsidR="00BF4A88" w:rsidRDefault="00BF4A8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6126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5120C233" w14:textId="77777777" w:rsidR="00BF4A88" w:rsidRDefault="00BF4A88">
            <w:pPr>
              <w:pStyle w:val="EMPTYCELLSTYLE"/>
            </w:pPr>
          </w:p>
        </w:tc>
      </w:tr>
      <w:tr w:rsidR="00BF4A88" w14:paraId="34AC00F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D2754D4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E1D77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D068B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відшкодованих компенсацій до нарахованих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0D1B1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97348" w14:textId="77777777" w:rsidR="00BF4A88" w:rsidRDefault="00BF4A88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84DED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23C7C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75484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1FBFB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CB69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54946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8BF6C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46687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E3025" w14:textId="77777777" w:rsidR="00BF4A8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7C9D2E3" w14:textId="77777777" w:rsidR="00BF4A88" w:rsidRDefault="00BF4A88">
            <w:pPr>
              <w:pStyle w:val="EMPTYCELLSTYLE"/>
            </w:pPr>
          </w:p>
        </w:tc>
      </w:tr>
      <w:tr w:rsidR="00BF4A88" w14:paraId="3E50DA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ADEDE7" w14:textId="77777777" w:rsidR="00BF4A88" w:rsidRDefault="00BF4A8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C8C9F85" w14:textId="77777777" w:rsidR="00BF4A88" w:rsidRDefault="00BF4A8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D07AAB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4DFEEBA7" w14:textId="77777777" w:rsidR="00BF4A88" w:rsidRDefault="00BF4A8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7A3577C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60600683" w14:textId="77777777" w:rsidR="00BF4A88" w:rsidRDefault="00BF4A8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EE6C0F4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854A06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7575ABE8" w14:textId="77777777" w:rsidR="00BF4A88" w:rsidRDefault="00BF4A88">
            <w:pPr>
              <w:pStyle w:val="EMPTYCELLSTYLE"/>
            </w:pPr>
          </w:p>
        </w:tc>
      </w:tr>
      <w:tr w:rsidR="00BF4A88" w14:paraId="3DF7BF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D80D84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6835" w14:textId="77777777" w:rsidR="00BF4A88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5C297844" w14:textId="77777777" w:rsidR="00BF4A88" w:rsidRDefault="00BF4A88">
            <w:pPr>
              <w:pStyle w:val="EMPTYCELLSTYLE"/>
            </w:pPr>
          </w:p>
        </w:tc>
      </w:tr>
      <w:tr w:rsidR="00BF4A88" w14:paraId="0122028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481B953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7EB1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2876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920BF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9E5C0" w14:textId="77777777" w:rsidR="00BF4A88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6EEFD096" w14:textId="77777777" w:rsidR="00BF4A88" w:rsidRDefault="00BF4A88">
            <w:pPr>
              <w:pStyle w:val="EMPTYCELLSTYLE"/>
            </w:pPr>
          </w:p>
        </w:tc>
      </w:tr>
      <w:tr w:rsidR="00BF4A88" w14:paraId="099C26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0C7CE96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D064A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3A43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2D163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B3E2" w14:textId="77777777" w:rsidR="00BF4A8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71ACB4AC" w14:textId="77777777" w:rsidR="00BF4A88" w:rsidRDefault="00BF4A88">
            <w:pPr>
              <w:pStyle w:val="EMPTYCELLSTYLE"/>
            </w:pPr>
          </w:p>
        </w:tc>
      </w:tr>
      <w:tr w:rsidR="00BF4A88" w14:paraId="323D48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8EBA27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3265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250CA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3837" w14:textId="77777777" w:rsidR="00BF4A88" w:rsidRDefault="00BF4A8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5FDD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18D15883" w14:textId="77777777" w:rsidR="00BF4A88" w:rsidRDefault="00BF4A88">
            <w:pPr>
              <w:pStyle w:val="EMPTYCELLSTYLE"/>
            </w:pPr>
          </w:p>
        </w:tc>
      </w:tr>
      <w:tr w:rsidR="00BF4A88" w14:paraId="4BD8282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401BF82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CE58D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F0780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проведення розрахунків з підприємствами автомобільного транспорту за пільговий проїзд окремих категорій громадян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F7299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C31CD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економія коштів</w:t>
            </w:r>
          </w:p>
        </w:tc>
        <w:tc>
          <w:tcPr>
            <w:tcW w:w="400" w:type="dxa"/>
          </w:tcPr>
          <w:p w14:paraId="4BDF2D42" w14:textId="77777777" w:rsidR="00BF4A88" w:rsidRDefault="00BF4A88">
            <w:pPr>
              <w:pStyle w:val="EMPTYCELLSTYLE"/>
            </w:pPr>
          </w:p>
        </w:tc>
      </w:tr>
      <w:tr w:rsidR="00BF4A88" w14:paraId="6DC06C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882F30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1CEE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D9DCC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4B96" w14:textId="77777777" w:rsidR="00BF4A88" w:rsidRDefault="00BF4A8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A757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61E37305" w14:textId="77777777" w:rsidR="00BF4A88" w:rsidRDefault="00BF4A88">
            <w:pPr>
              <w:pStyle w:val="EMPTYCELLSTYLE"/>
            </w:pPr>
          </w:p>
        </w:tc>
      </w:tr>
      <w:tr w:rsidR="00BF4A88" w14:paraId="458F43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A0C2A67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369B1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BA6E96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які мають право на пільговий автомобільний транспорт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14EAD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4290E" w14:textId="77777777" w:rsidR="00BF4A88" w:rsidRDefault="00BF4A88">
            <w:pPr>
              <w:ind w:left="60"/>
            </w:pPr>
          </w:p>
        </w:tc>
        <w:tc>
          <w:tcPr>
            <w:tcW w:w="400" w:type="dxa"/>
          </w:tcPr>
          <w:p w14:paraId="4BC7A845" w14:textId="77777777" w:rsidR="00BF4A88" w:rsidRDefault="00BF4A88">
            <w:pPr>
              <w:pStyle w:val="EMPTYCELLSTYLE"/>
            </w:pPr>
          </w:p>
        </w:tc>
      </w:tr>
      <w:tr w:rsidR="00BF4A88" w14:paraId="7283A10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0AFC7F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55A45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4E382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підприємств - отримувачів компенсації за пільговий проїзд окремих категорій громадян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8AEEB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5B4C28" w14:textId="77777777" w:rsidR="00BF4A88" w:rsidRDefault="00BF4A88">
            <w:pPr>
              <w:ind w:left="60"/>
            </w:pPr>
          </w:p>
        </w:tc>
        <w:tc>
          <w:tcPr>
            <w:tcW w:w="400" w:type="dxa"/>
          </w:tcPr>
          <w:p w14:paraId="2D856BC1" w14:textId="77777777" w:rsidR="00BF4A88" w:rsidRDefault="00BF4A88">
            <w:pPr>
              <w:pStyle w:val="EMPTYCELLSTYLE"/>
            </w:pPr>
          </w:p>
        </w:tc>
      </w:tr>
      <w:tr w:rsidR="00BF4A88" w14:paraId="3E4167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C67D0A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B249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3F8991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D3A7F" w14:textId="77777777" w:rsidR="00BF4A88" w:rsidRDefault="00BF4A8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E42A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00830AC9" w14:textId="77777777" w:rsidR="00BF4A88" w:rsidRDefault="00BF4A88">
            <w:pPr>
              <w:pStyle w:val="EMPTYCELLSTYLE"/>
            </w:pPr>
          </w:p>
        </w:tc>
      </w:tr>
      <w:tr w:rsidR="00BF4A88" w14:paraId="765AB5C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E251492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3064C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6562C1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середньомісячний розмір компенсації за пільговий проїзд автомобільним транспортом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A7B73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AED5DA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економія коштів </w:t>
            </w:r>
          </w:p>
        </w:tc>
        <w:tc>
          <w:tcPr>
            <w:tcW w:w="400" w:type="dxa"/>
          </w:tcPr>
          <w:p w14:paraId="074ED554" w14:textId="77777777" w:rsidR="00BF4A88" w:rsidRDefault="00BF4A88">
            <w:pPr>
              <w:pStyle w:val="EMPTYCELLSTYLE"/>
            </w:pPr>
          </w:p>
        </w:tc>
      </w:tr>
      <w:tr w:rsidR="00BF4A88" w14:paraId="00C26C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FC9153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E4B5" w14:textId="77777777" w:rsidR="00BF4A88" w:rsidRDefault="00BF4A8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D5DF81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12FC" w14:textId="77777777" w:rsidR="00BF4A88" w:rsidRDefault="00BF4A8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10D15" w14:textId="77777777" w:rsidR="00BF4A88" w:rsidRDefault="00BF4A88">
            <w:pPr>
              <w:jc w:val="center"/>
            </w:pPr>
          </w:p>
        </w:tc>
        <w:tc>
          <w:tcPr>
            <w:tcW w:w="400" w:type="dxa"/>
          </w:tcPr>
          <w:p w14:paraId="6C7FE007" w14:textId="77777777" w:rsidR="00BF4A88" w:rsidRDefault="00BF4A88">
            <w:pPr>
              <w:pStyle w:val="EMPTYCELLSTYLE"/>
            </w:pPr>
          </w:p>
        </w:tc>
      </w:tr>
      <w:tr w:rsidR="00BF4A88" w14:paraId="3B0827D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DCCED65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BFDED" w14:textId="77777777" w:rsidR="00BF4A8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96848" w14:textId="77777777" w:rsidR="00BF4A8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відшкодованих компенсацій до нарахованих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25D4F" w14:textId="77777777" w:rsidR="00BF4A8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280A9" w14:textId="77777777" w:rsidR="00BF4A88" w:rsidRDefault="00BF4A88">
            <w:pPr>
              <w:ind w:left="60"/>
            </w:pPr>
          </w:p>
        </w:tc>
        <w:tc>
          <w:tcPr>
            <w:tcW w:w="400" w:type="dxa"/>
          </w:tcPr>
          <w:p w14:paraId="353E8885" w14:textId="77777777" w:rsidR="00BF4A88" w:rsidRDefault="00BF4A88">
            <w:pPr>
              <w:pStyle w:val="EMPTYCELLSTYLE"/>
            </w:pPr>
          </w:p>
        </w:tc>
      </w:tr>
      <w:tr w:rsidR="00BF4A88" w14:paraId="16A655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2ED2E8F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FFA6B" w14:textId="77777777" w:rsidR="00BF4A88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05D6A5E1" w14:textId="77777777" w:rsidR="00BF4A88" w:rsidRDefault="00BF4A88">
            <w:pPr>
              <w:pStyle w:val="EMPTYCELLSTYLE"/>
            </w:pPr>
          </w:p>
        </w:tc>
      </w:tr>
      <w:tr w:rsidR="00BF4A88" w14:paraId="7C732A0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626E76D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8EB02" w14:textId="77777777" w:rsidR="00BF4A88" w:rsidRDefault="00000000">
            <w:r>
              <w:t>В 2025 році на виконання бюджетної програми було використано 499970,00 грн, що становить 99 відсотків від обсягу видатків, які затверджено в паспорті бюджетної програми. В межах</w:t>
            </w:r>
            <w:r>
              <w:br/>
              <w:t>даного обсягу коштів пільговим проїздом автомобільним транспортом протягом 2025 року скористались 1000 осіб.</w:t>
            </w:r>
            <w:r>
              <w:br/>
              <w:t>Розрахунки з надавачами послуг з пільгового перевезення проведено повністю</w:t>
            </w:r>
          </w:p>
        </w:tc>
        <w:tc>
          <w:tcPr>
            <w:tcW w:w="400" w:type="dxa"/>
          </w:tcPr>
          <w:p w14:paraId="28AC7E39" w14:textId="77777777" w:rsidR="00BF4A88" w:rsidRDefault="00BF4A88">
            <w:pPr>
              <w:pStyle w:val="EMPTYCELLSTYLE"/>
            </w:pPr>
          </w:p>
        </w:tc>
      </w:tr>
      <w:tr w:rsidR="00BF4A88" w14:paraId="07D8E5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91FEF6F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6BA4" w14:textId="77777777" w:rsidR="00BF4A88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47FB1EC9" w14:textId="77777777" w:rsidR="00BF4A88" w:rsidRDefault="00BF4A88">
            <w:pPr>
              <w:pStyle w:val="EMPTYCELLSTYLE"/>
            </w:pPr>
          </w:p>
        </w:tc>
      </w:tr>
      <w:tr w:rsidR="00BF4A88" w14:paraId="6D951E0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26E1A479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8635" w14:textId="77777777" w:rsidR="00BF4A88" w:rsidRDefault="00000000">
            <w:pPr>
              <w:ind w:left="60"/>
            </w:pPr>
            <w:r>
              <w:t>За підсумками 2025 року мета та завдання бюджетної програми виконано.</w:t>
            </w:r>
            <w:r>
              <w:br/>
              <w:t xml:space="preserve"> Бюджетна програма " Комплекснаї програма «Турбота» Білозірської територіальної громади на 2021-2025 роки (зі змінами)" залишається актуальною для подальшої її реалізації з метою належного забезпечення</w:t>
            </w:r>
            <w:r>
              <w:br/>
              <w:t>надання пільг окремим категоріям громадян з оплати за пільговий проїзд автомобільним транспортом.</w:t>
            </w:r>
            <w:r>
              <w:br/>
              <w:t>Станом на 01.01.2026 року кредиторська та дебіторська заборгованість відсутні</w:t>
            </w:r>
          </w:p>
        </w:tc>
        <w:tc>
          <w:tcPr>
            <w:tcW w:w="400" w:type="dxa"/>
          </w:tcPr>
          <w:p w14:paraId="067C6757" w14:textId="77777777" w:rsidR="00BF4A88" w:rsidRDefault="00BF4A88">
            <w:pPr>
              <w:pStyle w:val="EMPTYCELLSTYLE"/>
            </w:pPr>
          </w:p>
        </w:tc>
      </w:tr>
      <w:tr w:rsidR="00BF4A88" w14:paraId="2729BF6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CAE50A2" w14:textId="77777777" w:rsidR="00BF4A88" w:rsidRDefault="00BF4A8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1904" w14:textId="77777777" w:rsidR="00BF4A88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4CC470D7" w14:textId="77777777" w:rsidR="00BF4A88" w:rsidRDefault="00BF4A88">
            <w:pPr>
              <w:pStyle w:val="EMPTYCELLSTYLE"/>
            </w:pPr>
          </w:p>
        </w:tc>
      </w:tr>
      <w:tr w:rsidR="00BF4A88" w14:paraId="3B53027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7A076FD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32016D9A" w14:textId="77777777" w:rsidR="00BF4A88" w:rsidRDefault="00BF4A8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BD66E6E" w14:textId="77777777" w:rsidR="00BF4A88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6C5768B8" w14:textId="77777777" w:rsidR="00BF4A88" w:rsidRDefault="00BF4A8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059574C" w14:textId="77777777" w:rsidR="00BF4A88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2E76F393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246B16B6" w14:textId="77777777" w:rsidR="00BF4A88" w:rsidRDefault="00BF4A88">
            <w:pPr>
              <w:pStyle w:val="EMPTYCELLSTYLE"/>
            </w:pPr>
          </w:p>
        </w:tc>
      </w:tr>
      <w:tr w:rsidR="00BF4A88" w14:paraId="6724E3E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A922123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530E255D" w14:textId="77777777" w:rsidR="00BF4A88" w:rsidRDefault="00BF4A8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0BC3F1E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30CE560A" w14:textId="77777777" w:rsidR="00BF4A88" w:rsidRDefault="00BF4A8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6C785F0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A2CE4" w14:textId="77777777" w:rsidR="00BF4A8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90577" w14:textId="77777777" w:rsidR="00BF4A88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17636985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5BD3CB23" w14:textId="77777777" w:rsidR="00BF4A88" w:rsidRDefault="00BF4A88">
            <w:pPr>
              <w:pStyle w:val="EMPTYCELLSTYLE"/>
            </w:pPr>
          </w:p>
        </w:tc>
      </w:tr>
      <w:tr w:rsidR="00BF4A88" w14:paraId="269AAB4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D487EEC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3139E154" w14:textId="77777777" w:rsidR="00BF4A88" w:rsidRDefault="00BF4A8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48612D5" w14:textId="77777777" w:rsidR="00BF4A88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768D3B82" w14:textId="77777777" w:rsidR="00BF4A88" w:rsidRDefault="00BF4A8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330EB08" w14:textId="77777777" w:rsidR="00BF4A88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26B54EAD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1498023D" w14:textId="77777777" w:rsidR="00BF4A88" w:rsidRDefault="00BF4A88">
            <w:pPr>
              <w:pStyle w:val="EMPTYCELLSTYLE"/>
            </w:pPr>
          </w:p>
        </w:tc>
      </w:tr>
      <w:tr w:rsidR="00BF4A88" w14:paraId="0BD842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6A8FFA9" w14:textId="77777777" w:rsidR="00BF4A88" w:rsidRDefault="00BF4A88">
            <w:pPr>
              <w:pStyle w:val="EMPTYCELLSTYLE"/>
            </w:pPr>
          </w:p>
        </w:tc>
        <w:tc>
          <w:tcPr>
            <w:tcW w:w="700" w:type="dxa"/>
          </w:tcPr>
          <w:p w14:paraId="6C64B375" w14:textId="77777777" w:rsidR="00BF4A88" w:rsidRDefault="00BF4A8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E459121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</w:tcPr>
          <w:p w14:paraId="7DDD821D" w14:textId="77777777" w:rsidR="00BF4A88" w:rsidRDefault="00BF4A88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5D59EBA" w14:textId="77777777" w:rsidR="00BF4A88" w:rsidRDefault="00BF4A8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19B7" w14:textId="77777777" w:rsidR="00BF4A8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5AA5" w14:textId="77777777" w:rsidR="00BF4A88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09BC4BA1" w14:textId="77777777" w:rsidR="00BF4A88" w:rsidRDefault="00BF4A88">
            <w:pPr>
              <w:pStyle w:val="EMPTYCELLSTYLE"/>
            </w:pPr>
          </w:p>
        </w:tc>
        <w:tc>
          <w:tcPr>
            <w:tcW w:w="400" w:type="dxa"/>
          </w:tcPr>
          <w:p w14:paraId="17AE113E" w14:textId="77777777" w:rsidR="00BF4A88" w:rsidRDefault="00BF4A88">
            <w:pPr>
              <w:pStyle w:val="EMPTYCELLSTYLE"/>
            </w:pPr>
          </w:p>
        </w:tc>
      </w:tr>
    </w:tbl>
    <w:p w14:paraId="02774854" w14:textId="77777777" w:rsidR="00017787" w:rsidRDefault="00017787"/>
    <w:sectPr w:rsidR="0001778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88"/>
    <w:rsid w:val="00017787"/>
    <w:rsid w:val="009649B6"/>
    <w:rsid w:val="00BC2D0B"/>
    <w:rsid w:val="00B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C71D"/>
  <w15:docId w15:val="{50108C33-93FC-4846-A523-988CEF42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2026-02-27T14:08:00Z</dcterms:created>
  <dcterms:modified xsi:type="dcterms:W3CDTF">2026-02-27T14:08:00Z</dcterms:modified>
</cp:coreProperties>
</file>