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68" w:rsidRDefault="00DF7968" w:rsidP="00DF7968">
      <w:pPr>
        <w:pStyle w:val="1"/>
        <w:jc w:val="right"/>
        <w:rPr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>Додаток 5</w:t>
      </w:r>
    </w:p>
    <w:p w:rsidR="00DF7968" w:rsidRDefault="00DF7968" w:rsidP="00DF7968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до рішення сесії сільської ради</w:t>
      </w:r>
    </w:p>
    <w:p w:rsidR="00DF7968" w:rsidRPr="00DF7968" w:rsidRDefault="0062628F" w:rsidP="00DF7968">
      <w:pPr>
        <w:pStyle w:val="1"/>
        <w:jc w:val="right"/>
        <w:rPr>
          <w:sz w:val="22"/>
          <w:szCs w:val="22"/>
          <w:lang w:val="ru-RU"/>
        </w:rPr>
      </w:pPr>
      <w:r>
        <w:rPr>
          <w:sz w:val="22"/>
          <w:szCs w:val="22"/>
        </w:rPr>
        <w:t>від 22.12.202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 xml:space="preserve"> р. №</w:t>
      </w:r>
      <w:r>
        <w:rPr>
          <w:sz w:val="22"/>
          <w:szCs w:val="22"/>
          <w:lang w:val="en-US"/>
        </w:rPr>
        <w:t>25-3</w:t>
      </w:r>
      <w:r w:rsidR="00DF7968">
        <w:rPr>
          <w:sz w:val="22"/>
          <w:szCs w:val="22"/>
        </w:rPr>
        <w:t>/</w:t>
      </w:r>
      <w:r w:rsidR="00DF7968">
        <w:rPr>
          <w:sz w:val="22"/>
          <w:szCs w:val="22"/>
          <w:lang w:val="en-US"/>
        </w:rPr>
        <w:t>V</w:t>
      </w:r>
      <w:r w:rsidR="00DF7968">
        <w:rPr>
          <w:sz w:val="22"/>
          <w:szCs w:val="22"/>
        </w:rPr>
        <w:t xml:space="preserve">ІІІ </w:t>
      </w:r>
    </w:p>
    <w:p w:rsidR="00DF7968" w:rsidRDefault="00DF7968" w:rsidP="00DF7968">
      <w:pPr>
        <w:pStyle w:val="1"/>
        <w:jc w:val="center"/>
        <w:rPr>
          <w:sz w:val="28"/>
          <w:szCs w:val="28"/>
        </w:rPr>
      </w:pPr>
    </w:p>
    <w:p w:rsidR="00DF7968" w:rsidRDefault="00DF7968" w:rsidP="00DF796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Ліміти використання  дров, </w:t>
      </w:r>
      <w:proofErr w:type="spellStart"/>
      <w:r>
        <w:rPr>
          <w:sz w:val="28"/>
          <w:szCs w:val="28"/>
        </w:rPr>
        <w:t>палет</w:t>
      </w:r>
      <w:proofErr w:type="spellEnd"/>
      <w:r>
        <w:rPr>
          <w:sz w:val="28"/>
          <w:szCs w:val="28"/>
        </w:rPr>
        <w:t>,брикету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Білозірській</w:t>
      </w:r>
      <w:proofErr w:type="spellEnd"/>
      <w:r>
        <w:rPr>
          <w:sz w:val="28"/>
          <w:szCs w:val="28"/>
          <w:lang w:val="uk-UA"/>
        </w:rPr>
        <w:t xml:space="preserve"> сільській раді</w:t>
      </w:r>
    </w:p>
    <w:p w:rsidR="00DF7968" w:rsidRDefault="00DF7968" w:rsidP="00DF7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рік</w:t>
      </w: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567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986"/>
        <w:gridCol w:w="1056"/>
        <w:gridCol w:w="850"/>
        <w:gridCol w:w="909"/>
        <w:gridCol w:w="7"/>
        <w:gridCol w:w="846"/>
        <w:gridCol w:w="1056"/>
      </w:tblGrid>
      <w:tr w:rsidR="00DF7968" w:rsidTr="00DF796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Апарат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Будинок культури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дрова </w:t>
            </w:r>
          </w:p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</w:tr>
      <w:tr w:rsidR="00DF7968" w:rsidTr="00DF7968">
        <w:trPr>
          <w:cantSplit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DF79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78E2" w:rsidRDefault="002878E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E760C8">
              <w:rPr>
                <w:color w:val="000000"/>
                <w:sz w:val="28"/>
                <w:szCs w:val="28"/>
                <w:lang w:val="en-US"/>
              </w:rPr>
              <w:t>22.46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145</w:t>
            </w:r>
            <w:r w:rsidR="005F4B9F"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12600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8337B" w:rsidP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72.8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87400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10.33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8337B" w:rsidP="0028337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12396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8337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8337B" w:rsidP="002833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87600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28337B" w:rsidP="00E760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E760C8">
              <w:rPr>
                <w:sz w:val="28"/>
                <w:szCs w:val="28"/>
                <w:lang w:val="en-US"/>
              </w:rPr>
              <w:t>2.46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E760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  <w:r w:rsidR="002878E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833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20.83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833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8337B" w:rsidRDefault="002833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145.8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5F4B9F" w:rsidRDefault="002833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626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636"/>
        <w:gridCol w:w="1056"/>
        <w:gridCol w:w="636"/>
        <w:gridCol w:w="1056"/>
        <w:gridCol w:w="7"/>
        <w:gridCol w:w="629"/>
        <w:gridCol w:w="1137"/>
        <w:gridCol w:w="6"/>
      </w:tblGrid>
      <w:tr w:rsidR="00DF7968" w:rsidRPr="00DF7968" w:rsidTr="00DF7968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sz w:val="28"/>
                <w:szCs w:val="28"/>
                <w:lang w:val="uk-UA"/>
              </w:rPr>
              <w:t>І-ІІІст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І ст.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DF7968" w:rsidRDefault="00DF7968">
            <w:pPr>
              <w:tabs>
                <w:tab w:val="left" w:pos="22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sz w:val="28"/>
                <w:szCs w:val="28"/>
                <w:lang w:val="uk-UA"/>
              </w:rPr>
              <w:t>І-ІІІст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Смт.Ірдинь</w:t>
            </w:r>
            <w:proofErr w:type="spellEnd"/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271B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271B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300000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271B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271BFB" w:rsidRDefault="00271B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gridAfter w:val="1"/>
          <w:wAfter w:w="6" w:type="dxa"/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Всього: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450000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300000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tbl>
      <w:tblPr>
        <w:tblW w:w="4176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846"/>
        <w:gridCol w:w="1056"/>
        <w:gridCol w:w="636"/>
        <w:gridCol w:w="1056"/>
      </w:tblGrid>
      <w:tr w:rsidR="00DF7968" w:rsidRPr="00DF7968" w:rsidTr="00DF796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ДНЗ «Червона шапочка»</w:t>
            </w:r>
          </w:p>
          <w:p w:rsidR="00DF7968" w:rsidRDefault="00DF7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С.Білозір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ЗОШ </w:t>
            </w:r>
            <w:proofErr w:type="spellStart"/>
            <w:r>
              <w:rPr>
                <w:sz w:val="28"/>
                <w:szCs w:val="28"/>
                <w:lang w:val="uk-UA"/>
              </w:rPr>
              <w:t>І-ІІст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Білозір’я</w:t>
            </w:r>
            <w:proofErr w:type="spellEnd"/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дрова</w:t>
            </w:r>
          </w:p>
        </w:tc>
      </w:tr>
      <w:tr w:rsidR="00DF7968" w:rsidTr="00DF7968">
        <w:trPr>
          <w:cantSplit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DF7968" w:rsidTr="00DF79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68" w:rsidRDefault="00DF79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E760C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180000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136800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110.3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E760C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132360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DF7968" w:rsidTr="00DF7968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DF79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Pr="00E760C8" w:rsidRDefault="00E760C8" w:rsidP="00E760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E76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580000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68" w:rsidRDefault="00271B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180000</w:t>
            </w:r>
          </w:p>
        </w:tc>
      </w:tr>
    </w:tbl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rPr>
          <w:sz w:val="28"/>
          <w:szCs w:val="28"/>
          <w:lang w:val="uk-UA"/>
        </w:rPr>
      </w:pPr>
    </w:p>
    <w:p w:rsidR="00DF7968" w:rsidRDefault="00DF7968" w:rsidP="00DF7968">
      <w:pPr>
        <w:spacing w:after="200" w:line="276" w:lineRule="auto"/>
        <w:ind w:left="-567" w:right="-284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Секретар сільської ради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Т.  ДІБРОВА</w:t>
      </w:r>
    </w:p>
    <w:p w:rsidR="00F6489F" w:rsidRDefault="00F6489F"/>
    <w:sectPr w:rsidR="00F6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68"/>
    <w:rsid w:val="00271BFB"/>
    <w:rsid w:val="0028337B"/>
    <w:rsid w:val="002878E2"/>
    <w:rsid w:val="005F4B9F"/>
    <w:rsid w:val="0062628F"/>
    <w:rsid w:val="006A2131"/>
    <w:rsid w:val="00DA1316"/>
    <w:rsid w:val="00DF7968"/>
    <w:rsid w:val="00E760C8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6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6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Mastega</dc:creator>
  <cp:lastModifiedBy>user</cp:lastModifiedBy>
  <cp:revision>2</cp:revision>
  <cp:lastPrinted>2021-12-30T16:07:00Z</cp:lastPrinted>
  <dcterms:created xsi:type="dcterms:W3CDTF">2021-12-30T16:07:00Z</dcterms:created>
  <dcterms:modified xsi:type="dcterms:W3CDTF">2021-12-30T16:07:00Z</dcterms:modified>
</cp:coreProperties>
</file>