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7A5F" w14:textId="7FFDE558" w:rsidR="00AA2E2C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Сільському голові</w:t>
      </w:r>
    </w:p>
    <w:p w14:paraId="576D6DD2" w14:textId="4A546704" w:rsidR="0076164A" w:rsidRPr="00553229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Міцуку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14:paraId="1C1AECEE" w14:textId="2300DCA5" w:rsidR="0076164A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50001F8E" w14:textId="7A322C0A" w:rsidR="0076164A" w:rsidRDefault="00BC3173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6164A">
        <w:rPr>
          <w:rFonts w:ascii="Times New Roman" w:hAnsi="Times New Roman" w:cs="Times New Roman"/>
          <w:sz w:val="28"/>
          <w:szCs w:val="28"/>
          <w:lang w:val="uk-UA"/>
        </w:rPr>
        <w:t>істобудування та архітектури</w:t>
      </w:r>
    </w:p>
    <w:p w14:paraId="2FC77429" w14:textId="4C885B2A" w:rsidR="0076164A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Пухної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</w:p>
    <w:p w14:paraId="11C0201D" w14:textId="77777777" w:rsidR="0076164A" w:rsidRPr="00553229" w:rsidRDefault="007616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3F7B65" w14:textId="77777777" w:rsidR="00BC3173" w:rsidRPr="00553229" w:rsidRDefault="00BC317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9CBC80" w14:textId="77777777" w:rsidR="0076164A" w:rsidRDefault="007616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Клопотання</w:t>
      </w:r>
    </w:p>
    <w:p w14:paraId="20EC14D4" w14:textId="7E03CA09" w:rsidR="00077294" w:rsidRPr="00AD5C16" w:rsidRDefault="00AD5C16" w:rsidP="00AD5C16">
      <w:pPr>
        <w:tabs>
          <w:tab w:val="left" w:pos="549"/>
          <w:tab w:val="left" w:pos="993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6164A" w:rsidRPr="00AD5C16">
        <w:rPr>
          <w:rFonts w:ascii="Times New Roman" w:hAnsi="Times New Roman" w:cs="Times New Roman"/>
          <w:sz w:val="28"/>
          <w:szCs w:val="28"/>
          <w:lang w:val="uk-UA"/>
        </w:rPr>
        <w:t>Прошу розглянути на черговій сесії сільської ради</w:t>
      </w:r>
      <w:r w:rsidR="0037763F" w:rsidRPr="00AD5C16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76164A" w:rsidRPr="00AD5C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рове</w:t>
      </w:r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дення</w:t>
      </w:r>
      <w:proofErr w:type="spellEnd"/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земельн</w:t>
      </w:r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proofErr w:type="spellEnd"/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торг</w:t>
      </w:r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ів</w:t>
      </w:r>
      <w:proofErr w:type="spellEnd"/>
      <w:r w:rsidR="001309CA"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продажу права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оренди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земельної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ділянки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комунальної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сільськогосподарського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призначення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площею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5C16">
        <w:rPr>
          <w:rFonts w:ascii="Times New Roman" w:hAnsi="Times New Roman" w:cs="Times New Roman"/>
          <w:sz w:val="28"/>
          <w:szCs w:val="28"/>
          <w:lang w:val="ru-RU"/>
        </w:rPr>
        <w:t>2.0000</w:t>
      </w:r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га,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кадастровий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номер </w:t>
      </w:r>
      <w:r w:rsidRPr="00AD5C16">
        <w:rPr>
          <w:rFonts w:ascii="Times New Roman" w:hAnsi="Times New Roman" w:cs="Times New Roman"/>
          <w:sz w:val="28"/>
          <w:szCs w:val="28"/>
          <w:lang w:val="ru-RU"/>
        </w:rPr>
        <w:t xml:space="preserve">7124981000:03:001:0667 </w:t>
      </w:r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цільовим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призначенням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01.02 - для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ведення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особистого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селянського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господарства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яка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розташована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в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адміністративних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межах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Білозірської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сільської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територіальної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громади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Черкаського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району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Черкаської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області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(за межами </w:t>
      </w:r>
      <w:proofErr w:type="spellStart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населеного</w:t>
      </w:r>
      <w:proofErr w:type="spellEnd"/>
      <w:r w:rsidRPr="00AD5C16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пункту)</w:t>
      </w:r>
      <w:r w:rsidRPr="00AD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4427EEE" w14:textId="77777777" w:rsidR="00077294" w:rsidRPr="00AD5C16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3E019ADF" w14:textId="77777777" w:rsidR="00077294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9D834D0" w14:textId="260C395E" w:rsidR="00F721BF" w:rsidRPr="004D4E2A" w:rsidRDefault="00F721BF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4D4E2A"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0CCAF34F" w14:textId="19DA1C3C" w:rsidR="00F721BF" w:rsidRPr="004D4E2A" w:rsidRDefault="00F721BF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4D4E2A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архітектури                                                     </w:t>
      </w:r>
      <w:proofErr w:type="spellStart"/>
      <w:r w:rsidRPr="004D4E2A">
        <w:rPr>
          <w:rFonts w:ascii="Times New Roman" w:hAnsi="Times New Roman" w:cs="Times New Roman"/>
          <w:sz w:val="28"/>
          <w:szCs w:val="28"/>
          <w:lang w:val="uk-UA"/>
        </w:rPr>
        <w:t>Пухна</w:t>
      </w:r>
      <w:proofErr w:type="spellEnd"/>
      <w:r w:rsidRPr="004D4E2A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</w:p>
    <w:p w14:paraId="50466685" w14:textId="77777777" w:rsidR="006B237D" w:rsidRDefault="006B237D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7D1BC" w14:textId="77777777" w:rsidR="006B237D" w:rsidRDefault="006B237D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BEF4D" w14:textId="19ED39FA" w:rsidR="006B237D" w:rsidRPr="0076164A" w:rsidRDefault="006B237D" w:rsidP="00BC31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</w:p>
    <w:p w14:paraId="2EC80B94" w14:textId="77777777" w:rsidR="006B237D" w:rsidRDefault="006B237D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E3EF4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CFA13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D726E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0B1F3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D076BD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9A0790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A6496E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AF51B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309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4C97"/>
    <w:multiLevelType w:val="multilevel"/>
    <w:tmpl w:val="139CAC6E"/>
    <w:lvl w:ilvl="0">
      <w:start w:val="1"/>
      <w:numFmt w:val="decimal"/>
      <w:lvlText w:val="%1.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1" w15:restartNumberingAfterBreak="0">
    <w:nsid w:val="6CF411A4"/>
    <w:multiLevelType w:val="hybridMultilevel"/>
    <w:tmpl w:val="4B929458"/>
    <w:lvl w:ilvl="0" w:tplc="A24CE3EA">
      <w:start w:val="1"/>
      <w:numFmt w:val="decimal"/>
      <w:lvlText w:val="%1."/>
      <w:lvlJc w:val="left"/>
      <w:pPr>
        <w:ind w:left="1125" w:hanging="375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 w16cid:durableId="175388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366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97"/>
    <w:rsid w:val="00077294"/>
    <w:rsid w:val="001309CA"/>
    <w:rsid w:val="00244D22"/>
    <w:rsid w:val="002F72C6"/>
    <w:rsid w:val="0037763F"/>
    <w:rsid w:val="004D4E2A"/>
    <w:rsid w:val="00553229"/>
    <w:rsid w:val="00664DA5"/>
    <w:rsid w:val="006B237D"/>
    <w:rsid w:val="006E316C"/>
    <w:rsid w:val="0076164A"/>
    <w:rsid w:val="00766493"/>
    <w:rsid w:val="008525CA"/>
    <w:rsid w:val="009D7BA4"/>
    <w:rsid w:val="00A439E9"/>
    <w:rsid w:val="00A74F1B"/>
    <w:rsid w:val="00AA2E2C"/>
    <w:rsid w:val="00AD5C16"/>
    <w:rsid w:val="00B56397"/>
    <w:rsid w:val="00BC3173"/>
    <w:rsid w:val="00D130FC"/>
    <w:rsid w:val="00DC222C"/>
    <w:rsid w:val="00DD39E3"/>
    <w:rsid w:val="00F721BF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529A"/>
  <w15:chartTrackingRefBased/>
  <w15:docId w15:val="{3492B450-B106-4F42-9CDE-63884F8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52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76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2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Zemel</cp:lastModifiedBy>
  <cp:revision>2</cp:revision>
  <cp:lastPrinted>2026-04-22T07:59:00Z</cp:lastPrinted>
  <dcterms:created xsi:type="dcterms:W3CDTF">2026-04-22T08:05:00Z</dcterms:created>
  <dcterms:modified xsi:type="dcterms:W3CDTF">2026-04-22T08:05:00Z</dcterms:modified>
</cp:coreProperties>
</file>