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31" w:rsidRPr="00D52897" w:rsidRDefault="008672C7" w:rsidP="00487331">
      <w:pPr>
        <w:tabs>
          <w:tab w:val="left" w:pos="6237"/>
        </w:tabs>
        <w:ind w:left="10632"/>
        <w:rPr>
          <w:rFonts w:ascii="Times New Roman" w:eastAsia="Times New Roman" w:hAnsi="Times New Roman" w:cs="Times New Roman"/>
          <w:color w:val="auto"/>
          <w:sz w:val="22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                          </w:t>
      </w:r>
      <w:r w:rsidR="00487331" w:rsidRPr="00D52897">
        <w:rPr>
          <w:rFonts w:ascii="Times New Roman" w:eastAsia="Times New Roman" w:hAnsi="Times New Roman" w:cs="Times New Roman"/>
          <w:color w:val="auto"/>
          <w:sz w:val="22"/>
          <w:szCs w:val="22"/>
          <w:lang w:eastAsia="ru-RU" w:bidi="ar-SA"/>
        </w:rPr>
        <w:t xml:space="preserve">Додаток </w:t>
      </w:r>
      <w:r w:rsidR="00ED3A9C" w:rsidRPr="00D52897">
        <w:rPr>
          <w:rFonts w:ascii="Times New Roman" w:eastAsia="Times New Roman" w:hAnsi="Times New Roman" w:cs="Times New Roman"/>
          <w:color w:val="auto"/>
          <w:sz w:val="22"/>
          <w:szCs w:val="22"/>
          <w:lang w:eastAsia="ru-RU" w:bidi="ar-SA"/>
        </w:rPr>
        <w:t>1</w:t>
      </w:r>
    </w:p>
    <w:p w:rsidR="00A757D2" w:rsidRDefault="0041305B" w:rsidP="00A757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Перелік </w:t>
      </w:r>
    </w:p>
    <w:p w:rsidR="004925B9" w:rsidRDefault="0041305B" w:rsidP="00A757D2">
      <w:pPr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завдань і заходів Програми </w:t>
      </w:r>
      <w:r w:rsidR="008672C7" w:rsidRPr="008672C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забезпечення громадського порядку та громадської безпеки на території </w:t>
      </w:r>
    </w:p>
    <w:p w:rsidR="0041305B" w:rsidRDefault="008672C7" w:rsidP="00A757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672C7">
        <w:rPr>
          <w:rFonts w:ascii="Times New Roman" w:hAnsi="Times New Roman" w:cs="Times New Roman"/>
          <w:b/>
          <w:bCs/>
          <w:iCs/>
          <w:sz w:val="26"/>
          <w:szCs w:val="26"/>
        </w:rPr>
        <w:t>Білозірської</w:t>
      </w:r>
      <w:proofErr w:type="spellEnd"/>
      <w:r w:rsidRPr="008672C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сільської територіальної громади Черкаського району Черкаської області на 2022-2026 роки</w:t>
      </w:r>
    </w:p>
    <w:tbl>
      <w:tblPr>
        <w:tblpPr w:leftFromText="180" w:rightFromText="180" w:vertAnchor="text" w:horzAnchor="margin" w:tblpY="126"/>
        <w:tblW w:w="15051" w:type="dxa"/>
        <w:tblLayout w:type="fixed"/>
        <w:tblLook w:val="04A0" w:firstRow="1" w:lastRow="0" w:firstColumn="1" w:lastColumn="0" w:noHBand="0" w:noVBand="1"/>
      </w:tblPr>
      <w:tblGrid>
        <w:gridCol w:w="3227"/>
        <w:gridCol w:w="2175"/>
        <w:gridCol w:w="1510"/>
        <w:gridCol w:w="1134"/>
        <w:gridCol w:w="851"/>
        <w:gridCol w:w="567"/>
        <w:gridCol w:w="567"/>
        <w:gridCol w:w="567"/>
        <w:gridCol w:w="567"/>
        <w:gridCol w:w="567"/>
        <w:gridCol w:w="3309"/>
        <w:gridCol w:w="10"/>
      </w:tblGrid>
      <w:tr w:rsidR="00367CDA" w:rsidRPr="0034073D" w:rsidTr="008672C7">
        <w:trPr>
          <w:trHeight w:val="13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CDA" w:rsidRPr="0034073D" w:rsidRDefault="00367CDA" w:rsidP="00367C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</w:pPr>
            <w:proofErr w:type="spellStart"/>
            <w:r w:rsidRPr="003407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>Назва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>напрямку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>діяльності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 xml:space="preserve"> (</w:t>
            </w:r>
            <w:proofErr w:type="spellStart"/>
            <w:proofErr w:type="gramStart"/>
            <w:r w:rsidRPr="003407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>пр</w:t>
            </w:r>
            <w:proofErr w:type="gramEnd"/>
            <w:r w:rsidRPr="003407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>іорітетні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>завдання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>)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CDA" w:rsidRPr="0034073D" w:rsidRDefault="00367CDA" w:rsidP="00367C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</w:pPr>
            <w:proofErr w:type="spellStart"/>
            <w:r w:rsidRPr="003407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>Змі</w:t>
            </w:r>
            <w:proofErr w:type="gramStart"/>
            <w:r w:rsidRPr="003407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>ст</w:t>
            </w:r>
            <w:proofErr w:type="spellEnd"/>
            <w:proofErr w:type="gramEnd"/>
            <w:r w:rsidRPr="003407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>заходів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>Програми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 xml:space="preserve"> з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>виконання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>завдання</w:t>
            </w:r>
            <w:proofErr w:type="spellEnd"/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CDA" w:rsidRPr="0034073D" w:rsidRDefault="00367CDA" w:rsidP="00367C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</w:pPr>
            <w:proofErr w:type="spellStart"/>
            <w:r w:rsidRPr="003407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>Відповідальні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 xml:space="preserve"> за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>виконання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CDA" w:rsidRPr="0034073D" w:rsidRDefault="00367CDA" w:rsidP="00367C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</w:pPr>
            <w:proofErr w:type="spellStart"/>
            <w:r w:rsidRPr="003407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>Джерела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>фінансування</w:t>
            </w:r>
            <w:proofErr w:type="spellEnd"/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CDA" w:rsidRPr="0034073D" w:rsidRDefault="00367CDA" w:rsidP="00367C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</w:pPr>
            <w:proofErr w:type="spellStart"/>
            <w:r w:rsidRPr="003407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>Орієнтовані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>обсяги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>фінаснування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 xml:space="preserve"> за роками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>виконання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 xml:space="preserve"> (грн.)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CDA" w:rsidRPr="0034073D" w:rsidRDefault="00367CDA" w:rsidP="00367C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</w:pPr>
            <w:proofErr w:type="spellStart"/>
            <w:r w:rsidRPr="003407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>Очікуваний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 xml:space="preserve"> результат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>від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>викоання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 xml:space="preserve"> заходу</w:t>
            </w:r>
          </w:p>
        </w:tc>
      </w:tr>
      <w:tr w:rsidR="00367CDA" w:rsidRPr="0034073D" w:rsidTr="008672C7">
        <w:trPr>
          <w:gridAfter w:val="1"/>
          <w:wAfter w:w="10" w:type="dxa"/>
          <w:trHeight w:val="56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CDA" w:rsidRPr="0034073D" w:rsidRDefault="00367CDA" w:rsidP="00367CDA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CDA" w:rsidRPr="0034073D" w:rsidRDefault="00367CDA" w:rsidP="00367CDA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CDA" w:rsidRPr="0034073D" w:rsidRDefault="00367CDA" w:rsidP="00367CDA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CDA" w:rsidRPr="0034073D" w:rsidRDefault="00367CDA" w:rsidP="00367CDA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CDA" w:rsidRPr="0034073D" w:rsidRDefault="00367CDA" w:rsidP="00367C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</w:pPr>
            <w:proofErr w:type="spellStart"/>
            <w:r w:rsidRPr="003407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 w:bidi="ar-SA"/>
              </w:rPr>
              <w:t>Усього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CDA" w:rsidRPr="008672C7" w:rsidRDefault="008672C7" w:rsidP="00367C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8672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 w:bidi="ar-SA"/>
              </w:rPr>
              <w:t xml:space="preserve">2022 </w:t>
            </w:r>
            <w:proofErr w:type="spellStart"/>
            <w:proofErr w:type="gramStart"/>
            <w:r w:rsidR="00367CDA" w:rsidRPr="008672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 w:bidi="ar-SA"/>
              </w:rPr>
              <w:t>р</w:t>
            </w:r>
            <w:proofErr w:type="gramEnd"/>
            <w:r w:rsidR="00367CDA" w:rsidRPr="008672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CDA" w:rsidRPr="008672C7" w:rsidRDefault="008672C7" w:rsidP="00367C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8672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 w:bidi="ar-SA"/>
              </w:rPr>
              <w:t xml:space="preserve">2023 </w:t>
            </w:r>
            <w:proofErr w:type="spellStart"/>
            <w:proofErr w:type="gramStart"/>
            <w:r w:rsidR="00367CDA" w:rsidRPr="008672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 w:bidi="ar-SA"/>
              </w:rPr>
              <w:t>р</w:t>
            </w:r>
            <w:proofErr w:type="gramEnd"/>
            <w:r w:rsidR="00367CDA" w:rsidRPr="008672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CDA" w:rsidRPr="008672C7" w:rsidRDefault="008672C7" w:rsidP="00367CDA">
            <w:pPr>
              <w:widowControl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8672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 w:bidi="ar-SA"/>
              </w:rPr>
              <w:t xml:space="preserve">2024 </w:t>
            </w:r>
            <w:proofErr w:type="spellStart"/>
            <w:proofErr w:type="gramStart"/>
            <w:r w:rsidRPr="008672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 w:bidi="ar-SA"/>
              </w:rPr>
              <w:t>р</w:t>
            </w:r>
            <w:proofErr w:type="gramEnd"/>
            <w:r w:rsidR="00367CDA" w:rsidRPr="008672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CDA" w:rsidRPr="008672C7" w:rsidRDefault="008672C7" w:rsidP="00367CDA">
            <w:pPr>
              <w:widowControl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8672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 w:bidi="ar-SA"/>
              </w:rPr>
              <w:t xml:space="preserve">2025 </w:t>
            </w:r>
            <w:proofErr w:type="spellStart"/>
            <w:proofErr w:type="gramStart"/>
            <w:r w:rsidR="00367CDA" w:rsidRPr="008672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 w:bidi="ar-SA"/>
              </w:rPr>
              <w:t>р</w:t>
            </w:r>
            <w:proofErr w:type="gramEnd"/>
            <w:r w:rsidR="00367CDA" w:rsidRPr="008672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CDA" w:rsidRPr="008672C7" w:rsidRDefault="008672C7" w:rsidP="00367CDA">
            <w:pPr>
              <w:widowControl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 w:bidi="ar-SA"/>
              </w:rPr>
            </w:pPr>
            <w:r w:rsidRPr="008672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 w:bidi="ar-SA"/>
              </w:rPr>
              <w:t xml:space="preserve">2026 </w:t>
            </w:r>
            <w:proofErr w:type="spellStart"/>
            <w:proofErr w:type="gramStart"/>
            <w:r w:rsidR="00367CDA" w:rsidRPr="008672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 w:bidi="ar-SA"/>
              </w:rPr>
              <w:t>р</w:t>
            </w:r>
            <w:proofErr w:type="gramEnd"/>
            <w:r w:rsidR="00367CDA" w:rsidRPr="008672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 w:bidi="ar-SA"/>
              </w:rPr>
              <w:t>ік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CDA" w:rsidRPr="0034073D" w:rsidRDefault="00367CDA" w:rsidP="00367CDA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367CDA" w:rsidRPr="0034073D" w:rsidTr="008672C7">
        <w:trPr>
          <w:gridAfter w:val="1"/>
          <w:wAfter w:w="10" w:type="dxa"/>
          <w:trHeight w:val="7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CDA" w:rsidRPr="0034073D" w:rsidRDefault="00367CDA" w:rsidP="00367CDA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34073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CDA" w:rsidRPr="0034073D" w:rsidRDefault="00367CDA" w:rsidP="00367CDA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34073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CDA" w:rsidRPr="0034073D" w:rsidRDefault="00367CDA" w:rsidP="00367CDA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34073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CDA" w:rsidRPr="0034073D" w:rsidRDefault="00367CDA" w:rsidP="00367CDA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34073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CDA" w:rsidRPr="0034073D" w:rsidRDefault="00367CDA" w:rsidP="00367CDA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34073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CDA" w:rsidRPr="0034073D" w:rsidRDefault="00367CDA" w:rsidP="00367CDA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34073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CDA" w:rsidRPr="0034073D" w:rsidRDefault="00367CDA" w:rsidP="00367CDA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34073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CDA" w:rsidRPr="0034073D" w:rsidRDefault="00367CDA" w:rsidP="00367CDA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   </w:t>
            </w:r>
            <w:r w:rsidRPr="0034073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CDA" w:rsidRPr="0034073D" w:rsidRDefault="00367CDA" w:rsidP="00367CDA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 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CDA" w:rsidRPr="0034073D" w:rsidRDefault="00367CDA" w:rsidP="00367CDA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10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CDA" w:rsidRPr="0034073D" w:rsidRDefault="00367CDA" w:rsidP="00367CDA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</w:t>
            </w:r>
          </w:p>
        </w:tc>
      </w:tr>
      <w:tr w:rsidR="008672C7" w:rsidRPr="0034073D" w:rsidTr="00E617E2">
        <w:trPr>
          <w:gridAfter w:val="1"/>
          <w:wAfter w:w="10" w:type="dxa"/>
          <w:trHeight w:val="203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2C7" w:rsidRPr="0034073D" w:rsidRDefault="008672C7" w:rsidP="00367CDA">
            <w:pPr>
              <w:widowControl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</w:pPr>
            <w:r w:rsidRPr="00367CDA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ar-SA"/>
              </w:rPr>
              <w:t xml:space="preserve">1.  Інформаційно-аналітичне та матеріально-технічне забезпечення </w:t>
            </w:r>
            <w:proofErr w:type="spellStart"/>
            <w:r w:rsidRPr="00367CDA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ar-SA"/>
              </w:rPr>
              <w:t>профілакктивної</w:t>
            </w:r>
            <w:proofErr w:type="spellEnd"/>
            <w:r w:rsidRPr="00367CDA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ar-SA"/>
              </w:rPr>
              <w:t xml:space="preserve"> діяльності, форм і методів профілактики правопорушень, підвищення ефективності оперативно-розшукових заходів у сфері </w:t>
            </w:r>
            <w:proofErr w:type="spellStart"/>
            <w:r w:rsidRPr="00367CDA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ar-SA"/>
              </w:rPr>
              <w:t>придії</w:t>
            </w:r>
            <w:proofErr w:type="spellEnd"/>
            <w:r w:rsidRPr="00367CDA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ar-SA"/>
              </w:rPr>
              <w:t xml:space="preserve"> злочинності та корупції.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Застосування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нових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форм і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методів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proofErr w:type="gram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проф</w:t>
            </w:r>
            <w:proofErr w:type="gram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ілактики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правопорушень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на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автошляхах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,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підвищення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рівня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дорожньої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дисципліни</w:t>
            </w:r>
            <w:proofErr w:type="spellEnd"/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2C7" w:rsidRPr="0034073D" w:rsidRDefault="008672C7" w:rsidP="00367CDA">
            <w:pPr>
              <w:widowControl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</w:pP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Виготовлення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та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розміщення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наочних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агітаційно-профілактичних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,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методичних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,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інформаційних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proofErr w:type="gram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матер</w:t>
            </w:r>
            <w:proofErr w:type="gram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іалів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на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рекламних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стендах у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місцях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масового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перебування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громадян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, у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громадському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транспорті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4C9" w:rsidRPr="00B034C9" w:rsidRDefault="00B034C9" w:rsidP="00B034C9">
            <w:pPr>
              <w:widowControl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</w:pPr>
            <w:proofErr w:type="spellStart"/>
            <w:r w:rsidRPr="00B034C9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Виконавчий</w:t>
            </w:r>
            <w:proofErr w:type="spellEnd"/>
            <w:r w:rsidRPr="00B034C9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B034C9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комітет</w:t>
            </w:r>
            <w:proofErr w:type="spellEnd"/>
            <w:proofErr w:type="gramStart"/>
            <w:r w:rsidRPr="00B034C9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B034C9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Б</w:t>
            </w:r>
            <w:proofErr w:type="gramEnd"/>
            <w:r w:rsidRPr="00B034C9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ілозірської</w:t>
            </w:r>
            <w:proofErr w:type="spellEnd"/>
            <w:r w:rsidRPr="00B034C9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B034C9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сільської</w:t>
            </w:r>
            <w:proofErr w:type="spellEnd"/>
            <w:r w:rsidRPr="00B034C9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ради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;</w:t>
            </w:r>
            <w:r w:rsidRPr="00B034C9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</w:p>
          <w:p w:rsidR="008672C7" w:rsidRPr="0034073D" w:rsidRDefault="00B034C9" w:rsidP="00B034C9">
            <w:pPr>
              <w:widowControl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ілозірська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сільська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рада; </w:t>
            </w:r>
            <w:r w:rsidR="008672C7"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ГУНП в </w:t>
            </w:r>
            <w:proofErr w:type="spellStart"/>
            <w:r w:rsidR="008672C7"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Черкаській</w:t>
            </w:r>
            <w:proofErr w:type="spellEnd"/>
            <w:r w:rsidR="008672C7"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="008672C7"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області</w:t>
            </w:r>
            <w:proofErr w:type="spellEnd"/>
            <w:r w:rsidR="008672C7"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2C7" w:rsidRPr="0034073D" w:rsidRDefault="008672C7" w:rsidP="008672C7">
            <w:pPr>
              <w:widowControl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Бюджет</w:t>
            </w:r>
            <w:proofErr w:type="gramStart"/>
            <w:r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ілозірської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сільської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територіаль-ної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громади</w:t>
            </w:r>
            <w:proofErr w:type="spellEnd"/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2C7" w:rsidRPr="0034073D" w:rsidRDefault="008672C7" w:rsidP="00E617E2">
            <w:pPr>
              <w:widowControl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</w:pPr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 </w:t>
            </w:r>
            <w:r w:rsidR="00E617E2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В межах </w:t>
            </w:r>
            <w:proofErr w:type="spellStart"/>
            <w:r w:rsidR="00E617E2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наявного</w:t>
            </w:r>
            <w:proofErr w:type="spellEnd"/>
            <w:r w:rsidR="00E617E2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="00E617E2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фінансового</w:t>
            </w:r>
            <w:proofErr w:type="spellEnd"/>
            <w:r w:rsidR="00E617E2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ресурсу</w:t>
            </w:r>
          </w:p>
          <w:p w:rsidR="008672C7" w:rsidRPr="0034073D" w:rsidRDefault="008672C7" w:rsidP="00E617E2">
            <w:pPr>
              <w:widowControl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</w:pPr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 </w:t>
            </w:r>
          </w:p>
          <w:p w:rsidR="008672C7" w:rsidRPr="0034073D" w:rsidRDefault="008672C7" w:rsidP="00E617E2">
            <w:pPr>
              <w:widowControl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</w:pPr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 </w:t>
            </w:r>
          </w:p>
          <w:p w:rsidR="008672C7" w:rsidRPr="0034073D" w:rsidRDefault="008672C7" w:rsidP="00E617E2">
            <w:pPr>
              <w:widowControl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</w:pPr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2C7" w:rsidRPr="0034073D" w:rsidRDefault="008672C7" w:rsidP="00367CDA">
            <w:pPr>
              <w:widowControl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</w:pPr>
            <w:proofErr w:type="spellStart"/>
            <w:proofErr w:type="gram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Поліпшення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стану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громадського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порядку,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запобігання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порушення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громадського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порядку й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ослаблення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дії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криміногенних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факторів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,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зменшення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випадків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неоперативного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реагування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правоохоронними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органами на заяви та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повідомлення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про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скоєні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правопорушення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,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поліпшення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стану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дорожнього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руху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.</w:t>
            </w:r>
            <w:proofErr w:type="gramEnd"/>
          </w:p>
        </w:tc>
      </w:tr>
      <w:tr w:rsidR="008672C7" w:rsidRPr="0034073D" w:rsidTr="00E617E2">
        <w:trPr>
          <w:gridAfter w:val="1"/>
          <w:wAfter w:w="10" w:type="dxa"/>
          <w:trHeight w:val="189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2C7" w:rsidRPr="0034073D" w:rsidRDefault="008672C7" w:rsidP="00367CDA">
            <w:pPr>
              <w:widowControl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</w:pPr>
            <w:r w:rsidRPr="00367CDA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ar-SA"/>
              </w:rPr>
              <w:t xml:space="preserve">2.  Інформаційно-аналітичне та матеріально-технічне забезпечення </w:t>
            </w:r>
            <w:proofErr w:type="spellStart"/>
            <w:r w:rsidRPr="00367CDA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ar-SA"/>
              </w:rPr>
              <w:t>профілакктивної</w:t>
            </w:r>
            <w:proofErr w:type="spellEnd"/>
            <w:r w:rsidRPr="00367CDA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ar-SA"/>
              </w:rPr>
              <w:t xml:space="preserve"> діяльності, форм і методів профілактики правопорушень, підвищення ефективності оперативно-розшукових заходів у сфері </w:t>
            </w:r>
            <w:proofErr w:type="spellStart"/>
            <w:r w:rsidRPr="00367CDA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ar-SA"/>
              </w:rPr>
              <w:t>придії</w:t>
            </w:r>
            <w:proofErr w:type="spellEnd"/>
            <w:r w:rsidRPr="00367CDA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ar-SA"/>
              </w:rPr>
              <w:t xml:space="preserve"> злочинності та корупції.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Застосування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нових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форм і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методів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proofErr w:type="gram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проф</w:t>
            </w:r>
            <w:proofErr w:type="gram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ілактики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правопорушень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на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автошляхах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,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підвищення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рівня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дорожньої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дисципліни</w:t>
            </w:r>
            <w:proofErr w:type="spellEnd"/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2C7" w:rsidRPr="0034073D" w:rsidRDefault="008672C7" w:rsidP="00367CDA">
            <w:pPr>
              <w:widowControl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</w:pPr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ar-SA"/>
              </w:rPr>
              <w:t>Придбання канцелярських т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 w:bidi="ar-SA"/>
              </w:rPr>
              <w:t xml:space="preserve">оварів, господарських товарів, авто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 w:bidi="ar-SA"/>
              </w:rPr>
              <w:t>мото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 w:bidi="ar-SA"/>
              </w:rPr>
              <w:t xml:space="preserve"> транспорту, з</w:t>
            </w:r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ar-SA"/>
              </w:rPr>
              <w:t>апасних частин до автомобільного т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 w:bidi="ar-SA"/>
              </w:rPr>
              <w:t>ранспорту та техніки</w:t>
            </w:r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ar-SA"/>
              </w:rPr>
              <w:t xml:space="preserve">, паливно-мастильних матеріалів,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 w:bidi="ar-SA"/>
              </w:rPr>
              <w:t xml:space="preserve">будівельних матеріалів, </w:t>
            </w:r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ar-SA"/>
              </w:rPr>
              <w:t>комп’ютерної, спеціальної та іншої техніки і обладнання, засобів індивідуального захисту, спеціального форменого одягу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4C9" w:rsidRPr="00B034C9" w:rsidRDefault="00B034C9" w:rsidP="00B034C9">
            <w:pPr>
              <w:widowControl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</w:pPr>
            <w:proofErr w:type="spellStart"/>
            <w:r w:rsidRPr="00B034C9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Виконавчий</w:t>
            </w:r>
            <w:proofErr w:type="spellEnd"/>
            <w:r w:rsidRPr="00B034C9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B034C9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комітет</w:t>
            </w:r>
            <w:proofErr w:type="spellEnd"/>
            <w:proofErr w:type="gramStart"/>
            <w:r w:rsidRPr="00B034C9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B034C9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Б</w:t>
            </w:r>
            <w:proofErr w:type="gramEnd"/>
            <w:r w:rsidRPr="00B034C9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ілозірської</w:t>
            </w:r>
            <w:proofErr w:type="spellEnd"/>
            <w:r w:rsidRPr="00B034C9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B034C9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сільської</w:t>
            </w:r>
            <w:proofErr w:type="spellEnd"/>
            <w:r w:rsidRPr="00B034C9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ради; </w:t>
            </w:r>
          </w:p>
          <w:p w:rsidR="008672C7" w:rsidRPr="0034073D" w:rsidRDefault="00B034C9" w:rsidP="00B034C9">
            <w:pPr>
              <w:widowControl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</w:pPr>
            <w:proofErr w:type="spellStart"/>
            <w:proofErr w:type="gramStart"/>
            <w:r w:rsidRPr="00B034C9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Б</w:t>
            </w:r>
            <w:proofErr w:type="gramEnd"/>
            <w:r w:rsidRPr="00B034C9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ілозірська</w:t>
            </w:r>
            <w:proofErr w:type="spellEnd"/>
            <w:r w:rsidRPr="00B034C9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B034C9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сільська</w:t>
            </w:r>
            <w:proofErr w:type="spellEnd"/>
            <w:r w:rsidRPr="00B034C9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рада; ГУНП в </w:t>
            </w:r>
            <w:proofErr w:type="spellStart"/>
            <w:r w:rsidRPr="00B034C9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Черкаській</w:t>
            </w:r>
            <w:proofErr w:type="spellEnd"/>
            <w:r w:rsidRPr="00B034C9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B034C9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області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2C7" w:rsidRPr="0034073D" w:rsidRDefault="008672C7" w:rsidP="008672C7">
            <w:pPr>
              <w:widowControl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</w:pPr>
            <w:r w:rsidRPr="008672C7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Бюджет</w:t>
            </w:r>
            <w:proofErr w:type="gramStart"/>
            <w:r w:rsidRPr="008672C7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8672C7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Б</w:t>
            </w:r>
            <w:proofErr w:type="gramEnd"/>
            <w:r w:rsidRPr="008672C7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ілозірської</w:t>
            </w:r>
            <w:proofErr w:type="spellEnd"/>
            <w:r w:rsidRPr="008672C7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8672C7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сільської</w:t>
            </w:r>
            <w:proofErr w:type="spellEnd"/>
            <w:r w:rsidRPr="008672C7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8672C7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територіаль-ної</w:t>
            </w:r>
            <w:proofErr w:type="spellEnd"/>
            <w:r w:rsidRPr="008672C7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8672C7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громади</w:t>
            </w:r>
            <w:proofErr w:type="spellEnd"/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E2" w:rsidRPr="00E617E2" w:rsidRDefault="008672C7" w:rsidP="00E617E2">
            <w:pPr>
              <w:widowControl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</w:pPr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 </w:t>
            </w:r>
            <w:r w:rsidR="00E617E2" w:rsidRPr="00E617E2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 В межах </w:t>
            </w:r>
            <w:proofErr w:type="spellStart"/>
            <w:r w:rsidR="00E617E2" w:rsidRPr="00E617E2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наявного</w:t>
            </w:r>
            <w:proofErr w:type="spellEnd"/>
            <w:r w:rsidR="00E617E2" w:rsidRPr="00E617E2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="00E617E2" w:rsidRPr="00E617E2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фінансового</w:t>
            </w:r>
            <w:proofErr w:type="spellEnd"/>
            <w:r w:rsidR="00E617E2" w:rsidRPr="00E617E2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ресурсу</w:t>
            </w:r>
          </w:p>
          <w:p w:rsidR="008672C7" w:rsidRPr="0034073D" w:rsidRDefault="008672C7" w:rsidP="00E617E2">
            <w:pPr>
              <w:widowControl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</w:pPr>
          </w:p>
          <w:p w:rsidR="008672C7" w:rsidRPr="0034073D" w:rsidRDefault="008672C7" w:rsidP="00E617E2">
            <w:pPr>
              <w:widowControl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</w:pPr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 </w:t>
            </w:r>
          </w:p>
          <w:p w:rsidR="008672C7" w:rsidRPr="0034073D" w:rsidRDefault="008672C7" w:rsidP="00E617E2">
            <w:pPr>
              <w:widowControl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</w:pPr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 </w:t>
            </w:r>
          </w:p>
          <w:p w:rsidR="008672C7" w:rsidRPr="0034073D" w:rsidRDefault="008672C7" w:rsidP="00E617E2">
            <w:pPr>
              <w:widowControl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</w:pPr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2C7" w:rsidRPr="0034073D" w:rsidRDefault="008672C7" w:rsidP="00367CDA">
            <w:pPr>
              <w:widowControl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</w:pPr>
            <w:proofErr w:type="spellStart"/>
            <w:proofErr w:type="gram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Поліпшення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стану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громадського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порядку,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запобігання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порушення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громадського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порядку й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ослаблення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дії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криміногенних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факторів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,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зменшення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випадків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неоперативного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реагування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правоохоронними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органами на заяви та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повідомлення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про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скоєні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правопорушення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,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поліпшення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стану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дорожнього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руху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.</w:t>
            </w:r>
            <w:proofErr w:type="gramEnd"/>
          </w:p>
        </w:tc>
      </w:tr>
      <w:tr w:rsidR="008672C7" w:rsidRPr="0034073D" w:rsidTr="00E617E2">
        <w:trPr>
          <w:gridAfter w:val="1"/>
          <w:wAfter w:w="10" w:type="dxa"/>
          <w:trHeight w:val="7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2C7" w:rsidRPr="0034073D" w:rsidRDefault="008672C7" w:rsidP="00367CDA">
            <w:pPr>
              <w:widowControl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</w:pPr>
            <w:r w:rsidRPr="00367CDA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ar-SA"/>
              </w:rPr>
              <w:t xml:space="preserve">3.  Інформаційно-аналітичне та матеріально-технічне забезпечення </w:t>
            </w:r>
            <w:proofErr w:type="spellStart"/>
            <w:r w:rsidRPr="00367CDA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ar-SA"/>
              </w:rPr>
              <w:t>профілакктивної</w:t>
            </w:r>
            <w:proofErr w:type="spellEnd"/>
            <w:r w:rsidRPr="00367CDA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ar-SA"/>
              </w:rPr>
              <w:t xml:space="preserve"> діяльності, форм і методів профілактики правопорушень, підвищення ефективності оперативно-розшукових заходів у сфері </w:t>
            </w:r>
            <w:proofErr w:type="spellStart"/>
            <w:r w:rsidRPr="00367CDA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ar-SA"/>
              </w:rPr>
              <w:t>придії</w:t>
            </w:r>
            <w:proofErr w:type="spellEnd"/>
            <w:r w:rsidRPr="00367CDA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ar-SA"/>
              </w:rPr>
              <w:t xml:space="preserve"> злочинності та корупції.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Застосування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нових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форм і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методів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proofErr w:type="gram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проф</w:t>
            </w:r>
            <w:proofErr w:type="gram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ілактики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правопорушень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на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автошляхах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,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підвищення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рівня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дорожньої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дисципліни</w:t>
            </w:r>
            <w:proofErr w:type="spellEnd"/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2C7" w:rsidRPr="0034073D" w:rsidRDefault="008672C7" w:rsidP="00367CDA">
            <w:pPr>
              <w:widowControl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</w:pPr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ar-SA"/>
              </w:rPr>
              <w:t>Проведення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 w:bidi="ar-SA"/>
              </w:rPr>
              <w:t xml:space="preserve"> поточного та капітального</w:t>
            </w:r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ar-SA"/>
              </w:rPr>
              <w:t xml:space="preserve"> ремонту, реконструкції, будівництва приміщень, а також вирішення житлових та інших соціально-побутових проблем працівників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4C9" w:rsidRPr="00B034C9" w:rsidRDefault="00B034C9" w:rsidP="00B034C9">
            <w:pPr>
              <w:widowControl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</w:pPr>
            <w:proofErr w:type="spellStart"/>
            <w:r w:rsidRPr="00B034C9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Виконавчий</w:t>
            </w:r>
            <w:proofErr w:type="spellEnd"/>
            <w:r w:rsidRPr="00B034C9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B034C9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комітет</w:t>
            </w:r>
            <w:proofErr w:type="spellEnd"/>
            <w:proofErr w:type="gramStart"/>
            <w:r w:rsidRPr="00B034C9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B034C9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Б</w:t>
            </w:r>
            <w:proofErr w:type="gramEnd"/>
            <w:r w:rsidRPr="00B034C9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ілозірської</w:t>
            </w:r>
            <w:proofErr w:type="spellEnd"/>
            <w:r w:rsidRPr="00B034C9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B034C9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сільської</w:t>
            </w:r>
            <w:proofErr w:type="spellEnd"/>
            <w:r w:rsidRPr="00B034C9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ради; </w:t>
            </w:r>
          </w:p>
          <w:p w:rsidR="008672C7" w:rsidRPr="0034073D" w:rsidRDefault="00B034C9" w:rsidP="00B034C9">
            <w:pPr>
              <w:widowControl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</w:pPr>
            <w:proofErr w:type="spellStart"/>
            <w:proofErr w:type="gramStart"/>
            <w:r w:rsidRPr="00B034C9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Б</w:t>
            </w:r>
            <w:proofErr w:type="gramEnd"/>
            <w:r w:rsidRPr="00B034C9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ілозірська</w:t>
            </w:r>
            <w:proofErr w:type="spellEnd"/>
            <w:r w:rsidRPr="00B034C9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B034C9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сільська</w:t>
            </w:r>
            <w:proofErr w:type="spellEnd"/>
            <w:r w:rsidRPr="00B034C9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рада; ГУНП в </w:t>
            </w:r>
            <w:proofErr w:type="spellStart"/>
            <w:r w:rsidRPr="00B034C9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Черкаській</w:t>
            </w:r>
            <w:proofErr w:type="spellEnd"/>
            <w:r w:rsidRPr="00B034C9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B034C9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області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2C7" w:rsidRPr="0034073D" w:rsidRDefault="008672C7" w:rsidP="008672C7">
            <w:pPr>
              <w:widowControl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</w:pPr>
            <w:r w:rsidRPr="008672C7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Бюджет</w:t>
            </w:r>
            <w:proofErr w:type="gramStart"/>
            <w:r w:rsidRPr="008672C7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8672C7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Б</w:t>
            </w:r>
            <w:proofErr w:type="gramEnd"/>
            <w:r w:rsidRPr="008672C7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ілозірської</w:t>
            </w:r>
            <w:proofErr w:type="spellEnd"/>
            <w:r w:rsidRPr="008672C7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8672C7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сільської</w:t>
            </w:r>
            <w:proofErr w:type="spellEnd"/>
            <w:r w:rsidRPr="008672C7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8672C7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територіаль-ної</w:t>
            </w:r>
            <w:proofErr w:type="spellEnd"/>
            <w:r w:rsidRPr="008672C7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8672C7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громади</w:t>
            </w:r>
            <w:proofErr w:type="spellEnd"/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7E2" w:rsidRPr="00E617E2" w:rsidRDefault="008672C7" w:rsidP="00E617E2">
            <w:pPr>
              <w:widowControl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</w:pPr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 </w:t>
            </w:r>
            <w:r w:rsidR="00E617E2" w:rsidRPr="00E617E2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 В межах </w:t>
            </w:r>
            <w:proofErr w:type="spellStart"/>
            <w:r w:rsidR="00E617E2" w:rsidRPr="00E617E2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наявного</w:t>
            </w:r>
            <w:proofErr w:type="spellEnd"/>
            <w:r w:rsidR="00E617E2" w:rsidRPr="00E617E2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="00E617E2" w:rsidRPr="00E617E2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фінансового</w:t>
            </w:r>
            <w:proofErr w:type="spellEnd"/>
            <w:r w:rsidR="00E617E2" w:rsidRPr="00E617E2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ресурсу</w:t>
            </w:r>
          </w:p>
          <w:p w:rsidR="008672C7" w:rsidRPr="0034073D" w:rsidRDefault="008672C7" w:rsidP="00E617E2">
            <w:pPr>
              <w:widowControl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</w:pPr>
          </w:p>
          <w:p w:rsidR="008672C7" w:rsidRPr="0034073D" w:rsidRDefault="008672C7" w:rsidP="00E617E2">
            <w:pPr>
              <w:widowControl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</w:pPr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 </w:t>
            </w:r>
          </w:p>
          <w:p w:rsidR="008672C7" w:rsidRPr="0034073D" w:rsidRDefault="008672C7" w:rsidP="00E617E2">
            <w:pPr>
              <w:widowControl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</w:pPr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 </w:t>
            </w:r>
          </w:p>
          <w:p w:rsidR="008672C7" w:rsidRPr="0034073D" w:rsidRDefault="008672C7" w:rsidP="00E617E2">
            <w:pPr>
              <w:widowControl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</w:pPr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2C7" w:rsidRPr="0034073D" w:rsidRDefault="008672C7" w:rsidP="00367CDA">
            <w:pPr>
              <w:widowControl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</w:pPr>
            <w:proofErr w:type="spellStart"/>
            <w:proofErr w:type="gram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Поліпшення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стану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громадського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порядку,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запобігання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порушення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громадського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порядку й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ослаблення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дії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криміногенних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факторів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,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зменшення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випадків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неоперативного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реагування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правоохоронними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органами на заяви та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повідомлення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про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скоєні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правопорушення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,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поліпшення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стану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дорожнього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 xml:space="preserve"> </w:t>
            </w:r>
            <w:proofErr w:type="spellStart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руху</w:t>
            </w:r>
            <w:proofErr w:type="spellEnd"/>
            <w:r w:rsidRPr="0034073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 w:bidi="ar-SA"/>
              </w:rPr>
              <w:t>.</w:t>
            </w:r>
            <w:proofErr w:type="gramEnd"/>
          </w:p>
        </w:tc>
      </w:tr>
    </w:tbl>
    <w:p w:rsidR="00D52897" w:rsidRDefault="00D52897" w:rsidP="00ED3A9C">
      <w:pPr>
        <w:rPr>
          <w:rFonts w:ascii="Times New Roman" w:hAnsi="Times New Roman" w:cs="Times New Roman"/>
          <w:b/>
          <w:sz w:val="26"/>
          <w:szCs w:val="26"/>
        </w:rPr>
      </w:pPr>
    </w:p>
    <w:p w:rsidR="00487331" w:rsidRPr="00D52897" w:rsidRDefault="00D52897" w:rsidP="00D5289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D52897">
        <w:rPr>
          <w:rFonts w:ascii="Times New Roman" w:eastAsia="Times New Roman" w:hAnsi="Times New Roman" w:cs="Times New Roman"/>
          <w:color w:val="auto"/>
          <w:lang w:eastAsia="ru-RU" w:bidi="ar-SA"/>
        </w:rPr>
        <w:t>Секретар сільської ради</w:t>
      </w:r>
      <w:r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                         </w:t>
      </w:r>
      <w:r w:rsidRPr="00D52897">
        <w:rPr>
          <w:rFonts w:ascii="Times New Roman" w:eastAsia="Times New Roman" w:hAnsi="Times New Roman" w:cs="Times New Roman"/>
          <w:color w:val="auto"/>
          <w:lang w:eastAsia="ru-RU" w:bidi="ar-SA"/>
        </w:rPr>
        <w:tab/>
        <w:t xml:space="preserve">                                                   Тетяна ДІБРОВА</w:t>
      </w:r>
      <w:bookmarkStart w:id="0" w:name="_GoBack"/>
      <w:bookmarkEnd w:id="0"/>
    </w:p>
    <w:sectPr w:rsidR="00487331" w:rsidRPr="00D52897" w:rsidSect="00ED3A9C">
      <w:type w:val="continuous"/>
      <w:pgSz w:w="16834" w:h="12240" w:orient="landscape"/>
      <w:pgMar w:top="1276" w:right="1430" w:bottom="851" w:left="1430" w:header="11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48C" w:rsidRDefault="00EB648C" w:rsidP="00126724">
      <w:r>
        <w:separator/>
      </w:r>
    </w:p>
  </w:endnote>
  <w:endnote w:type="continuationSeparator" w:id="0">
    <w:p w:rsidR="00EB648C" w:rsidRDefault="00EB648C" w:rsidP="0012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48C" w:rsidRDefault="00EB648C"/>
  </w:footnote>
  <w:footnote w:type="continuationSeparator" w:id="0">
    <w:p w:rsidR="00EB648C" w:rsidRDefault="00EB648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00624"/>
    <w:multiLevelType w:val="multilevel"/>
    <w:tmpl w:val="7988CFC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C116C3"/>
    <w:multiLevelType w:val="multilevel"/>
    <w:tmpl w:val="9432A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24"/>
    <w:rsid w:val="000276BF"/>
    <w:rsid w:val="000D4882"/>
    <w:rsid w:val="000F7C9F"/>
    <w:rsid w:val="00126724"/>
    <w:rsid w:val="00156299"/>
    <w:rsid w:val="002122C0"/>
    <w:rsid w:val="00275F82"/>
    <w:rsid w:val="0034073D"/>
    <w:rsid w:val="00367CDA"/>
    <w:rsid w:val="0041305B"/>
    <w:rsid w:val="00487331"/>
    <w:rsid w:val="004925B9"/>
    <w:rsid w:val="004C7441"/>
    <w:rsid w:val="005356DA"/>
    <w:rsid w:val="005568AF"/>
    <w:rsid w:val="00593E3C"/>
    <w:rsid w:val="00630A70"/>
    <w:rsid w:val="00735F91"/>
    <w:rsid w:val="00747581"/>
    <w:rsid w:val="007D0C9B"/>
    <w:rsid w:val="008672C7"/>
    <w:rsid w:val="009A70B9"/>
    <w:rsid w:val="009C19CF"/>
    <w:rsid w:val="00A757D2"/>
    <w:rsid w:val="00B034C9"/>
    <w:rsid w:val="00BD2C24"/>
    <w:rsid w:val="00D52897"/>
    <w:rsid w:val="00E15E06"/>
    <w:rsid w:val="00E617E2"/>
    <w:rsid w:val="00EB648C"/>
    <w:rsid w:val="00ED3A9C"/>
    <w:rsid w:val="00F0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672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6724"/>
    <w:rPr>
      <w:color w:val="0066CC"/>
      <w:u w:val="single"/>
    </w:rPr>
  </w:style>
  <w:style w:type="character" w:customStyle="1" w:styleId="2">
    <w:name w:val="Основний текст (2)_"/>
    <w:basedOn w:val="a0"/>
    <w:link w:val="2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ий текст (6)_"/>
    <w:basedOn w:val="a0"/>
    <w:link w:val="60"/>
    <w:rsid w:val="00126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0pt">
    <w:name w:val="Основний текст (2) + 10 pt"/>
    <w:basedOn w:val="2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a4">
    <w:name w:val="Підпис до зображення_"/>
    <w:basedOn w:val="a0"/>
    <w:link w:val="a5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ий текст (3)_"/>
    <w:basedOn w:val="a0"/>
    <w:link w:val="3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Підпис до зображення (3)_"/>
    <w:basedOn w:val="a0"/>
    <w:link w:val="32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  <w:lang w:val="en-US" w:eastAsia="en-US" w:bidi="en-US"/>
    </w:rPr>
  </w:style>
  <w:style w:type="character" w:customStyle="1" w:styleId="10">
    <w:name w:val="Основний текст (10)_"/>
    <w:basedOn w:val="a0"/>
    <w:link w:val="10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1">
    <w:name w:val="Підпис до зображення (2)_"/>
    <w:basedOn w:val="a0"/>
    <w:link w:val="22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ий текст (4)"/>
    <w:basedOn w:val="a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ий текст (5)_"/>
    <w:basedOn w:val="a0"/>
    <w:link w:val="5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ий текст (5)"/>
    <w:basedOn w:val="5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40">
    <w:name w:val="Основний текст (4)_"/>
    <w:basedOn w:val="a0"/>
    <w:link w:val="41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">
    <w:name w:val="Основний текст (9)"/>
    <w:basedOn w:val="9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90">
    <w:name w:val="Основний текст (9)_"/>
    <w:basedOn w:val="a0"/>
    <w:link w:val="91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ий текст (2)"/>
    <w:basedOn w:val="a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0">
    <w:name w:val="Заголовок №2 (2)_"/>
    <w:basedOn w:val="a0"/>
    <w:link w:val="221"/>
    <w:rsid w:val="00126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11">
    <w:name w:val="Основний текст (11)_"/>
    <w:basedOn w:val="a0"/>
    <w:link w:val="11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2">
    <w:name w:val="Заголовок №2 (2)"/>
    <w:basedOn w:val="a0"/>
    <w:rsid w:val="00126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24">
    <w:name w:val="Основний текст (2)"/>
    <w:basedOn w:val="2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7">
    <w:name w:val="Основний текст (7)_"/>
    <w:basedOn w:val="a0"/>
    <w:link w:val="7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">
    <w:name w:val="Основний текст (8)_"/>
    <w:basedOn w:val="a0"/>
    <w:link w:val="8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Заголовок №3_"/>
    <w:basedOn w:val="a0"/>
    <w:link w:val="34"/>
    <w:rsid w:val="00126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5">
    <w:name w:val="Підпис до таблиці (3)_"/>
    <w:basedOn w:val="a0"/>
    <w:link w:val="36"/>
    <w:rsid w:val="00126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ідпис до таблиці_"/>
    <w:basedOn w:val="a0"/>
    <w:link w:val="a7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pt">
    <w:name w:val="Підпис до таблиці + 10 pt"/>
    <w:basedOn w:val="a6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5">
    <w:name w:val="Основний текст (2)"/>
    <w:basedOn w:val="2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8">
    <w:name w:val="Колонтитул_"/>
    <w:basedOn w:val="a0"/>
    <w:link w:val="a9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2">
    <w:name w:val="Основний текст (4) + Напівжирний"/>
    <w:basedOn w:val="40"/>
    <w:rsid w:val="00126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413pt">
    <w:name w:val="Основний текст (4) + 13 pt"/>
    <w:basedOn w:val="4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6">
    <w:name w:val="Основний текст (2) + Напівжирний"/>
    <w:basedOn w:val="2"/>
    <w:rsid w:val="00126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912pt">
    <w:name w:val="Основний текст (9) + 12 pt"/>
    <w:basedOn w:val="9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">
    <w:name w:val="Заголовок №1_"/>
    <w:basedOn w:val="a0"/>
    <w:link w:val="12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2pt">
    <w:name w:val="Заголовок №1 + 12 pt"/>
    <w:basedOn w:val="1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12pt0">
    <w:name w:val="Заголовок №1 + 12 pt"/>
    <w:basedOn w:val="1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3">
    <w:name w:val="Заголовок №1"/>
    <w:basedOn w:val="1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914pt">
    <w:name w:val="Основний текст (9) + 14 pt"/>
    <w:basedOn w:val="9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7">
    <w:name w:val="Колонтитул (2)"/>
    <w:basedOn w:val="a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paragraph" w:customStyle="1" w:styleId="20">
    <w:name w:val="Основний текст (2)"/>
    <w:basedOn w:val="a"/>
    <w:link w:val="2"/>
    <w:rsid w:val="00126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ий текст (6)"/>
    <w:basedOn w:val="a"/>
    <w:link w:val="6"/>
    <w:rsid w:val="00126724"/>
    <w:pPr>
      <w:shd w:val="clear" w:color="auto" w:fill="FFFFFF"/>
      <w:spacing w:line="28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ідпис до зображення"/>
    <w:basedOn w:val="a"/>
    <w:link w:val="a4"/>
    <w:rsid w:val="00126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ий текст (3)"/>
    <w:basedOn w:val="a"/>
    <w:link w:val="3"/>
    <w:rsid w:val="0012672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Підпис до зображення (3)"/>
    <w:basedOn w:val="a"/>
    <w:link w:val="31"/>
    <w:rsid w:val="00126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customStyle="1" w:styleId="100">
    <w:name w:val="Основний текст (10)"/>
    <w:basedOn w:val="a"/>
    <w:link w:val="10"/>
    <w:rsid w:val="00126724"/>
    <w:pPr>
      <w:shd w:val="clear" w:color="auto" w:fill="FFFFFF"/>
      <w:spacing w:line="224" w:lineRule="exact"/>
      <w:jc w:val="center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2">
    <w:name w:val="Підпис до зображення (2)"/>
    <w:basedOn w:val="a"/>
    <w:link w:val="21"/>
    <w:rsid w:val="00126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1">
    <w:name w:val="Основний текст (4)"/>
    <w:basedOn w:val="a"/>
    <w:link w:val="40"/>
    <w:rsid w:val="00126724"/>
    <w:pPr>
      <w:shd w:val="clear" w:color="auto" w:fill="FFFFFF"/>
      <w:spacing w:line="237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ий текст (5)"/>
    <w:basedOn w:val="a"/>
    <w:link w:val="5"/>
    <w:rsid w:val="00126724"/>
    <w:pPr>
      <w:shd w:val="clear" w:color="auto" w:fill="FFFFFF"/>
      <w:spacing w:line="233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1">
    <w:name w:val="Заголовок №2 (2)"/>
    <w:basedOn w:val="a"/>
    <w:link w:val="220"/>
    <w:rsid w:val="00126724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110">
    <w:name w:val="Основний текст (11)"/>
    <w:basedOn w:val="a"/>
    <w:link w:val="11"/>
    <w:rsid w:val="00126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ий текст (7)"/>
    <w:basedOn w:val="a"/>
    <w:link w:val="7"/>
    <w:rsid w:val="00126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ий текст (8)"/>
    <w:basedOn w:val="a"/>
    <w:link w:val="8"/>
    <w:rsid w:val="00126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4">
    <w:name w:val="Заголовок №3"/>
    <w:basedOn w:val="a"/>
    <w:link w:val="33"/>
    <w:rsid w:val="00126724"/>
    <w:pPr>
      <w:shd w:val="clear" w:color="auto" w:fill="FFFFFF"/>
      <w:spacing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6">
    <w:name w:val="Підпис до таблиці (3)"/>
    <w:basedOn w:val="a"/>
    <w:link w:val="35"/>
    <w:rsid w:val="00126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ідпис до таблиці"/>
    <w:basedOn w:val="a"/>
    <w:link w:val="a6"/>
    <w:rsid w:val="00126724"/>
    <w:pPr>
      <w:shd w:val="clear" w:color="auto" w:fill="FFFFFF"/>
      <w:spacing w:line="16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9">
    <w:name w:val="Колонтитул"/>
    <w:basedOn w:val="a"/>
    <w:link w:val="a8"/>
    <w:rsid w:val="00126724"/>
    <w:pPr>
      <w:shd w:val="clear" w:color="auto" w:fill="FFFFFF"/>
      <w:spacing w:line="29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91">
    <w:name w:val="Основний текст (9)"/>
    <w:basedOn w:val="a"/>
    <w:link w:val="90"/>
    <w:rsid w:val="00126724"/>
    <w:pPr>
      <w:shd w:val="clear" w:color="auto" w:fill="FFFFFF"/>
      <w:spacing w:line="31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"/>
    <w:rsid w:val="0012672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BD2C24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D2C24"/>
    <w:rPr>
      <w:color w:val="000000"/>
    </w:rPr>
  </w:style>
  <w:style w:type="paragraph" w:styleId="ac">
    <w:name w:val="footer"/>
    <w:basedOn w:val="a"/>
    <w:link w:val="ad"/>
    <w:uiPriority w:val="99"/>
    <w:unhideWhenUsed/>
    <w:rsid w:val="00BD2C24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D2C24"/>
    <w:rPr>
      <w:color w:val="000000"/>
    </w:rPr>
  </w:style>
  <w:style w:type="paragraph" w:styleId="ae">
    <w:name w:val="List Paragraph"/>
    <w:basedOn w:val="a"/>
    <w:uiPriority w:val="34"/>
    <w:qFormat/>
    <w:rsid w:val="00A757D2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275F8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75F82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672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6724"/>
    <w:rPr>
      <w:color w:val="0066CC"/>
      <w:u w:val="single"/>
    </w:rPr>
  </w:style>
  <w:style w:type="character" w:customStyle="1" w:styleId="2">
    <w:name w:val="Основний текст (2)_"/>
    <w:basedOn w:val="a0"/>
    <w:link w:val="2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ий текст (6)_"/>
    <w:basedOn w:val="a0"/>
    <w:link w:val="60"/>
    <w:rsid w:val="00126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0pt">
    <w:name w:val="Основний текст (2) + 10 pt"/>
    <w:basedOn w:val="2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a4">
    <w:name w:val="Підпис до зображення_"/>
    <w:basedOn w:val="a0"/>
    <w:link w:val="a5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ий текст (3)_"/>
    <w:basedOn w:val="a0"/>
    <w:link w:val="3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Підпис до зображення (3)_"/>
    <w:basedOn w:val="a0"/>
    <w:link w:val="32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  <w:lang w:val="en-US" w:eastAsia="en-US" w:bidi="en-US"/>
    </w:rPr>
  </w:style>
  <w:style w:type="character" w:customStyle="1" w:styleId="10">
    <w:name w:val="Основний текст (10)_"/>
    <w:basedOn w:val="a0"/>
    <w:link w:val="10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1">
    <w:name w:val="Підпис до зображення (2)_"/>
    <w:basedOn w:val="a0"/>
    <w:link w:val="22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ий текст (4)"/>
    <w:basedOn w:val="a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ий текст (5)_"/>
    <w:basedOn w:val="a0"/>
    <w:link w:val="5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ий текст (5)"/>
    <w:basedOn w:val="5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40">
    <w:name w:val="Основний текст (4)_"/>
    <w:basedOn w:val="a0"/>
    <w:link w:val="41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">
    <w:name w:val="Основний текст (9)"/>
    <w:basedOn w:val="9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90">
    <w:name w:val="Основний текст (9)_"/>
    <w:basedOn w:val="a0"/>
    <w:link w:val="91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ий текст (2)"/>
    <w:basedOn w:val="a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0">
    <w:name w:val="Заголовок №2 (2)_"/>
    <w:basedOn w:val="a0"/>
    <w:link w:val="221"/>
    <w:rsid w:val="00126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11">
    <w:name w:val="Основний текст (11)_"/>
    <w:basedOn w:val="a0"/>
    <w:link w:val="11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2">
    <w:name w:val="Заголовок №2 (2)"/>
    <w:basedOn w:val="a0"/>
    <w:rsid w:val="00126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24">
    <w:name w:val="Основний текст (2)"/>
    <w:basedOn w:val="2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7">
    <w:name w:val="Основний текст (7)_"/>
    <w:basedOn w:val="a0"/>
    <w:link w:val="7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">
    <w:name w:val="Основний текст (8)_"/>
    <w:basedOn w:val="a0"/>
    <w:link w:val="8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Заголовок №3_"/>
    <w:basedOn w:val="a0"/>
    <w:link w:val="34"/>
    <w:rsid w:val="00126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5">
    <w:name w:val="Підпис до таблиці (3)_"/>
    <w:basedOn w:val="a0"/>
    <w:link w:val="36"/>
    <w:rsid w:val="00126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ідпис до таблиці_"/>
    <w:basedOn w:val="a0"/>
    <w:link w:val="a7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pt">
    <w:name w:val="Підпис до таблиці + 10 pt"/>
    <w:basedOn w:val="a6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5">
    <w:name w:val="Основний текст (2)"/>
    <w:basedOn w:val="2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8">
    <w:name w:val="Колонтитул_"/>
    <w:basedOn w:val="a0"/>
    <w:link w:val="a9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2">
    <w:name w:val="Основний текст (4) + Напівжирний"/>
    <w:basedOn w:val="40"/>
    <w:rsid w:val="00126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413pt">
    <w:name w:val="Основний текст (4) + 13 pt"/>
    <w:basedOn w:val="4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6">
    <w:name w:val="Основний текст (2) + Напівжирний"/>
    <w:basedOn w:val="2"/>
    <w:rsid w:val="00126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912pt">
    <w:name w:val="Основний текст (9) + 12 pt"/>
    <w:basedOn w:val="9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">
    <w:name w:val="Заголовок №1_"/>
    <w:basedOn w:val="a0"/>
    <w:link w:val="12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2pt">
    <w:name w:val="Заголовок №1 + 12 pt"/>
    <w:basedOn w:val="1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12pt0">
    <w:name w:val="Заголовок №1 + 12 pt"/>
    <w:basedOn w:val="1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3">
    <w:name w:val="Заголовок №1"/>
    <w:basedOn w:val="1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914pt">
    <w:name w:val="Основний текст (9) + 14 pt"/>
    <w:basedOn w:val="9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7">
    <w:name w:val="Колонтитул (2)"/>
    <w:basedOn w:val="a0"/>
    <w:rsid w:val="00126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paragraph" w:customStyle="1" w:styleId="20">
    <w:name w:val="Основний текст (2)"/>
    <w:basedOn w:val="a"/>
    <w:link w:val="2"/>
    <w:rsid w:val="00126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ий текст (6)"/>
    <w:basedOn w:val="a"/>
    <w:link w:val="6"/>
    <w:rsid w:val="00126724"/>
    <w:pPr>
      <w:shd w:val="clear" w:color="auto" w:fill="FFFFFF"/>
      <w:spacing w:line="28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ідпис до зображення"/>
    <w:basedOn w:val="a"/>
    <w:link w:val="a4"/>
    <w:rsid w:val="00126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ий текст (3)"/>
    <w:basedOn w:val="a"/>
    <w:link w:val="3"/>
    <w:rsid w:val="0012672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Підпис до зображення (3)"/>
    <w:basedOn w:val="a"/>
    <w:link w:val="31"/>
    <w:rsid w:val="00126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customStyle="1" w:styleId="100">
    <w:name w:val="Основний текст (10)"/>
    <w:basedOn w:val="a"/>
    <w:link w:val="10"/>
    <w:rsid w:val="00126724"/>
    <w:pPr>
      <w:shd w:val="clear" w:color="auto" w:fill="FFFFFF"/>
      <w:spacing w:line="224" w:lineRule="exact"/>
      <w:jc w:val="center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2">
    <w:name w:val="Підпис до зображення (2)"/>
    <w:basedOn w:val="a"/>
    <w:link w:val="21"/>
    <w:rsid w:val="00126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1">
    <w:name w:val="Основний текст (4)"/>
    <w:basedOn w:val="a"/>
    <w:link w:val="40"/>
    <w:rsid w:val="00126724"/>
    <w:pPr>
      <w:shd w:val="clear" w:color="auto" w:fill="FFFFFF"/>
      <w:spacing w:line="237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ий текст (5)"/>
    <w:basedOn w:val="a"/>
    <w:link w:val="5"/>
    <w:rsid w:val="00126724"/>
    <w:pPr>
      <w:shd w:val="clear" w:color="auto" w:fill="FFFFFF"/>
      <w:spacing w:line="233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1">
    <w:name w:val="Заголовок №2 (2)"/>
    <w:basedOn w:val="a"/>
    <w:link w:val="220"/>
    <w:rsid w:val="00126724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110">
    <w:name w:val="Основний текст (11)"/>
    <w:basedOn w:val="a"/>
    <w:link w:val="11"/>
    <w:rsid w:val="00126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ий текст (7)"/>
    <w:basedOn w:val="a"/>
    <w:link w:val="7"/>
    <w:rsid w:val="00126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ий текст (8)"/>
    <w:basedOn w:val="a"/>
    <w:link w:val="8"/>
    <w:rsid w:val="00126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4">
    <w:name w:val="Заголовок №3"/>
    <w:basedOn w:val="a"/>
    <w:link w:val="33"/>
    <w:rsid w:val="00126724"/>
    <w:pPr>
      <w:shd w:val="clear" w:color="auto" w:fill="FFFFFF"/>
      <w:spacing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6">
    <w:name w:val="Підпис до таблиці (3)"/>
    <w:basedOn w:val="a"/>
    <w:link w:val="35"/>
    <w:rsid w:val="00126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ідпис до таблиці"/>
    <w:basedOn w:val="a"/>
    <w:link w:val="a6"/>
    <w:rsid w:val="00126724"/>
    <w:pPr>
      <w:shd w:val="clear" w:color="auto" w:fill="FFFFFF"/>
      <w:spacing w:line="16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9">
    <w:name w:val="Колонтитул"/>
    <w:basedOn w:val="a"/>
    <w:link w:val="a8"/>
    <w:rsid w:val="00126724"/>
    <w:pPr>
      <w:shd w:val="clear" w:color="auto" w:fill="FFFFFF"/>
      <w:spacing w:line="29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91">
    <w:name w:val="Основний текст (9)"/>
    <w:basedOn w:val="a"/>
    <w:link w:val="90"/>
    <w:rsid w:val="00126724"/>
    <w:pPr>
      <w:shd w:val="clear" w:color="auto" w:fill="FFFFFF"/>
      <w:spacing w:line="31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"/>
    <w:rsid w:val="0012672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BD2C24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D2C24"/>
    <w:rPr>
      <w:color w:val="000000"/>
    </w:rPr>
  </w:style>
  <w:style w:type="paragraph" w:styleId="ac">
    <w:name w:val="footer"/>
    <w:basedOn w:val="a"/>
    <w:link w:val="ad"/>
    <w:uiPriority w:val="99"/>
    <w:unhideWhenUsed/>
    <w:rsid w:val="00BD2C24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D2C24"/>
    <w:rPr>
      <w:color w:val="000000"/>
    </w:rPr>
  </w:style>
  <w:style w:type="paragraph" w:styleId="ae">
    <w:name w:val="List Paragraph"/>
    <w:basedOn w:val="a"/>
    <w:uiPriority w:val="34"/>
    <w:qFormat/>
    <w:rsid w:val="00A757D2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275F8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75F8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7D4C8-5106-4343-9FE0-6FC55914A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2442</Words>
  <Characters>1393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2022-02-12T14:04:00Z</cp:lastPrinted>
  <dcterms:created xsi:type="dcterms:W3CDTF">2022-02-12T11:36:00Z</dcterms:created>
  <dcterms:modified xsi:type="dcterms:W3CDTF">2022-02-12T14:04:00Z</dcterms:modified>
</cp:coreProperties>
</file>