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400D1C" w14:paraId="558D97C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935AA7C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</w:tcPr>
          <w:p w14:paraId="1ADA4C76" w14:textId="77777777" w:rsidR="00400D1C" w:rsidRDefault="00400D1C">
            <w:pPr>
              <w:pStyle w:val="EMPTYCELLSTYLE"/>
            </w:pPr>
          </w:p>
        </w:tc>
        <w:tc>
          <w:tcPr>
            <w:tcW w:w="2560" w:type="dxa"/>
          </w:tcPr>
          <w:p w14:paraId="43B4169F" w14:textId="77777777" w:rsidR="00400D1C" w:rsidRDefault="00400D1C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ED49DBD" w14:textId="77777777" w:rsidR="00400D1C" w:rsidRDefault="00400D1C">
            <w:pPr>
              <w:pStyle w:val="EMPTYCELLSTYLE"/>
            </w:pPr>
          </w:p>
        </w:tc>
        <w:tc>
          <w:tcPr>
            <w:tcW w:w="320" w:type="dxa"/>
          </w:tcPr>
          <w:p w14:paraId="6DB43C8A" w14:textId="77777777" w:rsidR="00400D1C" w:rsidRDefault="00400D1C">
            <w:pPr>
              <w:pStyle w:val="EMPTYCELLSTYLE"/>
            </w:pPr>
          </w:p>
        </w:tc>
        <w:tc>
          <w:tcPr>
            <w:tcW w:w="780" w:type="dxa"/>
          </w:tcPr>
          <w:p w14:paraId="36837517" w14:textId="77777777" w:rsidR="00400D1C" w:rsidRDefault="00400D1C">
            <w:pPr>
              <w:pStyle w:val="EMPTYCELLSTYLE"/>
            </w:pPr>
          </w:p>
        </w:tc>
        <w:tc>
          <w:tcPr>
            <w:tcW w:w="1020" w:type="dxa"/>
          </w:tcPr>
          <w:p w14:paraId="6C2FD00A" w14:textId="77777777" w:rsidR="00400D1C" w:rsidRDefault="00400D1C">
            <w:pPr>
              <w:pStyle w:val="EMPTYCELLSTYLE"/>
            </w:pPr>
          </w:p>
        </w:tc>
        <w:tc>
          <w:tcPr>
            <w:tcW w:w="80" w:type="dxa"/>
          </w:tcPr>
          <w:p w14:paraId="014D03ED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029C4AFB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40F53549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1A09F60B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0B30B7ED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670CADDA" w14:textId="77777777" w:rsidR="00400D1C" w:rsidRDefault="00400D1C">
            <w:pPr>
              <w:pStyle w:val="EMPTYCELLSTYLE"/>
            </w:pPr>
          </w:p>
        </w:tc>
        <w:tc>
          <w:tcPr>
            <w:tcW w:w="400" w:type="dxa"/>
          </w:tcPr>
          <w:p w14:paraId="6C766B38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</w:tcPr>
          <w:p w14:paraId="15FC3A2F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850D3DA" w14:textId="77777777" w:rsidR="00400D1C" w:rsidRDefault="00400D1C">
            <w:pPr>
              <w:pStyle w:val="EMPTYCELLSTYLE"/>
            </w:pPr>
          </w:p>
        </w:tc>
        <w:tc>
          <w:tcPr>
            <w:tcW w:w="400" w:type="dxa"/>
          </w:tcPr>
          <w:p w14:paraId="1FDBFD35" w14:textId="77777777" w:rsidR="00400D1C" w:rsidRDefault="00400D1C">
            <w:pPr>
              <w:pStyle w:val="EMPTYCELLSTYLE"/>
            </w:pPr>
          </w:p>
        </w:tc>
      </w:tr>
      <w:tr w:rsidR="00400D1C" w14:paraId="7E08461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4043F47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</w:tcPr>
          <w:p w14:paraId="21FC510D" w14:textId="77777777" w:rsidR="00400D1C" w:rsidRDefault="00400D1C">
            <w:pPr>
              <w:pStyle w:val="EMPTYCELLSTYLE"/>
            </w:pPr>
          </w:p>
        </w:tc>
        <w:tc>
          <w:tcPr>
            <w:tcW w:w="2560" w:type="dxa"/>
          </w:tcPr>
          <w:p w14:paraId="67BE136C" w14:textId="77777777" w:rsidR="00400D1C" w:rsidRDefault="00400D1C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1FBFCD1" w14:textId="77777777" w:rsidR="00400D1C" w:rsidRDefault="00400D1C">
            <w:pPr>
              <w:pStyle w:val="EMPTYCELLSTYLE"/>
            </w:pPr>
          </w:p>
        </w:tc>
        <w:tc>
          <w:tcPr>
            <w:tcW w:w="320" w:type="dxa"/>
          </w:tcPr>
          <w:p w14:paraId="3B1E8497" w14:textId="77777777" w:rsidR="00400D1C" w:rsidRDefault="00400D1C">
            <w:pPr>
              <w:pStyle w:val="EMPTYCELLSTYLE"/>
            </w:pPr>
          </w:p>
        </w:tc>
        <w:tc>
          <w:tcPr>
            <w:tcW w:w="780" w:type="dxa"/>
          </w:tcPr>
          <w:p w14:paraId="1CD16436" w14:textId="77777777" w:rsidR="00400D1C" w:rsidRDefault="00400D1C">
            <w:pPr>
              <w:pStyle w:val="EMPTYCELLSTYLE"/>
            </w:pPr>
          </w:p>
        </w:tc>
        <w:tc>
          <w:tcPr>
            <w:tcW w:w="1020" w:type="dxa"/>
          </w:tcPr>
          <w:p w14:paraId="27FE1D72" w14:textId="77777777" w:rsidR="00400D1C" w:rsidRDefault="00400D1C">
            <w:pPr>
              <w:pStyle w:val="EMPTYCELLSTYLE"/>
            </w:pPr>
          </w:p>
        </w:tc>
        <w:tc>
          <w:tcPr>
            <w:tcW w:w="80" w:type="dxa"/>
          </w:tcPr>
          <w:p w14:paraId="5ABC703C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0A2A9520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1EA7B29C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227BD72D" w14:textId="77777777" w:rsidR="00400D1C" w:rsidRDefault="00400D1C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A9E49" w14:textId="77777777" w:rsidR="00400D1C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0970E31" w14:textId="77777777" w:rsidR="00400D1C" w:rsidRDefault="00400D1C">
            <w:pPr>
              <w:pStyle w:val="EMPTYCELLSTYLE"/>
            </w:pPr>
          </w:p>
        </w:tc>
      </w:tr>
      <w:tr w:rsidR="00400D1C" w14:paraId="07DBC6B8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E74D2F8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</w:tcPr>
          <w:p w14:paraId="02CE3104" w14:textId="77777777" w:rsidR="00400D1C" w:rsidRDefault="00400D1C">
            <w:pPr>
              <w:pStyle w:val="EMPTYCELLSTYLE"/>
            </w:pPr>
          </w:p>
        </w:tc>
        <w:tc>
          <w:tcPr>
            <w:tcW w:w="2560" w:type="dxa"/>
          </w:tcPr>
          <w:p w14:paraId="3B3B0D6B" w14:textId="77777777" w:rsidR="00400D1C" w:rsidRDefault="00400D1C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37E86BB" w14:textId="77777777" w:rsidR="00400D1C" w:rsidRDefault="00400D1C">
            <w:pPr>
              <w:pStyle w:val="EMPTYCELLSTYLE"/>
            </w:pPr>
          </w:p>
        </w:tc>
        <w:tc>
          <w:tcPr>
            <w:tcW w:w="320" w:type="dxa"/>
          </w:tcPr>
          <w:p w14:paraId="0803A202" w14:textId="77777777" w:rsidR="00400D1C" w:rsidRDefault="00400D1C">
            <w:pPr>
              <w:pStyle w:val="EMPTYCELLSTYLE"/>
            </w:pPr>
          </w:p>
        </w:tc>
        <w:tc>
          <w:tcPr>
            <w:tcW w:w="780" w:type="dxa"/>
          </w:tcPr>
          <w:p w14:paraId="0E6AD3B0" w14:textId="77777777" w:rsidR="00400D1C" w:rsidRDefault="00400D1C">
            <w:pPr>
              <w:pStyle w:val="EMPTYCELLSTYLE"/>
            </w:pPr>
          </w:p>
        </w:tc>
        <w:tc>
          <w:tcPr>
            <w:tcW w:w="1020" w:type="dxa"/>
          </w:tcPr>
          <w:p w14:paraId="3347B9D1" w14:textId="77777777" w:rsidR="00400D1C" w:rsidRDefault="00400D1C">
            <w:pPr>
              <w:pStyle w:val="EMPTYCELLSTYLE"/>
            </w:pPr>
          </w:p>
        </w:tc>
        <w:tc>
          <w:tcPr>
            <w:tcW w:w="80" w:type="dxa"/>
          </w:tcPr>
          <w:p w14:paraId="61B04736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42A8DCFA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63322E0C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171D6A4A" w14:textId="77777777" w:rsidR="00400D1C" w:rsidRDefault="00400D1C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349E2" w14:textId="77777777" w:rsidR="00400D1C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01 листопада 2022 року № 359)</w:t>
            </w:r>
          </w:p>
        </w:tc>
        <w:tc>
          <w:tcPr>
            <w:tcW w:w="400" w:type="dxa"/>
          </w:tcPr>
          <w:p w14:paraId="6DB65B5C" w14:textId="77777777" w:rsidR="00400D1C" w:rsidRDefault="00400D1C">
            <w:pPr>
              <w:pStyle w:val="EMPTYCELLSTYLE"/>
            </w:pPr>
          </w:p>
        </w:tc>
      </w:tr>
      <w:tr w:rsidR="00400D1C" w14:paraId="32CF7822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156342B5" w14:textId="77777777" w:rsidR="00400D1C" w:rsidRDefault="00400D1C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02E6A2" w14:textId="77777777" w:rsidR="00400D1C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36569644" w14:textId="77777777" w:rsidR="00400D1C" w:rsidRDefault="00400D1C">
            <w:pPr>
              <w:pStyle w:val="EMPTYCELLSTYLE"/>
            </w:pPr>
          </w:p>
        </w:tc>
      </w:tr>
      <w:tr w:rsidR="00400D1C" w14:paraId="4EFA775E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5C408A7D" w14:textId="77777777" w:rsidR="00400D1C" w:rsidRDefault="00400D1C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DCAF5" w14:textId="77777777" w:rsidR="00400D1C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2025 рік</w:t>
            </w:r>
          </w:p>
        </w:tc>
        <w:tc>
          <w:tcPr>
            <w:tcW w:w="400" w:type="dxa"/>
          </w:tcPr>
          <w:p w14:paraId="332FE1E9" w14:textId="77777777" w:rsidR="00400D1C" w:rsidRDefault="00400D1C">
            <w:pPr>
              <w:pStyle w:val="EMPTYCELLSTYLE"/>
            </w:pPr>
          </w:p>
        </w:tc>
      </w:tr>
      <w:tr w:rsidR="00400D1C" w14:paraId="34726E9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9C2352D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A7EEBFF" w14:textId="77777777" w:rsidR="00400D1C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23057CC" w14:textId="77777777" w:rsidR="00400D1C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3A515DB" w14:textId="77777777" w:rsidR="00400D1C" w:rsidRDefault="00000000">
            <w:r>
              <w:t>Виконавчий комітет Білозірської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F447037" w14:textId="77777777" w:rsidR="00400D1C" w:rsidRDefault="00000000">
            <w:pPr>
              <w:jc w:val="center"/>
            </w:pPr>
            <w:r>
              <w:t>04407744</w:t>
            </w:r>
          </w:p>
        </w:tc>
        <w:tc>
          <w:tcPr>
            <w:tcW w:w="400" w:type="dxa"/>
          </w:tcPr>
          <w:p w14:paraId="1F91B8FC" w14:textId="77777777" w:rsidR="00400D1C" w:rsidRDefault="00400D1C">
            <w:pPr>
              <w:pStyle w:val="EMPTYCELLSTYLE"/>
            </w:pPr>
          </w:p>
        </w:tc>
      </w:tr>
      <w:tr w:rsidR="00400D1C" w14:paraId="5932AFB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5089468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</w:tcPr>
          <w:p w14:paraId="55322A8E" w14:textId="77777777" w:rsidR="00400D1C" w:rsidRDefault="00400D1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0975C16" w14:textId="77777777" w:rsidR="00400D1C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9B46AF1" w14:textId="77777777" w:rsidR="00400D1C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9778D2C" w14:textId="77777777" w:rsidR="00400D1C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6A6FAC52" w14:textId="77777777" w:rsidR="00400D1C" w:rsidRDefault="00400D1C">
            <w:pPr>
              <w:pStyle w:val="EMPTYCELLSTYLE"/>
            </w:pPr>
          </w:p>
        </w:tc>
      </w:tr>
      <w:tr w:rsidR="00400D1C" w14:paraId="6E042F1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88CB95C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9AFADC7" w14:textId="77777777" w:rsidR="00400D1C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3AA7D58" w14:textId="77777777" w:rsidR="00400D1C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E974879" w14:textId="77777777" w:rsidR="00400D1C" w:rsidRDefault="00000000">
            <w:r>
              <w:t>Виконавчий комітет Білозірської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CC429F1" w14:textId="77777777" w:rsidR="00400D1C" w:rsidRDefault="00000000">
            <w:pPr>
              <w:jc w:val="center"/>
            </w:pPr>
            <w:r>
              <w:t>04407744</w:t>
            </w:r>
          </w:p>
        </w:tc>
        <w:tc>
          <w:tcPr>
            <w:tcW w:w="400" w:type="dxa"/>
          </w:tcPr>
          <w:p w14:paraId="1C89D02E" w14:textId="77777777" w:rsidR="00400D1C" w:rsidRDefault="00400D1C">
            <w:pPr>
              <w:pStyle w:val="EMPTYCELLSTYLE"/>
            </w:pPr>
          </w:p>
        </w:tc>
      </w:tr>
      <w:tr w:rsidR="00400D1C" w14:paraId="7B1CF41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18EFF36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</w:tcPr>
          <w:p w14:paraId="55E198A7" w14:textId="77777777" w:rsidR="00400D1C" w:rsidRDefault="00400D1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AAA16EF" w14:textId="77777777" w:rsidR="00400D1C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A3EA79C" w14:textId="77777777" w:rsidR="00400D1C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0B1153D" w14:textId="77777777" w:rsidR="00400D1C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3488B1E2" w14:textId="77777777" w:rsidR="00400D1C" w:rsidRDefault="00400D1C">
            <w:pPr>
              <w:pStyle w:val="EMPTYCELLSTYLE"/>
            </w:pPr>
          </w:p>
        </w:tc>
      </w:tr>
      <w:tr w:rsidR="00400D1C" w14:paraId="6134CC4E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20CCA053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52F49C5" w14:textId="77777777" w:rsidR="00400D1C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22DFE8E" w14:textId="77777777" w:rsidR="00400D1C" w:rsidRDefault="00000000">
            <w:pPr>
              <w:jc w:val="center"/>
            </w:pPr>
            <w:r>
              <w:rPr>
                <w:b/>
              </w:rPr>
              <w:t>0211291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98B6E52" w14:textId="77777777" w:rsidR="00400D1C" w:rsidRDefault="00000000">
            <w:pPr>
              <w:jc w:val="center"/>
            </w:pPr>
            <w:r>
              <w:t>1291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5140660" w14:textId="77777777" w:rsidR="00400D1C" w:rsidRDefault="00000000">
            <w:pPr>
              <w:jc w:val="center"/>
            </w:pPr>
            <w:r>
              <w:t xml:space="preserve">  0990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454866" w14:textId="77777777" w:rsidR="00400D1C" w:rsidRDefault="00000000">
            <w:pPr>
              <w:ind w:left="60"/>
              <w:jc w:val="both"/>
            </w:pPr>
            <w:r>
              <w:t>Співфінансування заходів, що реалізуються за рахунок залишку коштів за освітньою субвенцією на кінець бюджетного періоду, що мають цільове призначення, виділених відповідно до рішень Кабінету Міністрів України у попередніх бюджетних періодах (за спеціальним фондом державного бюджету)</w:t>
            </w:r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8F73B62" w14:textId="77777777" w:rsidR="00400D1C" w:rsidRDefault="00000000">
            <w:pPr>
              <w:jc w:val="center"/>
            </w:pPr>
            <w:r>
              <w:t>2350100000</w:t>
            </w:r>
          </w:p>
        </w:tc>
        <w:tc>
          <w:tcPr>
            <w:tcW w:w="400" w:type="dxa"/>
          </w:tcPr>
          <w:p w14:paraId="4FADFFA2" w14:textId="77777777" w:rsidR="00400D1C" w:rsidRDefault="00400D1C">
            <w:pPr>
              <w:pStyle w:val="EMPTYCELLSTYLE"/>
            </w:pPr>
          </w:p>
        </w:tc>
      </w:tr>
      <w:tr w:rsidR="00400D1C" w14:paraId="2B2AD4C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18EC01A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</w:tcPr>
          <w:p w14:paraId="1C6C7146" w14:textId="77777777" w:rsidR="00400D1C" w:rsidRDefault="00400D1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25D61" w14:textId="77777777" w:rsidR="00400D1C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508A4" w14:textId="77777777" w:rsidR="00400D1C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92A1D" w14:textId="77777777" w:rsidR="00400D1C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1464C" w14:textId="77777777" w:rsidR="00400D1C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28816" w14:textId="77777777" w:rsidR="00400D1C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7E9B697D" w14:textId="77777777" w:rsidR="00400D1C" w:rsidRDefault="00400D1C">
            <w:pPr>
              <w:pStyle w:val="EMPTYCELLSTYLE"/>
            </w:pPr>
          </w:p>
        </w:tc>
      </w:tr>
      <w:tr w:rsidR="00400D1C" w14:paraId="24DC3DD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5318D38" w14:textId="77777777" w:rsidR="00400D1C" w:rsidRDefault="00400D1C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35649" w14:textId="77777777" w:rsidR="00400D1C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10123086" w14:textId="77777777" w:rsidR="00400D1C" w:rsidRDefault="00400D1C">
            <w:pPr>
              <w:pStyle w:val="EMPTYCELLSTYLE"/>
            </w:pPr>
          </w:p>
        </w:tc>
      </w:tr>
      <w:tr w:rsidR="00400D1C" w14:paraId="08052EE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03D9E60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19BF8" w14:textId="77777777" w:rsidR="00400D1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963CB" w14:textId="77777777" w:rsidR="00400D1C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23762F66" w14:textId="77777777" w:rsidR="00400D1C" w:rsidRDefault="00400D1C">
            <w:pPr>
              <w:pStyle w:val="EMPTYCELLSTYLE"/>
            </w:pPr>
          </w:p>
        </w:tc>
      </w:tr>
      <w:tr w:rsidR="00400D1C" w14:paraId="1742B7B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9E60FE4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FC76D8" w14:textId="77777777" w:rsidR="00400D1C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680E38" w14:textId="77777777" w:rsidR="00400D1C" w:rsidRDefault="00000000">
            <w:pPr>
              <w:ind w:left="60"/>
            </w:pPr>
            <w:r>
              <w:t>закупівлю засобів навчання для навчальних кабінетів закладів загальної середньої освіти комунальної власності, що здійснюють освітній процес за Державним стандартом базової середньої освіти на першому (адаптаційному) циклі середньої  освіти (5-6 класи) за очною, поєднанням очної та дистанційної форми здобуття освіти</w:t>
            </w:r>
          </w:p>
        </w:tc>
        <w:tc>
          <w:tcPr>
            <w:tcW w:w="400" w:type="dxa"/>
          </w:tcPr>
          <w:p w14:paraId="03F63458" w14:textId="77777777" w:rsidR="00400D1C" w:rsidRDefault="00400D1C">
            <w:pPr>
              <w:pStyle w:val="EMPTYCELLSTYLE"/>
            </w:pPr>
          </w:p>
        </w:tc>
      </w:tr>
      <w:tr w:rsidR="00400D1C" w14:paraId="636A353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58E8D3E" w14:textId="77777777" w:rsidR="00400D1C" w:rsidRDefault="00400D1C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D7257" w14:textId="77777777" w:rsidR="00400D1C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7CA86651" w14:textId="77777777" w:rsidR="00400D1C" w:rsidRDefault="00400D1C">
            <w:pPr>
              <w:pStyle w:val="EMPTYCELLSTYLE"/>
            </w:pPr>
          </w:p>
        </w:tc>
      </w:tr>
      <w:tr w:rsidR="00400D1C" w14:paraId="62190BC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C88B906" w14:textId="77777777" w:rsidR="00400D1C" w:rsidRDefault="00400D1C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F1BE9" w14:textId="77777777" w:rsidR="00400D1C" w:rsidRDefault="00000000">
            <w:r>
              <w:t>Співфінансування заходів, що реалізуються за рахунок залишку коштів за освітньою субвенцією</w:t>
            </w:r>
          </w:p>
        </w:tc>
        <w:tc>
          <w:tcPr>
            <w:tcW w:w="400" w:type="dxa"/>
          </w:tcPr>
          <w:p w14:paraId="3E4E6F85" w14:textId="77777777" w:rsidR="00400D1C" w:rsidRDefault="00400D1C">
            <w:pPr>
              <w:pStyle w:val="EMPTYCELLSTYLE"/>
            </w:pPr>
          </w:p>
        </w:tc>
      </w:tr>
      <w:tr w:rsidR="00400D1C" w14:paraId="587ED2F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5E659B6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</w:tcPr>
          <w:p w14:paraId="210C9BB2" w14:textId="77777777" w:rsidR="00400D1C" w:rsidRDefault="00400D1C">
            <w:pPr>
              <w:pStyle w:val="EMPTYCELLSTYLE"/>
            </w:pPr>
          </w:p>
        </w:tc>
        <w:tc>
          <w:tcPr>
            <w:tcW w:w="2560" w:type="dxa"/>
          </w:tcPr>
          <w:p w14:paraId="7BBDC9D0" w14:textId="77777777" w:rsidR="00400D1C" w:rsidRDefault="00400D1C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AF41BB6" w14:textId="77777777" w:rsidR="00400D1C" w:rsidRDefault="00400D1C">
            <w:pPr>
              <w:pStyle w:val="EMPTYCELLSTYLE"/>
            </w:pPr>
          </w:p>
        </w:tc>
        <w:tc>
          <w:tcPr>
            <w:tcW w:w="320" w:type="dxa"/>
          </w:tcPr>
          <w:p w14:paraId="41D7E55E" w14:textId="77777777" w:rsidR="00400D1C" w:rsidRDefault="00400D1C">
            <w:pPr>
              <w:pStyle w:val="EMPTYCELLSTYLE"/>
            </w:pPr>
          </w:p>
        </w:tc>
        <w:tc>
          <w:tcPr>
            <w:tcW w:w="780" w:type="dxa"/>
          </w:tcPr>
          <w:p w14:paraId="12870F3C" w14:textId="77777777" w:rsidR="00400D1C" w:rsidRDefault="00400D1C">
            <w:pPr>
              <w:pStyle w:val="EMPTYCELLSTYLE"/>
            </w:pPr>
          </w:p>
        </w:tc>
        <w:tc>
          <w:tcPr>
            <w:tcW w:w="1020" w:type="dxa"/>
          </w:tcPr>
          <w:p w14:paraId="62601A3B" w14:textId="77777777" w:rsidR="00400D1C" w:rsidRDefault="00400D1C">
            <w:pPr>
              <w:pStyle w:val="EMPTYCELLSTYLE"/>
            </w:pPr>
          </w:p>
        </w:tc>
        <w:tc>
          <w:tcPr>
            <w:tcW w:w="80" w:type="dxa"/>
          </w:tcPr>
          <w:p w14:paraId="1BDB346F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4377487C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5224A5CC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62F95A66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130DEC59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1830DE63" w14:textId="77777777" w:rsidR="00400D1C" w:rsidRDefault="00400D1C">
            <w:pPr>
              <w:pStyle w:val="EMPTYCELLSTYLE"/>
            </w:pPr>
          </w:p>
        </w:tc>
        <w:tc>
          <w:tcPr>
            <w:tcW w:w="400" w:type="dxa"/>
          </w:tcPr>
          <w:p w14:paraId="25D03D74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</w:tcPr>
          <w:p w14:paraId="40D25B8A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10E9326" w14:textId="77777777" w:rsidR="00400D1C" w:rsidRDefault="00400D1C">
            <w:pPr>
              <w:pStyle w:val="EMPTYCELLSTYLE"/>
            </w:pPr>
          </w:p>
        </w:tc>
        <w:tc>
          <w:tcPr>
            <w:tcW w:w="400" w:type="dxa"/>
          </w:tcPr>
          <w:p w14:paraId="073006BA" w14:textId="77777777" w:rsidR="00400D1C" w:rsidRDefault="00400D1C">
            <w:pPr>
              <w:pStyle w:val="EMPTYCELLSTYLE"/>
            </w:pPr>
          </w:p>
        </w:tc>
      </w:tr>
      <w:tr w:rsidR="00400D1C" w14:paraId="5724CEA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46FBC20" w14:textId="77777777" w:rsidR="00400D1C" w:rsidRDefault="00400D1C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0D72B" w14:textId="77777777" w:rsidR="00400D1C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589B414B" w14:textId="77777777" w:rsidR="00400D1C" w:rsidRDefault="00400D1C">
            <w:pPr>
              <w:pStyle w:val="EMPTYCELLSTYLE"/>
            </w:pPr>
          </w:p>
        </w:tc>
      </w:tr>
      <w:tr w:rsidR="00400D1C" w14:paraId="61599D2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A19F3C1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90756" w14:textId="77777777" w:rsidR="00400D1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B2803" w14:textId="77777777" w:rsidR="00400D1C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588AD6A7" w14:textId="77777777" w:rsidR="00400D1C" w:rsidRDefault="00400D1C">
            <w:pPr>
              <w:pStyle w:val="EMPTYCELLSTYLE"/>
            </w:pPr>
          </w:p>
        </w:tc>
      </w:tr>
      <w:tr w:rsidR="00400D1C" w14:paraId="74EC36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5EEF53A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4288E9" w14:textId="77777777" w:rsidR="00400D1C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8B407D" w14:textId="77777777" w:rsidR="00400D1C" w:rsidRDefault="00000000">
            <w:pPr>
              <w:ind w:left="60"/>
            </w:pPr>
            <w:r>
              <w:t>Співфінансування заходів, що реалізуються за рахунок залишку коштів за освітньою субвенцією</w:t>
            </w:r>
          </w:p>
        </w:tc>
        <w:tc>
          <w:tcPr>
            <w:tcW w:w="400" w:type="dxa"/>
          </w:tcPr>
          <w:p w14:paraId="7335E056" w14:textId="77777777" w:rsidR="00400D1C" w:rsidRDefault="00400D1C">
            <w:pPr>
              <w:pStyle w:val="EMPTYCELLSTYLE"/>
            </w:pPr>
          </w:p>
        </w:tc>
      </w:tr>
      <w:tr w:rsidR="00400D1C" w14:paraId="2C25F14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4FE7418" w14:textId="77777777" w:rsidR="00400D1C" w:rsidRDefault="00400D1C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883AD" w14:textId="77777777" w:rsidR="00400D1C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програмою:</w:t>
            </w:r>
          </w:p>
        </w:tc>
        <w:tc>
          <w:tcPr>
            <w:tcW w:w="1100" w:type="dxa"/>
            <w:gridSpan w:val="2"/>
          </w:tcPr>
          <w:p w14:paraId="51A05E36" w14:textId="77777777" w:rsidR="00400D1C" w:rsidRDefault="00400D1C">
            <w:pPr>
              <w:pStyle w:val="EMPTYCELLSTYLE"/>
            </w:pPr>
          </w:p>
        </w:tc>
        <w:tc>
          <w:tcPr>
            <w:tcW w:w="400" w:type="dxa"/>
          </w:tcPr>
          <w:p w14:paraId="104B19B5" w14:textId="77777777" w:rsidR="00400D1C" w:rsidRDefault="00400D1C">
            <w:pPr>
              <w:pStyle w:val="EMPTYCELLSTYLE"/>
            </w:pPr>
          </w:p>
        </w:tc>
      </w:tr>
      <w:tr w:rsidR="00400D1C" w14:paraId="1E6EE74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6A6C175" w14:textId="77777777" w:rsidR="00400D1C" w:rsidRDefault="00400D1C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87EF9" w14:textId="77777777" w:rsidR="00400D1C" w:rsidRDefault="00000000">
            <w:r>
              <w:rPr>
                <w:sz w:val="24"/>
              </w:rPr>
              <w:t>7.1. Аналіз розділу «Видатки (надані кредити з бюджету) та напрями використання бюджетних коштів за бюджетною програмою»</w:t>
            </w:r>
          </w:p>
        </w:tc>
        <w:tc>
          <w:tcPr>
            <w:tcW w:w="1100" w:type="dxa"/>
            <w:gridSpan w:val="2"/>
          </w:tcPr>
          <w:p w14:paraId="0C0BC54A" w14:textId="77777777" w:rsidR="00400D1C" w:rsidRDefault="00400D1C">
            <w:pPr>
              <w:pStyle w:val="EMPTYCELLSTYLE"/>
            </w:pPr>
          </w:p>
        </w:tc>
        <w:tc>
          <w:tcPr>
            <w:tcW w:w="400" w:type="dxa"/>
          </w:tcPr>
          <w:p w14:paraId="3A9C6F84" w14:textId="77777777" w:rsidR="00400D1C" w:rsidRDefault="00400D1C">
            <w:pPr>
              <w:pStyle w:val="EMPTYCELLSTYLE"/>
            </w:pPr>
          </w:p>
        </w:tc>
      </w:tr>
      <w:tr w:rsidR="00400D1C" w14:paraId="3AC071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FAC78B3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</w:tcPr>
          <w:p w14:paraId="369F2AF1" w14:textId="77777777" w:rsidR="00400D1C" w:rsidRDefault="00400D1C">
            <w:pPr>
              <w:pStyle w:val="EMPTYCELLSTYLE"/>
            </w:pPr>
          </w:p>
        </w:tc>
        <w:tc>
          <w:tcPr>
            <w:tcW w:w="2560" w:type="dxa"/>
          </w:tcPr>
          <w:p w14:paraId="133F3712" w14:textId="77777777" w:rsidR="00400D1C" w:rsidRDefault="00400D1C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B306701" w14:textId="77777777" w:rsidR="00400D1C" w:rsidRDefault="00400D1C">
            <w:pPr>
              <w:pStyle w:val="EMPTYCELLSTYLE"/>
            </w:pPr>
          </w:p>
        </w:tc>
        <w:tc>
          <w:tcPr>
            <w:tcW w:w="320" w:type="dxa"/>
          </w:tcPr>
          <w:p w14:paraId="0AEC9DC8" w14:textId="77777777" w:rsidR="00400D1C" w:rsidRDefault="00400D1C">
            <w:pPr>
              <w:pStyle w:val="EMPTYCELLSTYLE"/>
            </w:pPr>
          </w:p>
        </w:tc>
        <w:tc>
          <w:tcPr>
            <w:tcW w:w="780" w:type="dxa"/>
          </w:tcPr>
          <w:p w14:paraId="326DC46B" w14:textId="77777777" w:rsidR="00400D1C" w:rsidRDefault="00400D1C">
            <w:pPr>
              <w:pStyle w:val="EMPTYCELLSTYLE"/>
            </w:pPr>
          </w:p>
        </w:tc>
        <w:tc>
          <w:tcPr>
            <w:tcW w:w="1020" w:type="dxa"/>
          </w:tcPr>
          <w:p w14:paraId="381510A4" w14:textId="77777777" w:rsidR="00400D1C" w:rsidRDefault="00400D1C">
            <w:pPr>
              <w:pStyle w:val="EMPTYCELLSTYLE"/>
            </w:pPr>
          </w:p>
        </w:tc>
        <w:tc>
          <w:tcPr>
            <w:tcW w:w="80" w:type="dxa"/>
          </w:tcPr>
          <w:p w14:paraId="1B2C4044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0BAA3EA2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1D317CBC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0E8AEE66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02E87814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2B535382" w14:textId="77777777" w:rsidR="00400D1C" w:rsidRDefault="00400D1C">
            <w:pPr>
              <w:pStyle w:val="EMPTYCELLSTYLE"/>
            </w:pPr>
          </w:p>
        </w:tc>
        <w:tc>
          <w:tcPr>
            <w:tcW w:w="400" w:type="dxa"/>
          </w:tcPr>
          <w:p w14:paraId="36B77D91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</w:tcPr>
          <w:p w14:paraId="3858FE44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F4155" w14:textId="77777777" w:rsidR="00400D1C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F1A306C" w14:textId="77777777" w:rsidR="00400D1C" w:rsidRDefault="00400D1C">
            <w:pPr>
              <w:pStyle w:val="EMPTYCELLSTYLE"/>
            </w:pPr>
          </w:p>
        </w:tc>
      </w:tr>
      <w:tr w:rsidR="00400D1C" w14:paraId="2DBFB09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3C3CD28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23547" w14:textId="77777777" w:rsidR="00400D1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28BAF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57677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E8E6C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A7AE2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5C290C0A" w14:textId="77777777" w:rsidR="00400D1C" w:rsidRDefault="00400D1C">
            <w:pPr>
              <w:pStyle w:val="EMPTYCELLSTYLE"/>
            </w:pPr>
          </w:p>
        </w:tc>
      </w:tr>
      <w:tr w:rsidR="00400D1C" w14:paraId="4A33EE1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DE6DD09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A7AFD" w14:textId="77777777" w:rsidR="00400D1C" w:rsidRDefault="00400D1C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CF1C8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47680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2D51B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64705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F7F54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4A4AB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DDDDC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4FB11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0AA39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F0788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46D09012" w14:textId="77777777" w:rsidR="00400D1C" w:rsidRDefault="00400D1C">
            <w:pPr>
              <w:pStyle w:val="EMPTYCELLSTYLE"/>
            </w:pPr>
          </w:p>
        </w:tc>
      </w:tr>
      <w:tr w:rsidR="00400D1C" w14:paraId="131C00C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14:paraId="4540A864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</w:tcPr>
          <w:p w14:paraId="5C88D03B" w14:textId="77777777" w:rsidR="00400D1C" w:rsidRDefault="00400D1C">
            <w:pPr>
              <w:pStyle w:val="EMPTYCELLSTYLE"/>
            </w:pPr>
          </w:p>
        </w:tc>
        <w:tc>
          <w:tcPr>
            <w:tcW w:w="2560" w:type="dxa"/>
          </w:tcPr>
          <w:p w14:paraId="07A9415A" w14:textId="77777777" w:rsidR="00400D1C" w:rsidRDefault="00400D1C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33CCBFA" w14:textId="77777777" w:rsidR="00400D1C" w:rsidRDefault="00400D1C">
            <w:pPr>
              <w:pStyle w:val="EMPTYCELLSTYLE"/>
            </w:pPr>
          </w:p>
        </w:tc>
        <w:tc>
          <w:tcPr>
            <w:tcW w:w="320" w:type="dxa"/>
          </w:tcPr>
          <w:p w14:paraId="4E69E4BA" w14:textId="77777777" w:rsidR="00400D1C" w:rsidRDefault="00400D1C">
            <w:pPr>
              <w:pStyle w:val="EMPTYCELLSTYLE"/>
            </w:pPr>
          </w:p>
        </w:tc>
        <w:tc>
          <w:tcPr>
            <w:tcW w:w="780" w:type="dxa"/>
          </w:tcPr>
          <w:p w14:paraId="4F78822C" w14:textId="77777777" w:rsidR="00400D1C" w:rsidRDefault="00400D1C">
            <w:pPr>
              <w:pStyle w:val="EMPTYCELLSTYLE"/>
            </w:pPr>
          </w:p>
        </w:tc>
        <w:tc>
          <w:tcPr>
            <w:tcW w:w="1020" w:type="dxa"/>
          </w:tcPr>
          <w:p w14:paraId="5D26B137" w14:textId="77777777" w:rsidR="00400D1C" w:rsidRDefault="00400D1C">
            <w:pPr>
              <w:pStyle w:val="EMPTYCELLSTYLE"/>
            </w:pPr>
          </w:p>
        </w:tc>
        <w:tc>
          <w:tcPr>
            <w:tcW w:w="80" w:type="dxa"/>
          </w:tcPr>
          <w:p w14:paraId="30698604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5B4704AB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4E8AFD52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45250D87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3984CC9C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36AA4AF9" w14:textId="77777777" w:rsidR="00400D1C" w:rsidRDefault="00400D1C">
            <w:pPr>
              <w:pStyle w:val="EMPTYCELLSTYLE"/>
            </w:pPr>
          </w:p>
        </w:tc>
        <w:tc>
          <w:tcPr>
            <w:tcW w:w="400" w:type="dxa"/>
          </w:tcPr>
          <w:p w14:paraId="3E0B052E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</w:tcPr>
          <w:p w14:paraId="47D27D91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12804EE" w14:textId="77777777" w:rsidR="00400D1C" w:rsidRDefault="00400D1C">
            <w:pPr>
              <w:pStyle w:val="EMPTYCELLSTYLE"/>
            </w:pPr>
          </w:p>
        </w:tc>
        <w:tc>
          <w:tcPr>
            <w:tcW w:w="400" w:type="dxa"/>
          </w:tcPr>
          <w:p w14:paraId="275215D3" w14:textId="77777777" w:rsidR="00400D1C" w:rsidRDefault="00400D1C">
            <w:pPr>
              <w:pStyle w:val="EMPTYCELLSTYLE"/>
            </w:pPr>
          </w:p>
        </w:tc>
      </w:tr>
      <w:tr w:rsidR="00400D1C" w14:paraId="2C13D47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4563320" w14:textId="77777777" w:rsidR="00400D1C" w:rsidRDefault="00400D1C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9F416E2" w14:textId="77777777" w:rsidR="00400D1C" w:rsidRDefault="00400D1C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41EC826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3BF130CC" w14:textId="77777777" w:rsidR="00400D1C" w:rsidRDefault="00400D1C">
            <w:pPr>
              <w:pStyle w:val="EMPTYCELLSTYLE"/>
            </w:pPr>
          </w:p>
        </w:tc>
        <w:tc>
          <w:tcPr>
            <w:tcW w:w="1440" w:type="dxa"/>
          </w:tcPr>
          <w:p w14:paraId="2EE9D787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BFE3294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1E73E1E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5F46E362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3D8E0250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0BFB9D7E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4ED5A9DD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75E25AE0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7C52A2E" w14:textId="77777777" w:rsidR="00400D1C" w:rsidRDefault="00400D1C">
            <w:pPr>
              <w:pStyle w:val="EMPTYCELLSTYLE"/>
            </w:pPr>
          </w:p>
        </w:tc>
        <w:tc>
          <w:tcPr>
            <w:tcW w:w="440" w:type="dxa"/>
          </w:tcPr>
          <w:p w14:paraId="31EFE248" w14:textId="77777777" w:rsidR="00400D1C" w:rsidRDefault="00400D1C">
            <w:pPr>
              <w:pStyle w:val="EMPTYCELLSTYLE"/>
            </w:pPr>
          </w:p>
        </w:tc>
        <w:tc>
          <w:tcPr>
            <w:tcW w:w="660" w:type="dxa"/>
          </w:tcPr>
          <w:p w14:paraId="5AC8A724" w14:textId="77777777" w:rsidR="00400D1C" w:rsidRDefault="00400D1C">
            <w:pPr>
              <w:pStyle w:val="EMPTYCELLSTYLE"/>
            </w:pPr>
          </w:p>
        </w:tc>
        <w:tc>
          <w:tcPr>
            <w:tcW w:w="400" w:type="dxa"/>
          </w:tcPr>
          <w:p w14:paraId="5EC0F8C0" w14:textId="77777777" w:rsidR="00400D1C" w:rsidRDefault="00400D1C">
            <w:pPr>
              <w:pStyle w:val="EMPTYCELLSTYLE"/>
            </w:pPr>
          </w:p>
        </w:tc>
      </w:tr>
      <w:tr w:rsidR="00400D1C" w14:paraId="319D57B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FC99BBD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86D56" w14:textId="77777777" w:rsidR="00400D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7679D" w14:textId="77777777" w:rsidR="00400D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ED709" w14:textId="77777777" w:rsidR="00400D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C6EC7" w14:textId="77777777" w:rsidR="00400D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2A175" w14:textId="77777777" w:rsidR="00400D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8E52F" w14:textId="77777777" w:rsidR="00400D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D3A8F" w14:textId="77777777" w:rsidR="00400D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C2471" w14:textId="77777777" w:rsidR="00400D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EC823" w14:textId="77777777" w:rsidR="00400D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0AC54" w14:textId="77777777" w:rsidR="00400D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FBC2C" w14:textId="77777777" w:rsidR="00400D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B72E3E2" w14:textId="77777777" w:rsidR="00400D1C" w:rsidRDefault="00400D1C">
            <w:pPr>
              <w:pStyle w:val="EMPTYCELLSTYLE"/>
            </w:pPr>
          </w:p>
        </w:tc>
      </w:tr>
      <w:tr w:rsidR="00400D1C" w14:paraId="7F3087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3A5EF1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</w:tcPr>
          <w:p w14:paraId="6659397C" w14:textId="77777777" w:rsidR="00400D1C" w:rsidRDefault="00400D1C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7FF46A8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67465121" w14:textId="77777777" w:rsidR="00400D1C" w:rsidRDefault="00400D1C">
            <w:pPr>
              <w:pStyle w:val="EMPTYCELLSTYLE"/>
            </w:pPr>
          </w:p>
        </w:tc>
        <w:tc>
          <w:tcPr>
            <w:tcW w:w="1440" w:type="dxa"/>
          </w:tcPr>
          <w:p w14:paraId="0FA33E60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49CA51F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8774B3D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638E26BE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5F714114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16DA985A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5B136061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11653F1C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432CECA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340F5F" w14:textId="77777777" w:rsidR="00400D1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543E903E" w14:textId="77777777" w:rsidR="00400D1C" w:rsidRDefault="00400D1C">
            <w:pPr>
              <w:pStyle w:val="EMPTYCELLSTYLE"/>
            </w:pPr>
          </w:p>
        </w:tc>
      </w:tr>
      <w:tr w:rsidR="00400D1C" w14:paraId="2BC89B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3C9E47C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F0D16" w14:textId="77777777" w:rsidR="00400D1C" w:rsidRDefault="00400D1C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5ECFE" w14:textId="77777777" w:rsidR="00400D1C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51AA9B" w14:textId="77777777" w:rsidR="00400D1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48707,50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0AF074" w14:textId="77777777" w:rsidR="00400D1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92741,00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B7343C" w14:textId="77777777" w:rsidR="00400D1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141448,50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5BAE13" w14:textId="77777777" w:rsidR="00400D1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48707,50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31E54C" w14:textId="77777777" w:rsidR="00400D1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92741,00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3658A6" w14:textId="77777777" w:rsidR="00400D1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141448,50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F38915" w14:textId="77777777" w:rsidR="00400D1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DECDFC" w14:textId="77777777" w:rsidR="00400D1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9110D7" w14:textId="77777777" w:rsidR="00400D1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2C3FEF35" w14:textId="77777777" w:rsidR="00400D1C" w:rsidRDefault="00400D1C">
            <w:pPr>
              <w:pStyle w:val="EMPTYCELLSTYLE"/>
            </w:pPr>
          </w:p>
        </w:tc>
      </w:tr>
      <w:tr w:rsidR="00400D1C" w14:paraId="23F9CAA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4A09D487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</w:tcPr>
          <w:p w14:paraId="762B2937" w14:textId="77777777" w:rsidR="00400D1C" w:rsidRDefault="00400D1C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0D90B94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519E1C7C" w14:textId="77777777" w:rsidR="00400D1C" w:rsidRDefault="00400D1C">
            <w:pPr>
              <w:pStyle w:val="EMPTYCELLSTYLE"/>
            </w:pPr>
          </w:p>
        </w:tc>
        <w:tc>
          <w:tcPr>
            <w:tcW w:w="1440" w:type="dxa"/>
          </w:tcPr>
          <w:p w14:paraId="39B7944B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2C0D384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A7F59BA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12A20832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6D210E8C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28380D64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09668AFA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3DEE3D89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7BB8AC1" w14:textId="77777777" w:rsidR="00400D1C" w:rsidRDefault="00400D1C">
            <w:pPr>
              <w:pStyle w:val="EMPTYCELLSTYLE"/>
            </w:pPr>
          </w:p>
        </w:tc>
        <w:tc>
          <w:tcPr>
            <w:tcW w:w="440" w:type="dxa"/>
          </w:tcPr>
          <w:p w14:paraId="70C71415" w14:textId="77777777" w:rsidR="00400D1C" w:rsidRDefault="00400D1C">
            <w:pPr>
              <w:pStyle w:val="EMPTYCELLSTYLE"/>
            </w:pPr>
          </w:p>
        </w:tc>
        <w:tc>
          <w:tcPr>
            <w:tcW w:w="660" w:type="dxa"/>
          </w:tcPr>
          <w:p w14:paraId="205A6124" w14:textId="77777777" w:rsidR="00400D1C" w:rsidRDefault="00400D1C">
            <w:pPr>
              <w:pStyle w:val="EMPTYCELLSTYLE"/>
            </w:pPr>
          </w:p>
        </w:tc>
        <w:tc>
          <w:tcPr>
            <w:tcW w:w="400" w:type="dxa"/>
          </w:tcPr>
          <w:p w14:paraId="464D7121" w14:textId="77777777" w:rsidR="00400D1C" w:rsidRDefault="00400D1C">
            <w:pPr>
              <w:pStyle w:val="EMPTYCELLSTYLE"/>
            </w:pPr>
          </w:p>
        </w:tc>
      </w:tr>
      <w:tr w:rsidR="00400D1C" w14:paraId="677DFC1A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40E0C721" w14:textId="77777777" w:rsidR="00400D1C" w:rsidRDefault="00400D1C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421FF" w14:textId="77777777" w:rsidR="00400D1C" w:rsidRDefault="00000000">
            <w:r>
              <w:rPr>
                <w:sz w:val="24"/>
              </w:rPr>
              <w:t>7.2.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програми**</w:t>
            </w:r>
          </w:p>
        </w:tc>
        <w:tc>
          <w:tcPr>
            <w:tcW w:w="660" w:type="dxa"/>
          </w:tcPr>
          <w:p w14:paraId="72D8E16A" w14:textId="77777777" w:rsidR="00400D1C" w:rsidRDefault="00400D1C">
            <w:pPr>
              <w:pStyle w:val="EMPTYCELLSTYLE"/>
            </w:pPr>
          </w:p>
        </w:tc>
        <w:tc>
          <w:tcPr>
            <w:tcW w:w="400" w:type="dxa"/>
          </w:tcPr>
          <w:p w14:paraId="054C9F0A" w14:textId="77777777" w:rsidR="00400D1C" w:rsidRDefault="00400D1C">
            <w:pPr>
              <w:pStyle w:val="EMPTYCELLSTYLE"/>
            </w:pPr>
          </w:p>
        </w:tc>
      </w:tr>
      <w:tr w:rsidR="00400D1C" w14:paraId="30B24585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73D577F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28C1D" w14:textId="77777777" w:rsidR="00400D1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5FA5E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Пояснення</w:t>
            </w:r>
          </w:p>
        </w:tc>
        <w:tc>
          <w:tcPr>
            <w:tcW w:w="400" w:type="dxa"/>
          </w:tcPr>
          <w:p w14:paraId="4FF2CD14" w14:textId="77777777" w:rsidR="00400D1C" w:rsidRDefault="00400D1C">
            <w:pPr>
              <w:pStyle w:val="EMPTYCELLSTYLE"/>
            </w:pPr>
          </w:p>
        </w:tc>
      </w:tr>
      <w:tr w:rsidR="00400D1C" w14:paraId="0CFBE3B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221BD35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47572" w14:textId="77777777" w:rsidR="00400D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A4C10" w14:textId="77777777" w:rsidR="00400D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2044DDC0" w14:textId="77777777" w:rsidR="00400D1C" w:rsidRDefault="00400D1C">
            <w:pPr>
              <w:pStyle w:val="EMPTYCELLSTYLE"/>
            </w:pPr>
          </w:p>
        </w:tc>
      </w:tr>
      <w:tr w:rsidR="00400D1C" w14:paraId="6D0F0F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5BE2EF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</w:tcPr>
          <w:p w14:paraId="7E1DC389" w14:textId="77777777" w:rsidR="00400D1C" w:rsidRDefault="00400D1C">
            <w:pPr>
              <w:pStyle w:val="EMPTYCELLSTYLE"/>
            </w:pP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E3615E" w14:textId="77777777" w:rsidR="00400D1C" w:rsidRDefault="00400D1C">
            <w:pPr>
              <w:ind w:left="60"/>
            </w:pPr>
          </w:p>
        </w:tc>
        <w:tc>
          <w:tcPr>
            <w:tcW w:w="400" w:type="dxa"/>
          </w:tcPr>
          <w:p w14:paraId="6C1B4410" w14:textId="77777777" w:rsidR="00400D1C" w:rsidRDefault="00400D1C">
            <w:pPr>
              <w:pStyle w:val="EMPTYCELLSTYLE"/>
            </w:pPr>
          </w:p>
        </w:tc>
      </w:tr>
      <w:tr w:rsidR="00400D1C" w14:paraId="08286A9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5DC0EFD" w14:textId="77777777" w:rsidR="00400D1C" w:rsidRDefault="00400D1C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802D0" w14:textId="77777777" w:rsidR="00400D1C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440" w:type="dxa"/>
          </w:tcPr>
          <w:p w14:paraId="7DD0A59F" w14:textId="77777777" w:rsidR="00400D1C" w:rsidRDefault="00400D1C">
            <w:pPr>
              <w:pStyle w:val="EMPTYCELLSTYLE"/>
            </w:pPr>
          </w:p>
        </w:tc>
        <w:tc>
          <w:tcPr>
            <w:tcW w:w="660" w:type="dxa"/>
          </w:tcPr>
          <w:p w14:paraId="486ED094" w14:textId="77777777" w:rsidR="00400D1C" w:rsidRDefault="00400D1C">
            <w:pPr>
              <w:pStyle w:val="EMPTYCELLSTYLE"/>
            </w:pPr>
          </w:p>
        </w:tc>
        <w:tc>
          <w:tcPr>
            <w:tcW w:w="400" w:type="dxa"/>
          </w:tcPr>
          <w:p w14:paraId="5E449581" w14:textId="77777777" w:rsidR="00400D1C" w:rsidRDefault="00400D1C">
            <w:pPr>
              <w:pStyle w:val="EMPTYCELLSTYLE"/>
            </w:pPr>
          </w:p>
        </w:tc>
      </w:tr>
      <w:tr w:rsidR="00400D1C" w14:paraId="08C4D3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18E6FA3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</w:tcPr>
          <w:p w14:paraId="205D83F4" w14:textId="77777777" w:rsidR="00400D1C" w:rsidRDefault="00400D1C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E9BE2E9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7D5CD21E" w14:textId="77777777" w:rsidR="00400D1C" w:rsidRDefault="00400D1C">
            <w:pPr>
              <w:pStyle w:val="EMPTYCELLSTYLE"/>
            </w:pPr>
          </w:p>
        </w:tc>
        <w:tc>
          <w:tcPr>
            <w:tcW w:w="1440" w:type="dxa"/>
          </w:tcPr>
          <w:p w14:paraId="6CF5C20E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B22885A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6D5A282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2CC84FD0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1BAA9856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7AA2D070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5323578A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0DE236E8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A6119BB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4DE4B" w14:textId="77777777" w:rsidR="00400D1C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370C866" w14:textId="77777777" w:rsidR="00400D1C" w:rsidRDefault="00400D1C">
            <w:pPr>
              <w:pStyle w:val="EMPTYCELLSTYLE"/>
            </w:pPr>
          </w:p>
        </w:tc>
      </w:tr>
      <w:tr w:rsidR="00400D1C" w14:paraId="2C699A9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1E4B6A4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F6BA6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19062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CB840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52F04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97608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2171F8FC" w14:textId="77777777" w:rsidR="00400D1C" w:rsidRDefault="00400D1C">
            <w:pPr>
              <w:pStyle w:val="EMPTYCELLSTYLE"/>
            </w:pPr>
          </w:p>
        </w:tc>
      </w:tr>
      <w:tr w:rsidR="00400D1C" w14:paraId="6C60676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A5B56EF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2F9BF" w14:textId="77777777" w:rsidR="00400D1C" w:rsidRDefault="00400D1C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3F5F1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F0B6C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60527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0779E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9C90F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30411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FBBD1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5313F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EFC13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95BF7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45C9DE42" w14:textId="77777777" w:rsidR="00400D1C" w:rsidRDefault="00400D1C">
            <w:pPr>
              <w:pStyle w:val="EMPTYCELLSTYLE"/>
            </w:pPr>
          </w:p>
        </w:tc>
      </w:tr>
      <w:tr w:rsidR="00400D1C" w14:paraId="01D7EC0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96C1464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713DF" w14:textId="77777777" w:rsidR="00400D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24027" w14:textId="77777777" w:rsidR="00400D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418D1" w14:textId="77777777" w:rsidR="00400D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9057B" w14:textId="77777777" w:rsidR="00400D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42DC1" w14:textId="77777777" w:rsidR="00400D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C1881" w14:textId="77777777" w:rsidR="00400D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5136F" w14:textId="77777777" w:rsidR="00400D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76BDB" w14:textId="77777777" w:rsidR="00400D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184ED" w14:textId="77777777" w:rsidR="00400D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5662A" w14:textId="77777777" w:rsidR="00400D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D52F1" w14:textId="77777777" w:rsidR="00400D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513C0CB" w14:textId="77777777" w:rsidR="00400D1C" w:rsidRDefault="00400D1C">
            <w:pPr>
              <w:pStyle w:val="EMPTYCELLSTYLE"/>
            </w:pPr>
          </w:p>
        </w:tc>
      </w:tr>
      <w:tr w:rsidR="00400D1C" w14:paraId="48E3CFC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386E943" w14:textId="77777777" w:rsidR="00400D1C" w:rsidRDefault="00400D1C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FA0EE" w14:textId="77777777" w:rsidR="00400D1C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61BDC963" w14:textId="77777777" w:rsidR="00400D1C" w:rsidRDefault="00400D1C">
            <w:pPr>
              <w:pStyle w:val="EMPTYCELLSTYLE"/>
            </w:pPr>
          </w:p>
        </w:tc>
      </w:tr>
      <w:tr w:rsidR="00400D1C" w14:paraId="62E8A9B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6A6E5F3" w14:textId="77777777" w:rsidR="00400D1C" w:rsidRDefault="00400D1C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08142" w14:textId="77777777" w:rsidR="00400D1C" w:rsidRDefault="00000000">
            <w:r>
              <w:rPr>
                <w:sz w:val="24"/>
              </w:rPr>
              <w:t>9.1. Аналіз показників бюджетної програми</w:t>
            </w:r>
          </w:p>
        </w:tc>
        <w:tc>
          <w:tcPr>
            <w:tcW w:w="400" w:type="dxa"/>
          </w:tcPr>
          <w:p w14:paraId="78FB7C9E" w14:textId="77777777" w:rsidR="00400D1C" w:rsidRDefault="00400D1C">
            <w:pPr>
              <w:pStyle w:val="EMPTYCELLSTYLE"/>
            </w:pPr>
          </w:p>
        </w:tc>
      </w:tr>
      <w:tr w:rsidR="00400D1C" w14:paraId="1726A19C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2C3B61D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E27D6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B2A82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AC179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D2FBA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CB448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FD1377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05F86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57BD605D" w14:textId="77777777" w:rsidR="00400D1C" w:rsidRDefault="00400D1C">
            <w:pPr>
              <w:pStyle w:val="EMPTYCELLSTYLE"/>
            </w:pPr>
          </w:p>
        </w:tc>
      </w:tr>
      <w:tr w:rsidR="00400D1C" w14:paraId="4AB4601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0129EA3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C9933" w14:textId="77777777" w:rsidR="00400D1C" w:rsidRDefault="00400D1C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E0607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A25D7" w14:textId="77777777" w:rsidR="00400D1C" w:rsidRDefault="00400D1C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A8724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F4859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730C2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665AE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7B0EF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B89CE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27A88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36CF3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7934C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AAF76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1C5A2E71" w14:textId="77777777" w:rsidR="00400D1C" w:rsidRDefault="00400D1C">
            <w:pPr>
              <w:pStyle w:val="EMPTYCELLSTYLE"/>
            </w:pPr>
          </w:p>
        </w:tc>
      </w:tr>
      <w:tr w:rsidR="00400D1C" w14:paraId="660FEA8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4D757A8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A80D3" w14:textId="77777777" w:rsidR="00400D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D12B7" w14:textId="77777777" w:rsidR="00400D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3DE2E" w14:textId="77777777" w:rsidR="00400D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F7388" w14:textId="77777777" w:rsidR="00400D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02D08" w14:textId="77777777" w:rsidR="00400D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C52DE" w14:textId="77777777" w:rsidR="00400D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3C2A6" w14:textId="77777777" w:rsidR="00400D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F3665" w14:textId="77777777" w:rsidR="00400D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67D3C" w14:textId="77777777" w:rsidR="00400D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F37A5" w14:textId="77777777" w:rsidR="00400D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699DE" w14:textId="77777777" w:rsidR="00400D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9CD43" w14:textId="77777777" w:rsidR="00400D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46798" w14:textId="77777777" w:rsidR="00400D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07370D8F" w14:textId="77777777" w:rsidR="00400D1C" w:rsidRDefault="00400D1C">
            <w:pPr>
              <w:pStyle w:val="EMPTYCELLSTYLE"/>
            </w:pPr>
          </w:p>
        </w:tc>
      </w:tr>
      <w:tr w:rsidR="00400D1C" w14:paraId="1DA699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A55D78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F73F2" w14:textId="77777777" w:rsidR="00400D1C" w:rsidRDefault="00400D1C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100353" w14:textId="77777777" w:rsidR="00400D1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C5D06" w14:textId="77777777" w:rsidR="00400D1C" w:rsidRDefault="00400D1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968CC" w14:textId="77777777" w:rsidR="00400D1C" w:rsidRDefault="00400D1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64E19" w14:textId="77777777" w:rsidR="00400D1C" w:rsidRDefault="00400D1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EF5D0" w14:textId="77777777" w:rsidR="00400D1C" w:rsidRDefault="00400D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91983" w14:textId="77777777" w:rsidR="00400D1C" w:rsidRDefault="00400D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46E1E" w14:textId="77777777" w:rsidR="00400D1C" w:rsidRDefault="00400D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118DD" w14:textId="77777777" w:rsidR="00400D1C" w:rsidRDefault="00400D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3B751" w14:textId="77777777" w:rsidR="00400D1C" w:rsidRDefault="00400D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C80E2" w14:textId="77777777" w:rsidR="00400D1C" w:rsidRDefault="00400D1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92B80" w14:textId="77777777" w:rsidR="00400D1C" w:rsidRDefault="00400D1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6BFB1" w14:textId="77777777" w:rsidR="00400D1C" w:rsidRDefault="00400D1C">
            <w:pPr>
              <w:jc w:val="center"/>
            </w:pPr>
          </w:p>
        </w:tc>
        <w:tc>
          <w:tcPr>
            <w:tcW w:w="400" w:type="dxa"/>
          </w:tcPr>
          <w:p w14:paraId="51B4BC3F" w14:textId="77777777" w:rsidR="00400D1C" w:rsidRDefault="00400D1C">
            <w:pPr>
              <w:pStyle w:val="EMPTYCELLSTYLE"/>
            </w:pPr>
          </w:p>
        </w:tc>
      </w:tr>
      <w:tr w:rsidR="00400D1C" w14:paraId="5910908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B614A33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6858A5" w14:textId="77777777" w:rsidR="00400D1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1DB525" w14:textId="77777777" w:rsidR="00400D1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Обсяг видатків на облаштування кабінету для забезпечення викладання навчального предмету "Захист України"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BB0205" w14:textId="77777777" w:rsidR="00400D1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49286C" w14:textId="77777777" w:rsidR="00400D1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сесії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A09054" w14:textId="77777777" w:rsidR="00400D1C" w:rsidRDefault="00000000">
            <w:pPr>
              <w:ind w:right="60"/>
              <w:jc w:val="right"/>
            </w:pPr>
            <w:r>
              <w:rPr>
                <w:sz w:val="16"/>
              </w:rPr>
              <w:t>48707,50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CDAFDF" w14:textId="77777777" w:rsidR="00400D1C" w:rsidRDefault="00000000">
            <w:pPr>
              <w:ind w:right="60"/>
              <w:jc w:val="right"/>
            </w:pPr>
            <w:r>
              <w:rPr>
                <w:sz w:val="16"/>
              </w:rPr>
              <w:t>92741,00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E0D12E" w14:textId="77777777" w:rsidR="00400D1C" w:rsidRDefault="00000000">
            <w:pPr>
              <w:ind w:right="60"/>
              <w:jc w:val="right"/>
            </w:pPr>
            <w:r>
              <w:rPr>
                <w:sz w:val="16"/>
              </w:rPr>
              <w:t>141448,50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5C360" w14:textId="77777777" w:rsidR="00400D1C" w:rsidRDefault="00000000">
            <w:pPr>
              <w:ind w:right="60"/>
              <w:jc w:val="right"/>
            </w:pPr>
            <w:r>
              <w:rPr>
                <w:sz w:val="16"/>
              </w:rPr>
              <w:t>48741,00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E528C6" w14:textId="77777777" w:rsidR="00400D1C" w:rsidRDefault="00000000">
            <w:pPr>
              <w:ind w:right="60"/>
              <w:jc w:val="right"/>
            </w:pPr>
            <w:r>
              <w:rPr>
                <w:sz w:val="16"/>
              </w:rPr>
              <w:t>92741,00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59E0D1" w14:textId="77777777" w:rsidR="00400D1C" w:rsidRDefault="00000000">
            <w:pPr>
              <w:ind w:right="60"/>
              <w:jc w:val="right"/>
            </w:pPr>
            <w:r>
              <w:rPr>
                <w:sz w:val="16"/>
              </w:rPr>
              <w:t>141482,00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125DD5" w14:textId="77777777" w:rsidR="00400D1C" w:rsidRDefault="00000000">
            <w:pPr>
              <w:ind w:right="60"/>
              <w:jc w:val="right"/>
            </w:pPr>
            <w:r>
              <w:rPr>
                <w:sz w:val="16"/>
              </w:rPr>
              <w:t>33,50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A69F27" w14:textId="77777777" w:rsidR="00400D1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346ECA" w14:textId="77777777" w:rsidR="00400D1C" w:rsidRDefault="00000000">
            <w:pPr>
              <w:ind w:right="60"/>
              <w:jc w:val="right"/>
            </w:pPr>
            <w:r>
              <w:rPr>
                <w:sz w:val="16"/>
              </w:rPr>
              <w:t>33,50</w:t>
            </w:r>
          </w:p>
        </w:tc>
        <w:tc>
          <w:tcPr>
            <w:tcW w:w="400" w:type="dxa"/>
          </w:tcPr>
          <w:p w14:paraId="088B0A23" w14:textId="77777777" w:rsidR="00400D1C" w:rsidRDefault="00400D1C">
            <w:pPr>
              <w:pStyle w:val="EMPTYCELLSTYLE"/>
            </w:pPr>
          </w:p>
        </w:tc>
      </w:tr>
      <w:tr w:rsidR="00400D1C" w14:paraId="4BDC0E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B8513CF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5CFB4" w14:textId="77777777" w:rsidR="00400D1C" w:rsidRDefault="00400D1C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0E0E9F" w14:textId="77777777" w:rsidR="00400D1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3C8B1" w14:textId="77777777" w:rsidR="00400D1C" w:rsidRDefault="00400D1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733D3" w14:textId="77777777" w:rsidR="00400D1C" w:rsidRDefault="00400D1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BF381" w14:textId="77777777" w:rsidR="00400D1C" w:rsidRDefault="00400D1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96B23" w14:textId="77777777" w:rsidR="00400D1C" w:rsidRDefault="00400D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FFE4D" w14:textId="77777777" w:rsidR="00400D1C" w:rsidRDefault="00400D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B889E" w14:textId="77777777" w:rsidR="00400D1C" w:rsidRDefault="00400D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4FB87" w14:textId="77777777" w:rsidR="00400D1C" w:rsidRDefault="00400D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233A0" w14:textId="77777777" w:rsidR="00400D1C" w:rsidRDefault="00400D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342D6" w14:textId="77777777" w:rsidR="00400D1C" w:rsidRDefault="00400D1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7F10C" w14:textId="77777777" w:rsidR="00400D1C" w:rsidRDefault="00400D1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72303" w14:textId="77777777" w:rsidR="00400D1C" w:rsidRDefault="00400D1C">
            <w:pPr>
              <w:jc w:val="center"/>
            </w:pPr>
          </w:p>
        </w:tc>
        <w:tc>
          <w:tcPr>
            <w:tcW w:w="400" w:type="dxa"/>
          </w:tcPr>
          <w:p w14:paraId="1A871923" w14:textId="77777777" w:rsidR="00400D1C" w:rsidRDefault="00400D1C">
            <w:pPr>
              <w:pStyle w:val="EMPTYCELLSTYLE"/>
            </w:pPr>
          </w:p>
        </w:tc>
      </w:tr>
      <w:tr w:rsidR="00400D1C" w14:paraId="5274974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42667CC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68E8A1" w14:textId="77777777" w:rsidR="00400D1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B15B6E" w14:textId="77777777" w:rsidR="00400D1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класів, що облаштовані для викладання навчального предмету "Захист України"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0D56DD" w14:textId="77777777" w:rsidR="00400D1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CA3633" w14:textId="77777777" w:rsidR="00400D1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мережа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8E1B2B" w14:textId="77777777" w:rsidR="00400D1C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B515E4" w14:textId="77777777" w:rsidR="00400D1C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159A6E" w14:textId="77777777" w:rsidR="00400D1C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D23631" w14:textId="77777777" w:rsidR="00400D1C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75D38A" w14:textId="77777777" w:rsidR="00400D1C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411187" w14:textId="77777777" w:rsidR="00400D1C" w:rsidRDefault="00000000">
            <w:pPr>
              <w:ind w:right="60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4A2AF4" w14:textId="77777777" w:rsidR="00400D1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5EB45A" w14:textId="77777777" w:rsidR="00400D1C" w:rsidRDefault="00000000">
            <w:pPr>
              <w:ind w:right="60"/>
              <w:jc w:val="right"/>
            </w:pPr>
            <w:r>
              <w:rPr>
                <w:sz w:val="16"/>
              </w:rPr>
              <w:t>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398EC7" w14:textId="77777777" w:rsidR="00400D1C" w:rsidRDefault="00000000">
            <w:pPr>
              <w:ind w:right="60"/>
              <w:jc w:val="right"/>
            </w:pPr>
            <w:r>
              <w:rPr>
                <w:sz w:val="16"/>
              </w:rPr>
              <w:t>9,00</w:t>
            </w:r>
          </w:p>
        </w:tc>
        <w:tc>
          <w:tcPr>
            <w:tcW w:w="400" w:type="dxa"/>
          </w:tcPr>
          <w:p w14:paraId="432736F8" w14:textId="77777777" w:rsidR="00400D1C" w:rsidRDefault="00400D1C">
            <w:pPr>
              <w:pStyle w:val="EMPTYCELLSTYLE"/>
            </w:pPr>
          </w:p>
        </w:tc>
      </w:tr>
      <w:tr w:rsidR="00400D1C" w14:paraId="2FD70D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DCF1DC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7680E" w14:textId="77777777" w:rsidR="00400D1C" w:rsidRDefault="00400D1C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9FA079" w14:textId="77777777" w:rsidR="00400D1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C356C" w14:textId="77777777" w:rsidR="00400D1C" w:rsidRDefault="00400D1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A54EF" w14:textId="77777777" w:rsidR="00400D1C" w:rsidRDefault="00400D1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959D2" w14:textId="77777777" w:rsidR="00400D1C" w:rsidRDefault="00400D1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7B703" w14:textId="77777777" w:rsidR="00400D1C" w:rsidRDefault="00400D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4D33E" w14:textId="77777777" w:rsidR="00400D1C" w:rsidRDefault="00400D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8D3C1" w14:textId="77777777" w:rsidR="00400D1C" w:rsidRDefault="00400D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071F8" w14:textId="77777777" w:rsidR="00400D1C" w:rsidRDefault="00400D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135A6" w14:textId="77777777" w:rsidR="00400D1C" w:rsidRDefault="00400D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3F334" w14:textId="77777777" w:rsidR="00400D1C" w:rsidRDefault="00400D1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5D9D3" w14:textId="77777777" w:rsidR="00400D1C" w:rsidRDefault="00400D1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23585" w14:textId="77777777" w:rsidR="00400D1C" w:rsidRDefault="00400D1C">
            <w:pPr>
              <w:jc w:val="center"/>
            </w:pPr>
          </w:p>
        </w:tc>
        <w:tc>
          <w:tcPr>
            <w:tcW w:w="400" w:type="dxa"/>
          </w:tcPr>
          <w:p w14:paraId="1DCBD5D5" w14:textId="77777777" w:rsidR="00400D1C" w:rsidRDefault="00400D1C">
            <w:pPr>
              <w:pStyle w:val="EMPTYCELLSTYLE"/>
            </w:pPr>
          </w:p>
        </w:tc>
      </w:tr>
      <w:tr w:rsidR="00400D1C" w14:paraId="3C3FAF0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838EE2C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160E7C" w14:textId="77777777" w:rsidR="00400D1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369898" w14:textId="77777777" w:rsidR="00400D1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Середній обсяг видатків на облаштування кабінету для забезпечення викладання навчального предмету "Захист України"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88C845" w14:textId="77777777" w:rsidR="00400D1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780318" w14:textId="77777777" w:rsidR="00400D1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1B654B" w14:textId="77777777" w:rsidR="00400D1C" w:rsidRDefault="00000000">
            <w:pPr>
              <w:ind w:right="60"/>
              <w:jc w:val="right"/>
            </w:pPr>
            <w:r>
              <w:rPr>
                <w:sz w:val="16"/>
              </w:rPr>
              <w:t>48707,50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09C337" w14:textId="77777777" w:rsidR="00400D1C" w:rsidRDefault="00000000">
            <w:pPr>
              <w:ind w:right="60"/>
              <w:jc w:val="right"/>
            </w:pPr>
            <w:r>
              <w:rPr>
                <w:sz w:val="16"/>
              </w:rPr>
              <w:t>92741,00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92EE13" w14:textId="77777777" w:rsidR="00400D1C" w:rsidRDefault="00000000">
            <w:pPr>
              <w:ind w:right="60"/>
              <w:jc w:val="right"/>
            </w:pPr>
            <w:r>
              <w:rPr>
                <w:sz w:val="16"/>
              </w:rPr>
              <w:t>141448,50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C40140" w14:textId="77777777" w:rsidR="00400D1C" w:rsidRDefault="00000000">
            <w:pPr>
              <w:ind w:right="60"/>
              <w:jc w:val="right"/>
            </w:pPr>
            <w:r>
              <w:rPr>
                <w:sz w:val="16"/>
              </w:rPr>
              <w:t>48707,50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70F6DB" w14:textId="77777777" w:rsidR="00400D1C" w:rsidRDefault="00000000">
            <w:pPr>
              <w:ind w:right="60"/>
              <w:jc w:val="right"/>
            </w:pPr>
            <w:r>
              <w:rPr>
                <w:sz w:val="16"/>
              </w:rPr>
              <w:t>92741,00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BADF4A" w14:textId="77777777" w:rsidR="00400D1C" w:rsidRDefault="00000000">
            <w:pPr>
              <w:ind w:right="60"/>
              <w:jc w:val="right"/>
            </w:pPr>
            <w:r>
              <w:rPr>
                <w:sz w:val="16"/>
              </w:rPr>
              <w:t>141448,50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14E869" w14:textId="77777777" w:rsidR="00400D1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24C568" w14:textId="77777777" w:rsidR="00400D1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B608A3" w14:textId="77777777" w:rsidR="00400D1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2763798" w14:textId="77777777" w:rsidR="00400D1C" w:rsidRDefault="00400D1C">
            <w:pPr>
              <w:pStyle w:val="EMPTYCELLSTYLE"/>
            </w:pPr>
          </w:p>
        </w:tc>
      </w:tr>
      <w:tr w:rsidR="00400D1C" w14:paraId="49D8C3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229FC66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4CDFD" w14:textId="77777777" w:rsidR="00400D1C" w:rsidRDefault="00400D1C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1F4358" w14:textId="77777777" w:rsidR="00400D1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7580A" w14:textId="77777777" w:rsidR="00400D1C" w:rsidRDefault="00400D1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96601" w14:textId="77777777" w:rsidR="00400D1C" w:rsidRDefault="00400D1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AFD31" w14:textId="77777777" w:rsidR="00400D1C" w:rsidRDefault="00400D1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02FEC" w14:textId="77777777" w:rsidR="00400D1C" w:rsidRDefault="00400D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B3299" w14:textId="77777777" w:rsidR="00400D1C" w:rsidRDefault="00400D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0E475" w14:textId="77777777" w:rsidR="00400D1C" w:rsidRDefault="00400D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94448" w14:textId="77777777" w:rsidR="00400D1C" w:rsidRDefault="00400D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D4795" w14:textId="77777777" w:rsidR="00400D1C" w:rsidRDefault="00400D1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01FA2" w14:textId="77777777" w:rsidR="00400D1C" w:rsidRDefault="00400D1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A511C" w14:textId="77777777" w:rsidR="00400D1C" w:rsidRDefault="00400D1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66F0D" w14:textId="77777777" w:rsidR="00400D1C" w:rsidRDefault="00400D1C">
            <w:pPr>
              <w:jc w:val="center"/>
            </w:pPr>
          </w:p>
        </w:tc>
        <w:tc>
          <w:tcPr>
            <w:tcW w:w="400" w:type="dxa"/>
          </w:tcPr>
          <w:p w14:paraId="148EEAF7" w14:textId="77777777" w:rsidR="00400D1C" w:rsidRDefault="00400D1C">
            <w:pPr>
              <w:pStyle w:val="EMPTYCELLSTYLE"/>
            </w:pPr>
          </w:p>
        </w:tc>
      </w:tr>
      <w:tr w:rsidR="00400D1C" w14:paraId="199849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BDB5CB2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7FE35E" w14:textId="77777777" w:rsidR="00400D1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426AA9" w14:textId="77777777" w:rsidR="00400D1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освоєних коштів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02A33E" w14:textId="77777777" w:rsidR="00400D1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3D772A" w14:textId="77777777" w:rsidR="00400D1C" w:rsidRDefault="00400D1C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1140A1" w14:textId="77777777" w:rsidR="00400D1C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E92712" w14:textId="77777777" w:rsidR="00400D1C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8CBB6C" w14:textId="77777777" w:rsidR="00400D1C" w:rsidRDefault="00000000">
            <w:pPr>
              <w:ind w:right="60"/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FF0EEE" w14:textId="77777777" w:rsidR="00400D1C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EC7B21" w14:textId="77777777" w:rsidR="00400D1C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3C8371" w14:textId="77777777" w:rsidR="00400D1C" w:rsidRDefault="00000000">
            <w:pPr>
              <w:ind w:right="60"/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8B79D1" w14:textId="77777777" w:rsidR="00400D1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CD12C0" w14:textId="77777777" w:rsidR="00400D1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55490F" w14:textId="77777777" w:rsidR="00400D1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9E0A149" w14:textId="77777777" w:rsidR="00400D1C" w:rsidRDefault="00400D1C">
            <w:pPr>
              <w:pStyle w:val="EMPTYCELLSTYLE"/>
            </w:pPr>
          </w:p>
        </w:tc>
      </w:tr>
      <w:tr w:rsidR="00400D1C" w14:paraId="36D362C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244029B" w14:textId="77777777" w:rsidR="00400D1C" w:rsidRDefault="00400D1C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4AB29" w14:textId="77777777" w:rsidR="00400D1C" w:rsidRDefault="00000000">
            <w:r>
              <w:rPr>
                <w:sz w:val="24"/>
              </w:rPr>
              <w:t>9.2.  Пояснення щодо причин розбіжностей між фактичними та затвердженими результативними показниками***</w:t>
            </w:r>
          </w:p>
        </w:tc>
        <w:tc>
          <w:tcPr>
            <w:tcW w:w="400" w:type="dxa"/>
          </w:tcPr>
          <w:p w14:paraId="47C6F5E0" w14:textId="77777777" w:rsidR="00400D1C" w:rsidRDefault="00400D1C">
            <w:pPr>
              <w:pStyle w:val="EMPTYCELLSTYLE"/>
            </w:pPr>
          </w:p>
        </w:tc>
      </w:tr>
      <w:tr w:rsidR="00400D1C" w14:paraId="2F84CD6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6680BFEF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01FA5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AE564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F0F43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94053" w14:textId="77777777" w:rsidR="00400D1C" w:rsidRDefault="00000000">
            <w:pPr>
              <w:ind w:left="60"/>
              <w:jc w:val="center"/>
            </w:pPr>
            <w:r>
              <w:rPr>
                <w:sz w:val="16"/>
              </w:rPr>
              <w:t>Пояснення щодо причин розбіжностей між фактичними та затвердженими результативними показниками</w:t>
            </w:r>
          </w:p>
        </w:tc>
        <w:tc>
          <w:tcPr>
            <w:tcW w:w="400" w:type="dxa"/>
          </w:tcPr>
          <w:p w14:paraId="58C598D3" w14:textId="77777777" w:rsidR="00400D1C" w:rsidRDefault="00400D1C">
            <w:pPr>
              <w:pStyle w:val="EMPTYCELLSTYLE"/>
            </w:pPr>
          </w:p>
        </w:tc>
      </w:tr>
      <w:tr w:rsidR="00400D1C" w14:paraId="1B068D6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14C93187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</w:tcPr>
          <w:p w14:paraId="057DCF9A" w14:textId="77777777" w:rsidR="00400D1C" w:rsidRDefault="00400D1C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6920C54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6BEFD3FF" w14:textId="77777777" w:rsidR="00400D1C" w:rsidRDefault="00400D1C">
            <w:pPr>
              <w:pStyle w:val="EMPTYCELLSTYLE"/>
            </w:pPr>
          </w:p>
        </w:tc>
        <w:tc>
          <w:tcPr>
            <w:tcW w:w="1440" w:type="dxa"/>
          </w:tcPr>
          <w:p w14:paraId="6AA4C389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DEE602C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CEC460F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1F4891A1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3E07A1B5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45D37CE3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5D6AEC07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69EDA108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C479D9A" w14:textId="77777777" w:rsidR="00400D1C" w:rsidRDefault="00400D1C">
            <w:pPr>
              <w:pStyle w:val="EMPTYCELLSTYLE"/>
            </w:pPr>
          </w:p>
        </w:tc>
        <w:tc>
          <w:tcPr>
            <w:tcW w:w="440" w:type="dxa"/>
          </w:tcPr>
          <w:p w14:paraId="4275F3CA" w14:textId="77777777" w:rsidR="00400D1C" w:rsidRDefault="00400D1C">
            <w:pPr>
              <w:pStyle w:val="EMPTYCELLSTYLE"/>
            </w:pPr>
          </w:p>
        </w:tc>
        <w:tc>
          <w:tcPr>
            <w:tcW w:w="660" w:type="dxa"/>
          </w:tcPr>
          <w:p w14:paraId="421653DD" w14:textId="77777777" w:rsidR="00400D1C" w:rsidRDefault="00400D1C">
            <w:pPr>
              <w:pStyle w:val="EMPTYCELLSTYLE"/>
            </w:pPr>
          </w:p>
        </w:tc>
        <w:tc>
          <w:tcPr>
            <w:tcW w:w="400" w:type="dxa"/>
          </w:tcPr>
          <w:p w14:paraId="6D9C2A10" w14:textId="77777777" w:rsidR="00400D1C" w:rsidRDefault="00400D1C">
            <w:pPr>
              <w:pStyle w:val="EMPTYCELLSTYLE"/>
            </w:pPr>
          </w:p>
        </w:tc>
      </w:tr>
      <w:tr w:rsidR="00400D1C" w14:paraId="5DA7273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56C0109" w14:textId="77777777" w:rsidR="00400D1C" w:rsidRDefault="00400D1C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B7094D3" w14:textId="77777777" w:rsidR="00400D1C" w:rsidRDefault="00400D1C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90A6BB3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0FD26E0C" w14:textId="77777777" w:rsidR="00400D1C" w:rsidRDefault="00400D1C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16D488CB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7290A3B1" w14:textId="77777777" w:rsidR="00400D1C" w:rsidRDefault="00400D1C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31E4B63C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E2FFC3B" w14:textId="77777777" w:rsidR="00400D1C" w:rsidRDefault="00400D1C">
            <w:pPr>
              <w:pStyle w:val="EMPTYCELLSTYLE"/>
            </w:pPr>
          </w:p>
        </w:tc>
        <w:tc>
          <w:tcPr>
            <w:tcW w:w="400" w:type="dxa"/>
          </w:tcPr>
          <w:p w14:paraId="01EC3483" w14:textId="77777777" w:rsidR="00400D1C" w:rsidRDefault="00400D1C">
            <w:pPr>
              <w:pStyle w:val="EMPTYCELLSTYLE"/>
            </w:pPr>
          </w:p>
        </w:tc>
      </w:tr>
      <w:tr w:rsidR="00400D1C" w14:paraId="7C15421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098F1A0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A8D3F" w14:textId="77777777" w:rsidR="00400D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98920" w14:textId="77777777" w:rsidR="00400D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E3EEF" w14:textId="77777777" w:rsidR="00400D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1140A" w14:textId="77777777" w:rsidR="00400D1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6D8AACD4" w14:textId="77777777" w:rsidR="00400D1C" w:rsidRDefault="00400D1C">
            <w:pPr>
              <w:pStyle w:val="EMPTYCELLSTYLE"/>
            </w:pPr>
          </w:p>
        </w:tc>
      </w:tr>
      <w:tr w:rsidR="00400D1C" w14:paraId="7305ED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696518A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2F079" w14:textId="77777777" w:rsidR="00400D1C" w:rsidRDefault="00400D1C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904DE3" w14:textId="77777777" w:rsidR="00400D1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8E7F0" w14:textId="77777777" w:rsidR="00400D1C" w:rsidRDefault="00400D1C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6C04C" w14:textId="77777777" w:rsidR="00400D1C" w:rsidRDefault="00400D1C">
            <w:pPr>
              <w:jc w:val="center"/>
            </w:pPr>
          </w:p>
        </w:tc>
        <w:tc>
          <w:tcPr>
            <w:tcW w:w="400" w:type="dxa"/>
          </w:tcPr>
          <w:p w14:paraId="24FC02D8" w14:textId="77777777" w:rsidR="00400D1C" w:rsidRDefault="00400D1C">
            <w:pPr>
              <w:pStyle w:val="EMPTYCELLSTYLE"/>
            </w:pPr>
          </w:p>
        </w:tc>
      </w:tr>
      <w:tr w:rsidR="00400D1C" w14:paraId="7AE5D5E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5673B4B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5A9586" w14:textId="77777777" w:rsidR="00400D1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26F106" w14:textId="77777777" w:rsidR="00400D1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Обсяг видатків на облаштування кабінету для забезпечення викладання навчального предмету "Захист України"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F9479F" w14:textId="77777777" w:rsidR="00400D1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3D93CC" w14:textId="77777777" w:rsidR="00400D1C" w:rsidRDefault="00400D1C">
            <w:pPr>
              <w:ind w:left="60"/>
            </w:pPr>
          </w:p>
        </w:tc>
        <w:tc>
          <w:tcPr>
            <w:tcW w:w="400" w:type="dxa"/>
          </w:tcPr>
          <w:p w14:paraId="6D5BEED2" w14:textId="77777777" w:rsidR="00400D1C" w:rsidRDefault="00400D1C">
            <w:pPr>
              <w:pStyle w:val="EMPTYCELLSTYLE"/>
            </w:pPr>
          </w:p>
        </w:tc>
      </w:tr>
      <w:tr w:rsidR="00400D1C" w14:paraId="67CB14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4C53F0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D079D" w14:textId="77777777" w:rsidR="00400D1C" w:rsidRDefault="00400D1C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59DB52" w14:textId="77777777" w:rsidR="00400D1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F7EA1" w14:textId="77777777" w:rsidR="00400D1C" w:rsidRDefault="00400D1C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9B5E9" w14:textId="77777777" w:rsidR="00400D1C" w:rsidRDefault="00400D1C">
            <w:pPr>
              <w:jc w:val="center"/>
            </w:pPr>
          </w:p>
        </w:tc>
        <w:tc>
          <w:tcPr>
            <w:tcW w:w="400" w:type="dxa"/>
          </w:tcPr>
          <w:p w14:paraId="69F49A29" w14:textId="77777777" w:rsidR="00400D1C" w:rsidRDefault="00400D1C">
            <w:pPr>
              <w:pStyle w:val="EMPTYCELLSTYLE"/>
            </w:pPr>
          </w:p>
        </w:tc>
      </w:tr>
      <w:tr w:rsidR="00400D1C" w14:paraId="11B7179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4CC110E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B72EFC" w14:textId="77777777" w:rsidR="00400D1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925EC7" w14:textId="77777777" w:rsidR="00400D1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класів, що облаштовані для викладання навчального предмету "Захист України"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4ABAFB" w14:textId="77777777" w:rsidR="00400D1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F3FBFD" w14:textId="77777777" w:rsidR="00400D1C" w:rsidRDefault="00400D1C">
            <w:pPr>
              <w:ind w:left="60"/>
            </w:pPr>
          </w:p>
        </w:tc>
        <w:tc>
          <w:tcPr>
            <w:tcW w:w="400" w:type="dxa"/>
          </w:tcPr>
          <w:p w14:paraId="0716D35C" w14:textId="77777777" w:rsidR="00400D1C" w:rsidRDefault="00400D1C">
            <w:pPr>
              <w:pStyle w:val="EMPTYCELLSTYLE"/>
            </w:pPr>
          </w:p>
        </w:tc>
      </w:tr>
      <w:tr w:rsidR="00400D1C" w14:paraId="04FF51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8119570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EB465" w14:textId="77777777" w:rsidR="00400D1C" w:rsidRDefault="00400D1C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7B3DD8" w14:textId="77777777" w:rsidR="00400D1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02EF6" w14:textId="77777777" w:rsidR="00400D1C" w:rsidRDefault="00400D1C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63C48" w14:textId="77777777" w:rsidR="00400D1C" w:rsidRDefault="00400D1C">
            <w:pPr>
              <w:jc w:val="center"/>
            </w:pPr>
          </w:p>
        </w:tc>
        <w:tc>
          <w:tcPr>
            <w:tcW w:w="400" w:type="dxa"/>
          </w:tcPr>
          <w:p w14:paraId="49135060" w14:textId="77777777" w:rsidR="00400D1C" w:rsidRDefault="00400D1C">
            <w:pPr>
              <w:pStyle w:val="EMPTYCELLSTYLE"/>
            </w:pPr>
          </w:p>
        </w:tc>
      </w:tr>
      <w:tr w:rsidR="00400D1C" w14:paraId="71478D1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1F5313A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6E6E03" w14:textId="77777777" w:rsidR="00400D1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7F512B" w14:textId="77777777" w:rsidR="00400D1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Середній обсяг видатків на облаштування кабінету для забезпечення викладання навчального предмету "Захист України"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599D8F" w14:textId="77777777" w:rsidR="00400D1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FE66F8" w14:textId="77777777" w:rsidR="00400D1C" w:rsidRDefault="00400D1C">
            <w:pPr>
              <w:ind w:left="60"/>
            </w:pPr>
          </w:p>
        </w:tc>
        <w:tc>
          <w:tcPr>
            <w:tcW w:w="400" w:type="dxa"/>
          </w:tcPr>
          <w:p w14:paraId="72C100C5" w14:textId="77777777" w:rsidR="00400D1C" w:rsidRDefault="00400D1C">
            <w:pPr>
              <w:pStyle w:val="EMPTYCELLSTYLE"/>
            </w:pPr>
          </w:p>
        </w:tc>
      </w:tr>
      <w:tr w:rsidR="00400D1C" w14:paraId="2616E6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0FD5BA3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16EC7" w14:textId="77777777" w:rsidR="00400D1C" w:rsidRDefault="00400D1C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F3BE15" w14:textId="77777777" w:rsidR="00400D1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FF3C8" w14:textId="77777777" w:rsidR="00400D1C" w:rsidRDefault="00400D1C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83CC9" w14:textId="77777777" w:rsidR="00400D1C" w:rsidRDefault="00400D1C">
            <w:pPr>
              <w:jc w:val="center"/>
            </w:pPr>
          </w:p>
        </w:tc>
        <w:tc>
          <w:tcPr>
            <w:tcW w:w="400" w:type="dxa"/>
          </w:tcPr>
          <w:p w14:paraId="40D0D20C" w14:textId="77777777" w:rsidR="00400D1C" w:rsidRDefault="00400D1C">
            <w:pPr>
              <w:pStyle w:val="EMPTYCELLSTYLE"/>
            </w:pPr>
          </w:p>
        </w:tc>
      </w:tr>
      <w:tr w:rsidR="00400D1C" w14:paraId="76D9DC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7A5363C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1E8179" w14:textId="77777777" w:rsidR="00400D1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59EB74" w14:textId="77777777" w:rsidR="00400D1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освоєних коштів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AA9B95" w14:textId="77777777" w:rsidR="00400D1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1F5FD3" w14:textId="77777777" w:rsidR="00400D1C" w:rsidRDefault="00400D1C">
            <w:pPr>
              <w:ind w:left="60"/>
            </w:pPr>
          </w:p>
        </w:tc>
        <w:tc>
          <w:tcPr>
            <w:tcW w:w="400" w:type="dxa"/>
          </w:tcPr>
          <w:p w14:paraId="57ABDA12" w14:textId="77777777" w:rsidR="00400D1C" w:rsidRDefault="00400D1C">
            <w:pPr>
              <w:pStyle w:val="EMPTYCELLSTYLE"/>
            </w:pPr>
          </w:p>
        </w:tc>
      </w:tr>
      <w:tr w:rsidR="00400D1C" w14:paraId="0E062A4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EDE8D92" w14:textId="77777777" w:rsidR="00400D1C" w:rsidRDefault="00400D1C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E9DAB3" w14:textId="77777777" w:rsidR="00400D1C" w:rsidRDefault="00000000">
            <w:pPr>
              <w:ind w:right="60"/>
            </w:pPr>
            <w:r>
              <w:rPr>
                <w:sz w:val="24"/>
              </w:rPr>
              <w:t>9.3. Аналіз стану виконання результативних показників</w:t>
            </w:r>
          </w:p>
        </w:tc>
        <w:tc>
          <w:tcPr>
            <w:tcW w:w="400" w:type="dxa"/>
          </w:tcPr>
          <w:p w14:paraId="5877FBDD" w14:textId="77777777" w:rsidR="00400D1C" w:rsidRDefault="00400D1C">
            <w:pPr>
              <w:pStyle w:val="EMPTYCELLSTYLE"/>
            </w:pPr>
          </w:p>
        </w:tc>
      </w:tr>
      <w:tr w:rsidR="00400D1C" w14:paraId="177B755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D9082DE" w14:textId="77777777" w:rsidR="00400D1C" w:rsidRDefault="00400D1C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F94468" w14:textId="77777777" w:rsidR="00400D1C" w:rsidRDefault="00000000">
            <w:r>
              <w:t>З 15.08.2025 року було змінео головного розпорядника (Управління освіти та гуманітарної політики) тому здійснювати аналіз стану виконання результативних показників не є доцільним оскільки показники будуть не достовірні</w:t>
            </w:r>
          </w:p>
        </w:tc>
        <w:tc>
          <w:tcPr>
            <w:tcW w:w="400" w:type="dxa"/>
          </w:tcPr>
          <w:p w14:paraId="34C227BE" w14:textId="77777777" w:rsidR="00400D1C" w:rsidRDefault="00400D1C">
            <w:pPr>
              <w:pStyle w:val="EMPTYCELLSTYLE"/>
            </w:pPr>
          </w:p>
        </w:tc>
      </w:tr>
      <w:tr w:rsidR="00400D1C" w14:paraId="44E487E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7650A7B2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</w:tcPr>
          <w:p w14:paraId="0F3E60DC" w14:textId="77777777" w:rsidR="00400D1C" w:rsidRDefault="00400D1C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716A1E0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6A4CF2ED" w14:textId="77777777" w:rsidR="00400D1C" w:rsidRDefault="00400D1C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25106529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0105A16D" w14:textId="77777777" w:rsidR="00400D1C" w:rsidRDefault="00400D1C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500E89AB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8C4525E" w14:textId="77777777" w:rsidR="00400D1C" w:rsidRDefault="00400D1C">
            <w:pPr>
              <w:pStyle w:val="EMPTYCELLSTYLE"/>
            </w:pPr>
          </w:p>
        </w:tc>
        <w:tc>
          <w:tcPr>
            <w:tcW w:w="400" w:type="dxa"/>
          </w:tcPr>
          <w:p w14:paraId="7E98BF01" w14:textId="77777777" w:rsidR="00400D1C" w:rsidRDefault="00400D1C">
            <w:pPr>
              <w:pStyle w:val="EMPTYCELLSTYLE"/>
            </w:pPr>
          </w:p>
        </w:tc>
      </w:tr>
      <w:tr w:rsidR="00400D1C" w14:paraId="565BC32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E3F1445" w14:textId="77777777" w:rsidR="00400D1C" w:rsidRDefault="00400D1C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96300" w14:textId="77777777" w:rsidR="00400D1C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0E57B8DE" w14:textId="77777777" w:rsidR="00400D1C" w:rsidRDefault="00400D1C">
            <w:pPr>
              <w:pStyle w:val="EMPTYCELLSTYLE"/>
            </w:pPr>
          </w:p>
        </w:tc>
      </w:tr>
      <w:tr w:rsidR="00400D1C" w14:paraId="2B548DF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95AE3AC" w14:textId="77777777" w:rsidR="00400D1C" w:rsidRDefault="00400D1C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D06EA" w14:textId="77777777" w:rsidR="00400D1C" w:rsidRDefault="00000000">
            <w:pPr>
              <w:ind w:left="60"/>
            </w:pPr>
            <w:r>
              <w:t>З 15.08.2025 року було змінео головного розпорядника (Управління освіти та гуманітарної політики) тому здійснювати аналіз стану виконання результативних показників не є доцільним оскільки показники будуть не достовірні</w:t>
            </w:r>
          </w:p>
        </w:tc>
        <w:tc>
          <w:tcPr>
            <w:tcW w:w="400" w:type="dxa"/>
          </w:tcPr>
          <w:p w14:paraId="105F1926" w14:textId="77777777" w:rsidR="00400D1C" w:rsidRDefault="00400D1C">
            <w:pPr>
              <w:pStyle w:val="EMPTYCELLSTYLE"/>
            </w:pPr>
          </w:p>
        </w:tc>
      </w:tr>
      <w:tr w:rsidR="00400D1C" w14:paraId="317D125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5D7EBD0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</w:tcPr>
          <w:p w14:paraId="277E80A7" w14:textId="77777777" w:rsidR="00400D1C" w:rsidRDefault="00400D1C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B1A4456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79BC5D86" w14:textId="77777777" w:rsidR="00400D1C" w:rsidRDefault="00400D1C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4A5CC60E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6426E1F9" w14:textId="77777777" w:rsidR="00400D1C" w:rsidRDefault="00400D1C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42B7F3F6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616EA6D" w14:textId="77777777" w:rsidR="00400D1C" w:rsidRDefault="00400D1C">
            <w:pPr>
              <w:pStyle w:val="EMPTYCELLSTYLE"/>
            </w:pPr>
          </w:p>
        </w:tc>
        <w:tc>
          <w:tcPr>
            <w:tcW w:w="400" w:type="dxa"/>
          </w:tcPr>
          <w:p w14:paraId="582C2B11" w14:textId="77777777" w:rsidR="00400D1C" w:rsidRDefault="00400D1C">
            <w:pPr>
              <w:pStyle w:val="EMPTYCELLSTYLE"/>
            </w:pPr>
          </w:p>
        </w:tc>
      </w:tr>
      <w:tr w:rsidR="00400D1C" w14:paraId="72BFC2CB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635E51B" w14:textId="77777777" w:rsidR="00400D1C" w:rsidRDefault="00400D1C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3118D" w14:textId="77777777" w:rsidR="00400D1C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  <w:r>
              <w:rPr>
                <w:sz w:val="16"/>
              </w:rPr>
              <w:br/>
              <w:t>** Зазначаються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програми.</w:t>
            </w:r>
            <w:r>
              <w:rPr>
                <w:sz w:val="16"/>
              </w:rPr>
              <w:br/>
              <w:t>*** Зазначаються пояснення щодо причин розбіжностей між фактичними та затвердженими результативними показниками.</w:t>
            </w:r>
          </w:p>
        </w:tc>
        <w:tc>
          <w:tcPr>
            <w:tcW w:w="400" w:type="dxa"/>
          </w:tcPr>
          <w:p w14:paraId="16E538C6" w14:textId="77777777" w:rsidR="00400D1C" w:rsidRDefault="00400D1C">
            <w:pPr>
              <w:pStyle w:val="EMPTYCELLSTYLE"/>
            </w:pPr>
          </w:p>
        </w:tc>
      </w:tr>
      <w:tr w:rsidR="00400D1C" w14:paraId="23D9AE5B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1A0CECC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</w:tcPr>
          <w:p w14:paraId="512A350F" w14:textId="77777777" w:rsidR="00400D1C" w:rsidRDefault="00400D1C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B426F31" w14:textId="77777777" w:rsidR="00400D1C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1EB0967A" w14:textId="77777777" w:rsidR="00400D1C" w:rsidRDefault="00400D1C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7897A78" w14:textId="77777777" w:rsidR="00400D1C" w:rsidRDefault="00000000">
            <w:r>
              <w:t>Володимир МІЦУК</w:t>
            </w:r>
          </w:p>
        </w:tc>
        <w:tc>
          <w:tcPr>
            <w:tcW w:w="1100" w:type="dxa"/>
            <w:gridSpan w:val="2"/>
          </w:tcPr>
          <w:p w14:paraId="702C379D" w14:textId="77777777" w:rsidR="00400D1C" w:rsidRDefault="00400D1C">
            <w:pPr>
              <w:pStyle w:val="EMPTYCELLSTYLE"/>
            </w:pPr>
          </w:p>
        </w:tc>
        <w:tc>
          <w:tcPr>
            <w:tcW w:w="400" w:type="dxa"/>
          </w:tcPr>
          <w:p w14:paraId="6B5E8322" w14:textId="77777777" w:rsidR="00400D1C" w:rsidRDefault="00400D1C">
            <w:pPr>
              <w:pStyle w:val="EMPTYCELLSTYLE"/>
            </w:pPr>
          </w:p>
        </w:tc>
      </w:tr>
      <w:tr w:rsidR="00400D1C" w14:paraId="37A5AC4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102AE66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</w:tcPr>
          <w:p w14:paraId="0EE97AFD" w14:textId="77777777" w:rsidR="00400D1C" w:rsidRDefault="00400D1C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E20002C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1CB35DAC" w14:textId="77777777" w:rsidR="00400D1C" w:rsidRDefault="00400D1C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281D401D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16DF5" w14:textId="77777777" w:rsidR="00400D1C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4062D" w14:textId="77777777" w:rsidR="00400D1C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367DD2B3" w14:textId="77777777" w:rsidR="00400D1C" w:rsidRDefault="00400D1C">
            <w:pPr>
              <w:pStyle w:val="EMPTYCELLSTYLE"/>
            </w:pPr>
          </w:p>
        </w:tc>
        <w:tc>
          <w:tcPr>
            <w:tcW w:w="400" w:type="dxa"/>
          </w:tcPr>
          <w:p w14:paraId="1408FB84" w14:textId="77777777" w:rsidR="00400D1C" w:rsidRDefault="00400D1C">
            <w:pPr>
              <w:pStyle w:val="EMPTYCELLSTYLE"/>
            </w:pPr>
          </w:p>
        </w:tc>
      </w:tr>
      <w:tr w:rsidR="00400D1C" w14:paraId="285834A0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9CFEC66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</w:tcPr>
          <w:p w14:paraId="68ACEA81" w14:textId="77777777" w:rsidR="00400D1C" w:rsidRDefault="00400D1C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CAD54D1" w14:textId="77777777" w:rsidR="00400D1C" w:rsidRDefault="00000000">
            <w:r>
              <w:rPr>
                <w:b/>
              </w:rPr>
              <w:t>Головний бухгалтер</w:t>
            </w:r>
          </w:p>
        </w:tc>
        <w:tc>
          <w:tcPr>
            <w:tcW w:w="1100" w:type="dxa"/>
          </w:tcPr>
          <w:p w14:paraId="309BBCBB" w14:textId="77777777" w:rsidR="00400D1C" w:rsidRDefault="00400D1C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61A40D80" w14:textId="77777777" w:rsidR="00400D1C" w:rsidRDefault="00000000">
            <w:r>
              <w:t>Наталія ДЗЮБАН</w:t>
            </w:r>
          </w:p>
        </w:tc>
        <w:tc>
          <w:tcPr>
            <w:tcW w:w="1100" w:type="dxa"/>
            <w:gridSpan w:val="2"/>
          </w:tcPr>
          <w:p w14:paraId="6DA6D0D9" w14:textId="77777777" w:rsidR="00400D1C" w:rsidRDefault="00400D1C">
            <w:pPr>
              <w:pStyle w:val="EMPTYCELLSTYLE"/>
            </w:pPr>
          </w:p>
        </w:tc>
        <w:tc>
          <w:tcPr>
            <w:tcW w:w="400" w:type="dxa"/>
          </w:tcPr>
          <w:p w14:paraId="33A6FD82" w14:textId="77777777" w:rsidR="00400D1C" w:rsidRDefault="00400D1C">
            <w:pPr>
              <w:pStyle w:val="EMPTYCELLSTYLE"/>
            </w:pPr>
          </w:p>
        </w:tc>
      </w:tr>
      <w:tr w:rsidR="00400D1C" w14:paraId="6191140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AE7B424" w14:textId="77777777" w:rsidR="00400D1C" w:rsidRDefault="00400D1C">
            <w:pPr>
              <w:pStyle w:val="EMPTYCELLSTYLE"/>
            </w:pPr>
          </w:p>
        </w:tc>
        <w:tc>
          <w:tcPr>
            <w:tcW w:w="700" w:type="dxa"/>
          </w:tcPr>
          <w:p w14:paraId="05F6B700" w14:textId="77777777" w:rsidR="00400D1C" w:rsidRDefault="00400D1C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4D74062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</w:tcPr>
          <w:p w14:paraId="30CDD116" w14:textId="77777777" w:rsidR="00400D1C" w:rsidRDefault="00400D1C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62DAF888" w14:textId="77777777" w:rsidR="00400D1C" w:rsidRDefault="00400D1C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D5473" w14:textId="77777777" w:rsidR="00400D1C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D677E" w14:textId="77777777" w:rsidR="00400D1C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67180A96" w14:textId="77777777" w:rsidR="00400D1C" w:rsidRDefault="00400D1C">
            <w:pPr>
              <w:pStyle w:val="EMPTYCELLSTYLE"/>
            </w:pPr>
          </w:p>
        </w:tc>
        <w:tc>
          <w:tcPr>
            <w:tcW w:w="400" w:type="dxa"/>
          </w:tcPr>
          <w:p w14:paraId="205B1714" w14:textId="77777777" w:rsidR="00400D1C" w:rsidRDefault="00400D1C">
            <w:pPr>
              <w:pStyle w:val="EMPTYCELLSTYLE"/>
            </w:pPr>
          </w:p>
        </w:tc>
      </w:tr>
    </w:tbl>
    <w:p w14:paraId="15BA78D6" w14:textId="77777777" w:rsidR="00C06A75" w:rsidRDefault="00C06A75"/>
    <w:sectPr w:rsidR="00C06A75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1C"/>
    <w:rsid w:val="003004D8"/>
    <w:rsid w:val="00400D1C"/>
    <w:rsid w:val="00630B77"/>
    <w:rsid w:val="00C0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F2A0C"/>
  <w15:docId w15:val="{86FA6BC1-7AA4-4DB6-91D9-9BE673E8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5635</Characters>
  <Application>Microsoft Office Word</Application>
  <DocSecurity>0</DocSecurity>
  <Lines>46</Lines>
  <Paragraphs>13</Paragraphs>
  <ScaleCrop>false</ScaleCrop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2</cp:revision>
  <dcterms:created xsi:type="dcterms:W3CDTF">2026-02-27T13:57:00Z</dcterms:created>
  <dcterms:modified xsi:type="dcterms:W3CDTF">2026-02-27T13:57:00Z</dcterms:modified>
</cp:coreProperties>
</file>