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67" w:rsidRPr="00C638ED" w:rsidRDefault="00871899" w:rsidP="000A1B67">
      <w:pPr>
        <w:pStyle w:val="a3"/>
        <w:jc w:val="right"/>
        <w:rPr>
          <w:rFonts w:ascii="Times New Roman" w:hAnsi="Times New Roman"/>
          <w:i/>
          <w:lang w:val="uk-UA"/>
        </w:rPr>
      </w:pPr>
      <w:r w:rsidRPr="00C638ED">
        <w:rPr>
          <w:rFonts w:ascii="Times New Roman" w:hAnsi="Times New Roman"/>
          <w:i/>
          <w:lang w:val="uk-UA"/>
        </w:rPr>
        <w:t>Додаток 2.</w:t>
      </w:r>
    </w:p>
    <w:p w:rsidR="0078650A" w:rsidRDefault="000A1B67" w:rsidP="000A1B67">
      <w:pPr>
        <w:pStyle w:val="a3"/>
        <w:ind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7909">
        <w:rPr>
          <w:rFonts w:ascii="Times New Roman" w:hAnsi="Times New Roman"/>
          <w:b/>
          <w:sz w:val="28"/>
          <w:szCs w:val="28"/>
          <w:lang w:val="uk-UA"/>
        </w:rPr>
        <w:t xml:space="preserve">Основні заходи для забезпечення виконання пріоритетних цілей розвитку Білозірської сільської ради </w:t>
      </w:r>
    </w:p>
    <w:p w:rsidR="000A1B67" w:rsidRPr="005B7909" w:rsidRDefault="00A42F49" w:rsidP="000A1B67">
      <w:pPr>
        <w:pStyle w:val="a3"/>
        <w:ind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6B12C3">
        <w:rPr>
          <w:rFonts w:ascii="Times New Roman" w:hAnsi="Times New Roman"/>
          <w:b/>
          <w:sz w:val="28"/>
          <w:szCs w:val="28"/>
          <w:lang w:val="uk-UA"/>
        </w:rPr>
        <w:t>2</w:t>
      </w:r>
      <w:r w:rsidR="00131785">
        <w:rPr>
          <w:rFonts w:ascii="Times New Roman" w:hAnsi="Times New Roman"/>
          <w:b/>
          <w:sz w:val="28"/>
          <w:szCs w:val="28"/>
          <w:lang w:val="uk-UA"/>
        </w:rPr>
        <w:t>5</w:t>
      </w:r>
      <w:r w:rsidR="009931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1B67" w:rsidRPr="005B7909">
        <w:rPr>
          <w:rFonts w:ascii="Times New Roman" w:hAnsi="Times New Roman"/>
          <w:b/>
          <w:sz w:val="28"/>
          <w:szCs w:val="28"/>
          <w:lang w:val="uk-UA"/>
        </w:rPr>
        <w:t>рік</w:t>
      </w:r>
    </w:p>
    <w:tbl>
      <w:tblPr>
        <w:tblW w:w="15000" w:type="dxa"/>
        <w:jc w:val="center"/>
        <w:tblInd w:w="-2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529"/>
        <w:gridCol w:w="1275"/>
        <w:gridCol w:w="7482"/>
      </w:tblGrid>
      <w:tr w:rsidR="000A1B67" w:rsidRPr="005B7909" w:rsidTr="009B255F">
        <w:trPr>
          <w:trHeight w:val="68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5B7909" w:rsidRDefault="000A1B67">
            <w:pPr>
              <w:pStyle w:val="12"/>
              <w:spacing w:line="276" w:lineRule="auto"/>
              <w:ind w:left="-51" w:right="-108"/>
              <w:rPr>
                <w:b/>
                <w:sz w:val="24"/>
                <w:szCs w:val="24"/>
                <w:lang w:eastAsia="en-US"/>
              </w:rPr>
            </w:pPr>
            <w:r w:rsidRPr="005B7909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5B7909" w:rsidRDefault="000A1B67" w:rsidP="00131785">
            <w:pPr>
              <w:pStyle w:val="12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B7909">
              <w:rPr>
                <w:b/>
                <w:sz w:val="24"/>
                <w:szCs w:val="24"/>
                <w:lang w:eastAsia="en-US"/>
              </w:rPr>
              <w:t>Основні заходи Білозірської сільської</w:t>
            </w:r>
            <w:r w:rsidR="004C2B92">
              <w:rPr>
                <w:b/>
                <w:sz w:val="24"/>
                <w:szCs w:val="24"/>
                <w:lang w:eastAsia="en-US"/>
              </w:rPr>
              <w:t xml:space="preserve"> ради на 20</w:t>
            </w:r>
            <w:r w:rsidR="00BD1B1B">
              <w:rPr>
                <w:b/>
                <w:sz w:val="24"/>
                <w:szCs w:val="24"/>
                <w:lang w:eastAsia="en-US"/>
              </w:rPr>
              <w:t>2</w:t>
            </w:r>
            <w:r w:rsidR="00131785">
              <w:rPr>
                <w:b/>
                <w:sz w:val="24"/>
                <w:szCs w:val="24"/>
                <w:lang w:eastAsia="en-US"/>
              </w:rPr>
              <w:t>5</w:t>
            </w:r>
            <w:r w:rsidR="00FC12A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B7909">
              <w:rPr>
                <w:b/>
                <w:sz w:val="24"/>
                <w:szCs w:val="24"/>
                <w:lang w:eastAsia="en-US"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5B7909" w:rsidRDefault="000A1B67">
            <w:pPr>
              <w:pStyle w:val="120"/>
              <w:spacing w:line="276" w:lineRule="auto"/>
              <w:ind w:left="-53" w:right="-108"/>
              <w:jc w:val="center"/>
              <w:rPr>
                <w:b/>
                <w:lang w:eastAsia="en-US"/>
              </w:rPr>
            </w:pPr>
            <w:r w:rsidRPr="005B7909">
              <w:rPr>
                <w:b/>
                <w:lang w:eastAsia="en-US"/>
              </w:rPr>
              <w:t>Термін виконання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5B7909" w:rsidRDefault="000A1B67">
            <w:pPr>
              <w:pStyle w:val="120"/>
              <w:spacing w:line="276" w:lineRule="auto"/>
              <w:jc w:val="center"/>
              <w:rPr>
                <w:b/>
                <w:lang w:eastAsia="en-US"/>
              </w:rPr>
            </w:pPr>
            <w:r w:rsidRPr="005B7909">
              <w:rPr>
                <w:b/>
                <w:lang w:eastAsia="en-US"/>
              </w:rPr>
              <w:t>Очікуваний результат</w:t>
            </w:r>
          </w:p>
        </w:tc>
      </w:tr>
      <w:tr w:rsidR="000A1B67" w:rsidRPr="005B7909" w:rsidTr="009B255F">
        <w:trPr>
          <w:trHeight w:val="2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5B7909" w:rsidRDefault="002356C5">
            <w:pPr>
              <w:spacing w:line="276" w:lineRule="auto"/>
              <w:jc w:val="center"/>
              <w:rPr>
                <w:rFonts w:eastAsia="Times New Roman"/>
                <w:lang w:val="uk-UA" w:eastAsia="en-US"/>
              </w:rPr>
            </w:pPr>
            <w:r w:rsidRPr="005B7909">
              <w:rPr>
                <w:lang w:val="uk-UA"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4C2B92" w:rsidRDefault="000A1B67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системи електронного документообігу у Білозірській сільській раді.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4C2B92" w:rsidRDefault="000A1B67" w:rsidP="00131785">
            <w:pPr>
              <w:spacing w:line="276" w:lineRule="auto"/>
              <w:ind w:left="-53" w:right="-108"/>
              <w:jc w:val="center"/>
              <w:rPr>
                <w:rFonts w:eastAsia="Times New Roman"/>
                <w:lang w:val="uk-UA" w:eastAsia="en-US"/>
              </w:rPr>
            </w:pPr>
            <w:r w:rsidRPr="004C2B92">
              <w:rPr>
                <w:lang w:val="uk-UA" w:eastAsia="en-US"/>
              </w:rPr>
              <w:t>до 20</w:t>
            </w:r>
            <w:r w:rsidR="00993181">
              <w:rPr>
                <w:lang w:val="uk-UA" w:eastAsia="en-US"/>
              </w:rPr>
              <w:t>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B67" w:rsidRPr="004C2B92" w:rsidRDefault="000A1B67" w:rsidP="001108AC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- підвищення ефективності функціонування усіх складових системи державного управління.</w:t>
            </w:r>
          </w:p>
        </w:tc>
      </w:tr>
      <w:tr w:rsidR="00B508FA" w:rsidRPr="005B7909" w:rsidTr="009B255F">
        <w:trPr>
          <w:trHeight w:val="2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A" w:rsidRPr="005B7909" w:rsidRDefault="002356C5">
            <w:pPr>
              <w:spacing w:line="276" w:lineRule="auto"/>
              <w:jc w:val="center"/>
              <w:rPr>
                <w:lang w:val="uk-UA" w:eastAsia="en-US"/>
              </w:rPr>
            </w:pPr>
            <w:r w:rsidRPr="005B7909">
              <w:rPr>
                <w:lang w:val="uk-UA"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A" w:rsidRPr="00F274DF" w:rsidRDefault="002A6EA0" w:rsidP="00F274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Розроблення</w:t>
            </w:r>
            <w:r>
              <w:t xml:space="preserve"> </w:t>
            </w:r>
            <w:r w:rsidRPr="002A6EA0">
              <w:rPr>
                <w:lang w:val="uk-UA"/>
              </w:rPr>
              <w:t>містобудівної</w:t>
            </w:r>
            <w:r>
              <w:rPr>
                <w:lang w:val="uk-UA"/>
              </w:rPr>
              <w:t xml:space="preserve"> та проектно-кошторисної документації</w:t>
            </w:r>
            <w:r w:rsidR="00F274DF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A" w:rsidRPr="004C2B92" w:rsidRDefault="00551850" w:rsidP="00131785">
            <w:pPr>
              <w:jc w:val="center"/>
              <w:rPr>
                <w:lang w:val="uk-UA"/>
              </w:rPr>
            </w:pPr>
            <w:r w:rsidRPr="004C2B92">
              <w:rPr>
                <w:lang w:val="uk-UA" w:eastAsia="en-US"/>
              </w:rPr>
              <w:t>до 20</w:t>
            </w:r>
            <w:r>
              <w:rPr>
                <w:lang w:val="uk-UA" w:eastAsia="en-US"/>
              </w:rPr>
              <w:t>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8FA" w:rsidRPr="004C2B92" w:rsidRDefault="00B508FA" w:rsidP="001108AC">
            <w:pPr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r w:rsidRPr="004C2B92">
              <w:rPr>
                <w:lang w:val="uk-UA"/>
              </w:rPr>
              <w:t>впровадження заходів енергозбереження;</w:t>
            </w:r>
          </w:p>
          <w:p w:rsidR="006020CF" w:rsidRDefault="00B508FA" w:rsidP="006020CF">
            <w:pPr>
              <w:numPr>
                <w:ilvl w:val="0"/>
                <w:numId w:val="18"/>
              </w:numPr>
              <w:ind w:right="111"/>
              <w:jc w:val="both"/>
              <w:rPr>
                <w:lang w:val="uk-UA"/>
              </w:rPr>
            </w:pPr>
            <w:r w:rsidRPr="004C2B92">
              <w:rPr>
                <w:lang w:val="uk-UA"/>
              </w:rPr>
              <w:t xml:space="preserve">покращення умов </w:t>
            </w:r>
            <w:r w:rsidR="006020CF">
              <w:rPr>
                <w:lang w:val="uk-UA"/>
              </w:rPr>
              <w:t>для надання послуг споживачам;</w:t>
            </w:r>
          </w:p>
          <w:p w:rsidR="004C2B92" w:rsidRPr="004C2B92" w:rsidRDefault="004C2B92" w:rsidP="006020CF">
            <w:pPr>
              <w:numPr>
                <w:ilvl w:val="0"/>
                <w:numId w:val="18"/>
              </w:numPr>
              <w:ind w:right="111"/>
              <w:jc w:val="both"/>
              <w:rPr>
                <w:lang w:val="uk-UA"/>
              </w:rPr>
            </w:pPr>
            <w:r w:rsidRPr="004C2B92">
              <w:rPr>
                <w:lang w:val="uk-UA"/>
              </w:rPr>
              <w:t>зрост</w:t>
            </w:r>
            <w:r w:rsidR="00417F1B">
              <w:rPr>
                <w:lang w:val="uk-UA"/>
              </w:rPr>
              <w:t>ання</w:t>
            </w:r>
            <w:r w:rsidRPr="004C2B92">
              <w:rPr>
                <w:lang w:val="uk-UA"/>
              </w:rPr>
              <w:t xml:space="preserve"> соціально-економічн</w:t>
            </w:r>
            <w:r w:rsidR="00417F1B">
              <w:rPr>
                <w:lang w:val="uk-UA"/>
              </w:rPr>
              <w:t>ого</w:t>
            </w:r>
            <w:r w:rsidRPr="004C2B92">
              <w:rPr>
                <w:lang w:val="uk-UA"/>
              </w:rPr>
              <w:t xml:space="preserve"> розвит</w:t>
            </w:r>
            <w:r w:rsidR="00417F1B">
              <w:rPr>
                <w:lang w:val="uk-UA"/>
              </w:rPr>
              <w:t>ку</w:t>
            </w:r>
            <w:r w:rsidRPr="004C2B92">
              <w:rPr>
                <w:lang w:val="uk-UA"/>
              </w:rPr>
              <w:t xml:space="preserve"> </w:t>
            </w:r>
            <w:r w:rsidR="00417F1B">
              <w:rPr>
                <w:lang w:val="uk-UA"/>
              </w:rPr>
              <w:t>громади</w:t>
            </w:r>
            <w:r w:rsidR="00FC2DEE">
              <w:rPr>
                <w:lang w:val="uk-UA"/>
              </w:rPr>
              <w:t>.</w:t>
            </w:r>
          </w:p>
        </w:tc>
      </w:tr>
      <w:tr w:rsidR="00B508FA" w:rsidRPr="005B7909" w:rsidTr="009B255F">
        <w:trPr>
          <w:trHeight w:val="2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A" w:rsidRPr="005B7909" w:rsidRDefault="002356C5">
            <w:pPr>
              <w:spacing w:line="276" w:lineRule="auto"/>
              <w:jc w:val="center"/>
              <w:rPr>
                <w:lang w:val="uk-UA" w:eastAsia="en-US"/>
              </w:rPr>
            </w:pPr>
            <w:r w:rsidRPr="005B7909">
              <w:rPr>
                <w:lang w:val="uk-UA"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A" w:rsidRPr="004C2B92" w:rsidRDefault="00787DCE" w:rsidP="00131785">
            <w:pPr>
              <w:jc w:val="both"/>
              <w:rPr>
                <w:lang w:val="uk-UA"/>
              </w:rPr>
            </w:pPr>
            <w:r w:rsidRPr="004C2B92">
              <w:rPr>
                <w:lang w:val="uk-UA"/>
              </w:rPr>
              <w:t>Підвищення якості надання адміністра</w:t>
            </w:r>
            <w:r w:rsidR="00FB1F02">
              <w:rPr>
                <w:lang w:val="uk-UA"/>
              </w:rPr>
              <w:t>тивних послуг, зокрема, модернізації</w:t>
            </w:r>
            <w:r w:rsidR="00FF0BE4">
              <w:rPr>
                <w:lang w:val="uk-UA"/>
              </w:rPr>
              <w:t xml:space="preserve"> центру</w:t>
            </w:r>
            <w:r w:rsidRPr="004C2B92">
              <w:rPr>
                <w:lang w:val="uk-UA"/>
              </w:rPr>
              <w:t xml:space="preserve"> надання адміністративних послуг та придбання обладнання і програмного забезпечення</w:t>
            </w:r>
            <w:r w:rsidR="00F274DF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FA" w:rsidRPr="004C2B92" w:rsidRDefault="00A124B6" w:rsidP="00131785">
            <w:pPr>
              <w:rPr>
                <w:lang w:val="uk-UA"/>
              </w:rPr>
            </w:pPr>
            <w:r w:rsidRPr="004C2B92">
              <w:rPr>
                <w:lang w:val="uk-UA"/>
              </w:rPr>
              <w:t xml:space="preserve">  </w:t>
            </w:r>
            <w:r w:rsidR="005051D4" w:rsidRPr="005051D4">
              <w:rPr>
                <w:lang w:val="uk-UA"/>
              </w:rPr>
              <w:t>до 202</w:t>
            </w:r>
            <w:r w:rsidR="00131785">
              <w:rPr>
                <w:lang w:val="uk-UA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8FA" w:rsidRPr="004C2B92" w:rsidRDefault="002356C5" w:rsidP="001108AC">
            <w:pPr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r w:rsidRPr="004C2B92">
              <w:rPr>
                <w:lang w:val="uk-UA"/>
              </w:rPr>
              <w:t>підвищення якості надання послуг;</w:t>
            </w:r>
          </w:p>
          <w:p w:rsidR="002356C5" w:rsidRPr="004C2B92" w:rsidRDefault="00D0517F" w:rsidP="001108AC">
            <w:pPr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r w:rsidRPr="004C2B92">
              <w:rPr>
                <w:lang w:val="uk-UA"/>
              </w:rPr>
              <w:t>вчасне</w:t>
            </w:r>
            <w:r w:rsidR="002356C5" w:rsidRPr="004C2B92">
              <w:rPr>
                <w:lang w:val="uk-UA"/>
              </w:rPr>
              <w:t xml:space="preserve"> реагування на нагальні питання громади.</w:t>
            </w:r>
          </w:p>
        </w:tc>
      </w:tr>
      <w:tr w:rsidR="000A1B67" w:rsidRPr="00A30FCD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5B7909" w:rsidRDefault="002356C5" w:rsidP="00AB30F3">
            <w:pPr>
              <w:spacing w:line="276" w:lineRule="auto"/>
              <w:rPr>
                <w:rFonts w:eastAsia="Times New Roman"/>
                <w:lang w:val="uk-UA" w:eastAsia="en-US"/>
              </w:rPr>
            </w:pPr>
            <w:r w:rsidRPr="005B7909">
              <w:rPr>
                <w:rFonts w:eastAsia="Times New Roman"/>
                <w:lang w:val="uk-UA"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60" w:rsidRPr="004C2B92" w:rsidRDefault="00787DCE" w:rsidP="00131785">
            <w:pPr>
              <w:pStyle w:val="a3"/>
              <w:spacing w:line="276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Створення сучасних систем організації управління громадою - комунікаційних мереж, баз дан</w:t>
            </w:r>
            <w:r w:rsidR="00A30FCD">
              <w:rPr>
                <w:rFonts w:ascii="Times New Roman" w:hAnsi="Times New Roman"/>
                <w:sz w:val="24"/>
                <w:szCs w:val="24"/>
                <w:lang w:val="uk-UA"/>
              </w:rPr>
              <w:t>их, систем оповіщення населення.</w:t>
            </w:r>
            <w:r w:rsidR="00A30FCD" w:rsidRPr="00A30FC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A30FCD" w:rsidRPr="00A3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Реконструкцію інформаційної  системи радіо  оповіщення Білозірської </w:t>
            </w:r>
            <w:r w:rsidR="00551850">
              <w:rPr>
                <w:rFonts w:ascii="Times New Roman" w:hAnsi="Times New Roman"/>
                <w:sz w:val="24"/>
                <w:szCs w:val="24"/>
                <w:lang w:val="uk-UA"/>
              </w:rPr>
              <w:t>сільської територіальної громади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4C2B92" w:rsidRDefault="005051D4" w:rsidP="00131785">
            <w:pPr>
              <w:spacing w:line="276" w:lineRule="auto"/>
              <w:ind w:left="-53" w:right="-108"/>
              <w:jc w:val="center"/>
              <w:rPr>
                <w:rFonts w:eastAsia="Times New Roman"/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B67" w:rsidRPr="004C2B92" w:rsidRDefault="00E6413E" w:rsidP="001108AC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 становлення  </w:t>
            </w:r>
            <w:r w:rsidR="000A1B67"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</w:t>
            </w:r>
            <w:r w:rsidR="006A6F8A" w:rsidRPr="004C2B92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активності  населення громади</w:t>
            </w:r>
            <w:r w:rsidR="000A1B67" w:rsidRPr="004C2B9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A1B67" w:rsidRPr="004C2B92" w:rsidRDefault="000A1B67" w:rsidP="00FC2DEE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-    зрост</w:t>
            </w:r>
            <w:r w:rsidR="00417F1B">
              <w:rPr>
                <w:rFonts w:ascii="Times New Roman" w:hAnsi="Times New Roman"/>
                <w:sz w:val="24"/>
                <w:szCs w:val="24"/>
                <w:lang w:val="uk-UA"/>
              </w:rPr>
              <w:t>ання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соціально-економічн</w:t>
            </w:r>
            <w:r w:rsidR="00417F1B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</w:t>
            </w:r>
            <w:r w:rsidR="00417F1B">
              <w:rPr>
                <w:rFonts w:ascii="Times New Roman" w:hAnsi="Times New Roman"/>
                <w:sz w:val="24"/>
                <w:szCs w:val="24"/>
                <w:lang w:val="uk-UA"/>
              </w:rPr>
              <w:t>ку громади</w:t>
            </w:r>
            <w:r w:rsidR="00FC2DE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A6F8A" w:rsidRPr="005B7909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A" w:rsidRPr="005B7909" w:rsidRDefault="002356C5">
            <w:pPr>
              <w:spacing w:line="276" w:lineRule="auto"/>
              <w:jc w:val="center"/>
              <w:rPr>
                <w:lang w:val="uk-UA" w:eastAsia="en-US"/>
              </w:rPr>
            </w:pPr>
            <w:r w:rsidRPr="005B7909">
              <w:rPr>
                <w:lang w:val="uk-UA"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A" w:rsidRPr="004C2B92" w:rsidRDefault="00B82118" w:rsidP="00131785">
            <w:pPr>
              <w:pStyle w:val="a3"/>
              <w:spacing w:line="276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Нове будівництво</w:t>
            </w:r>
            <w:r w:rsidR="00FF0BE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</w:t>
            </w:r>
            <w:r w:rsidR="00523B8F">
              <w:rPr>
                <w:rFonts w:ascii="Times New Roman" w:hAnsi="Times New Roman"/>
                <w:sz w:val="24"/>
                <w:szCs w:val="24"/>
                <w:lang w:val="uk-UA"/>
              </w:rPr>
              <w:t>апітальний ремонт, р</w:t>
            </w:r>
            <w:r w:rsidR="00787DCE"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еконструкція, переобладнання, перепрофілювання будівель бюджетних установ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метою їх використання відповідно до повноважень та потреб ТГ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A" w:rsidRPr="004C2B92" w:rsidRDefault="005051D4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F8A" w:rsidRPr="004C2B92" w:rsidRDefault="005711D4" w:rsidP="001108AC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-  впровадження заходів енергозбереження;</w:t>
            </w:r>
          </w:p>
          <w:p w:rsidR="005711D4" w:rsidRPr="004C2B92" w:rsidRDefault="005711D4" w:rsidP="001108AC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- викона</w:t>
            </w:r>
            <w:r w:rsidR="00504BCD"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ння даних заходів надасть будівлям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більш привабливого та </w:t>
            </w:r>
            <w:r w:rsidR="00FF0B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естетичного вигляду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C2B92" w:rsidRDefault="00417F1B" w:rsidP="00FC2DEE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17F1B">
              <w:rPr>
                <w:rFonts w:ascii="Times New Roman" w:hAnsi="Times New Roman"/>
                <w:sz w:val="24"/>
                <w:szCs w:val="24"/>
                <w:lang w:val="uk-UA"/>
              </w:rPr>
              <w:t>зростання соціально-економічного розвитку громади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F0BE4" w:rsidRPr="004C2B92" w:rsidRDefault="00FF0BE4" w:rsidP="00FC2DEE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безпека громадян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C12A8" w:rsidRPr="005B7909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A8" w:rsidRPr="005B7909" w:rsidRDefault="00FC12A8" w:rsidP="009B255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 w:rsidR="009B255F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A8" w:rsidRDefault="00FC12A8" w:rsidP="001D536F">
            <w:pPr>
              <w:pStyle w:val="a3"/>
              <w:spacing w:line="276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2A8">
              <w:rPr>
                <w:rFonts w:ascii="Times New Roman" w:hAnsi="Times New Roman"/>
                <w:sz w:val="24"/>
                <w:szCs w:val="24"/>
                <w:lang w:val="uk-UA"/>
              </w:rPr>
              <w:t>«Реконструкція адмінбудівлі Білозірської сільської ради Черкаського району Черкаської області, для надання соціальних послуг та забезпечен</w:t>
            </w:r>
            <w:r w:rsidR="001D536F">
              <w:rPr>
                <w:rFonts w:ascii="Times New Roman" w:hAnsi="Times New Roman"/>
                <w:sz w:val="24"/>
                <w:szCs w:val="24"/>
                <w:lang w:val="uk-UA"/>
              </w:rPr>
              <w:t>ня потреб громади за адресою селище</w:t>
            </w:r>
            <w:r w:rsidRPr="00FC12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Ірдинь </w:t>
            </w:r>
            <w:r w:rsidR="006020CF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Pr="00FC12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Дорошенка, 9,</w:t>
            </w:r>
            <w:r w:rsidR="001D53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12A8">
              <w:rPr>
                <w:rFonts w:ascii="Times New Roman" w:hAnsi="Times New Roman"/>
                <w:sz w:val="24"/>
                <w:szCs w:val="24"/>
                <w:lang w:val="uk-UA"/>
              </w:rPr>
              <w:t>Черкаського району Черкаської області»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A8" w:rsidRPr="005051D4" w:rsidRDefault="00FC12A8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FC12A8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2A8" w:rsidRPr="004C2B92" w:rsidRDefault="006020CF" w:rsidP="001108AC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0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якості надання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соціальних </w:t>
            </w:r>
            <w:r w:rsidRPr="006020CF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громаді.</w:t>
            </w:r>
          </w:p>
        </w:tc>
      </w:tr>
      <w:tr w:rsidR="004348E9" w:rsidRPr="005B7909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E9" w:rsidRDefault="004348E9" w:rsidP="009B255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E9" w:rsidRPr="00FC12A8" w:rsidRDefault="004348E9" w:rsidP="00131785">
            <w:pPr>
              <w:pStyle w:val="a3"/>
              <w:spacing w:line="276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«Капітальний ремонт по утепленню фасаду будівлі закладу дошкільної освіти «Червона шапочка» </w:t>
            </w:r>
            <w:r w:rsidRPr="004348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Білозірської сільської ради Черкаського району Черкаської області» за адресою: вул. Європейська, 21, с. Білозір’я, Черкаського району, Черкаської області.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E9" w:rsidRPr="00FC12A8" w:rsidRDefault="004348E9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4348E9">
              <w:rPr>
                <w:lang w:val="uk-UA" w:eastAsia="en-US"/>
              </w:rPr>
              <w:lastRenderedPageBreak/>
              <w:t>до 2026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8E9" w:rsidRPr="006020CF" w:rsidRDefault="004348E9" w:rsidP="001108AC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8E9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якості надання соціальних послуг у громаді.</w:t>
            </w:r>
          </w:p>
        </w:tc>
      </w:tr>
      <w:tr w:rsidR="005711D4" w:rsidRPr="002211D5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D4" w:rsidRPr="005B7909" w:rsidRDefault="00FC12A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31" w:rsidRPr="004C2B92" w:rsidRDefault="00235250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</w:t>
            </w:r>
            <w:r w:rsidR="00F87134"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транспортних засобів</w:t>
            </w:r>
            <w:r w:rsidR="0032696D">
              <w:rPr>
                <w:rFonts w:ascii="Times New Roman" w:hAnsi="Times New Roman"/>
                <w:sz w:val="24"/>
                <w:szCs w:val="24"/>
                <w:lang w:val="uk-UA"/>
              </w:rPr>
              <w:t>, навісного обладнання</w:t>
            </w:r>
            <w:r w:rsidR="00F87134"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комунальних підприємств, пожежної і спеціальної рятувальної техніки та пожежно-рятувального оснащення, спеціалізованих санітарних транспортних засобів для лікувальних закладів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D4" w:rsidRPr="004C2B92" w:rsidRDefault="00871899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871899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731" w:rsidRPr="004C2B92" w:rsidRDefault="00527731" w:rsidP="001108AC">
            <w:pPr>
              <w:pStyle w:val="a3"/>
              <w:spacing w:line="276" w:lineRule="auto"/>
              <w:ind w:left="93" w:right="11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поліпшення матеріально технічної бази </w:t>
            </w:r>
            <w:r w:rsidR="006B1E7E"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комунальн</w:t>
            </w:r>
            <w:r w:rsidR="00417F1B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6B1E7E"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заклад</w:t>
            </w:r>
            <w:r w:rsidR="00417F1B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2211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B1E7E"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B1E7E" w:rsidRPr="004C2B92" w:rsidRDefault="006B1E7E" w:rsidP="001108AC">
            <w:pPr>
              <w:pStyle w:val="a3"/>
              <w:spacing w:line="276" w:lineRule="auto"/>
              <w:ind w:left="93" w:right="11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711D4" w:rsidRPr="004C2B92" w:rsidRDefault="005711D4" w:rsidP="00D06CC7">
            <w:pPr>
              <w:pStyle w:val="a3"/>
              <w:spacing w:line="276" w:lineRule="auto"/>
              <w:ind w:left="93" w:right="11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28EC" w:rsidRPr="002211D5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EC" w:rsidRDefault="00FC12A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EC" w:rsidRPr="004C2B92" w:rsidRDefault="00A328EC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матеріально-технічної бази комунальних підприємств Білозірської сільської ради та розширення видів діяльності.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EC" w:rsidRPr="004C2B92" w:rsidRDefault="00871899" w:rsidP="00131785">
            <w:pPr>
              <w:spacing w:line="276" w:lineRule="auto"/>
              <w:ind w:left="-53" w:right="-108"/>
              <w:jc w:val="center"/>
              <w:rPr>
                <w:rFonts w:eastAsia="Times New Roman"/>
                <w:lang w:val="uk-UA" w:eastAsia="en-US"/>
              </w:rPr>
            </w:pPr>
            <w:r w:rsidRPr="00871899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8EC" w:rsidRPr="00722762" w:rsidRDefault="00A328EC" w:rsidP="008764C5">
            <w:pPr>
              <w:pStyle w:val="a3"/>
              <w:numPr>
                <w:ilvl w:val="0"/>
                <w:numId w:val="18"/>
              </w:numPr>
              <w:spacing w:line="276" w:lineRule="auto"/>
              <w:ind w:left="514" w:right="11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722762">
              <w:rPr>
                <w:rFonts w:ascii="Times New Roman" w:hAnsi="Times New Roman"/>
                <w:sz w:val="24"/>
                <w:szCs w:val="24"/>
              </w:rPr>
              <w:t>ехнічне переоснащення житлово-комунального господарства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28EC" w:rsidRPr="00722762" w:rsidRDefault="00A328EC" w:rsidP="008764C5">
            <w:pPr>
              <w:pStyle w:val="a3"/>
              <w:numPr>
                <w:ilvl w:val="0"/>
                <w:numId w:val="18"/>
              </w:numPr>
              <w:spacing w:line="276" w:lineRule="auto"/>
              <w:ind w:left="514" w:right="11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22762">
              <w:rPr>
                <w:rFonts w:ascii="Times New Roman" w:hAnsi="Times New Roman"/>
                <w:sz w:val="24"/>
                <w:szCs w:val="24"/>
              </w:rPr>
              <w:t>меншення витрат на обслуговування техніки  та на оплату праці персоналу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28EC" w:rsidRPr="009B255F" w:rsidRDefault="00A328EC" w:rsidP="009B255F">
            <w:pPr>
              <w:pStyle w:val="a3"/>
              <w:spacing w:line="276" w:lineRule="auto"/>
              <w:ind w:left="514" w:right="11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>-  м</w:t>
            </w:r>
            <w:r w:rsidRPr="00722762">
              <w:rPr>
                <w:rFonts w:ascii="Times New Roman" w:hAnsi="Times New Roman"/>
                <w:sz w:val="24"/>
                <w:szCs w:val="24"/>
              </w:rPr>
              <w:t xml:space="preserve">інімізація негативних санітарно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2762">
              <w:rPr>
                <w:rFonts w:ascii="Times New Roman" w:hAnsi="Times New Roman"/>
                <w:sz w:val="24"/>
                <w:szCs w:val="24"/>
              </w:rPr>
              <w:t xml:space="preserve"> епідемічних ризиків та покращення екології</w:t>
            </w: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</w:t>
            </w:r>
            <w:r w:rsidRPr="007227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5250" w:rsidRPr="00235250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50" w:rsidRDefault="00FC12A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50" w:rsidRDefault="00235250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укриттів </w:t>
            </w:r>
            <w:r w:rsidR="00A8008F">
              <w:rPr>
                <w:rFonts w:ascii="Times New Roman" w:hAnsi="Times New Roman"/>
                <w:sz w:val="24"/>
                <w:szCs w:val="24"/>
                <w:lang w:val="uk-UA"/>
              </w:rPr>
              <w:t>на території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Білозірської сільської територіальної громади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50" w:rsidRPr="005051D4" w:rsidRDefault="00871899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871899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250" w:rsidRPr="00235250" w:rsidRDefault="00235250" w:rsidP="00235250">
            <w:pPr>
              <w:pStyle w:val="a3"/>
              <w:numPr>
                <w:ilvl w:val="0"/>
                <w:numId w:val="18"/>
              </w:numPr>
              <w:ind w:left="514" w:right="112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35250">
              <w:rPr>
                <w:rFonts w:ascii="Times New Roman" w:hAnsi="Times New Roman"/>
                <w:sz w:val="24"/>
                <w:szCs w:val="24"/>
                <w:lang w:val="uk-UA"/>
              </w:rPr>
              <w:t>абезпечення належного рівня безпеки в освітньому середовищі;</w:t>
            </w:r>
          </w:p>
          <w:p w:rsidR="00235250" w:rsidRPr="00722762" w:rsidRDefault="00235250" w:rsidP="00235250">
            <w:pPr>
              <w:pStyle w:val="a3"/>
              <w:numPr>
                <w:ilvl w:val="0"/>
                <w:numId w:val="18"/>
              </w:numPr>
              <w:spacing w:line="276" w:lineRule="auto"/>
              <w:ind w:left="514" w:right="112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5250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організації навчання в очному режимі</w:t>
            </w:r>
            <w:r w:rsidR="006020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020CF" w:rsidRPr="00235250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CF" w:rsidRDefault="006020C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CF" w:rsidRDefault="006020CF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0CF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споруди цивільного захисту (споруди подвійного призначення з захисними властивостями протирадіаційного укриття в Білозірському ліцеї-опорному закладі загальної середньої освіти Білозірської сільської ради Черкаського району Черкаської області за адресою: Черкаська область Черкаський район с. Білозір’я вул. Лесі Українки, 3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CF" w:rsidRPr="005051D4" w:rsidRDefault="00871899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871899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20CF" w:rsidRPr="006020CF" w:rsidRDefault="006020CF" w:rsidP="006020C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0C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належного рівня безпеки в освітньому середовищі;</w:t>
            </w:r>
          </w:p>
          <w:p w:rsidR="006020CF" w:rsidRDefault="006020CF" w:rsidP="006020CF">
            <w:pPr>
              <w:pStyle w:val="a3"/>
              <w:numPr>
                <w:ilvl w:val="0"/>
                <w:numId w:val="18"/>
              </w:numPr>
              <w:ind w:left="514" w:right="112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0CF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організації навчання в очному режимі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D304E" w:rsidRPr="002211D5" w:rsidTr="009B255F">
        <w:trPr>
          <w:trHeight w:val="5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4E" w:rsidRDefault="00A800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4E" w:rsidRPr="004C2B92" w:rsidRDefault="0013484E" w:rsidP="0013484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«Будівництво </w:t>
            </w:r>
            <w:r w:rsidR="00BD304E"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Центру безпеки громадян Білозірської сільської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адресою: вул. Захисників вітчизни, с. Білозір’я, Черкаський район, Черкаська область».</w:t>
            </w:r>
            <w:r w:rsidR="00BD304E" w:rsidRPr="00417F1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4E" w:rsidRPr="004C2B92" w:rsidRDefault="005051D4" w:rsidP="00131785">
            <w:pPr>
              <w:spacing w:line="276" w:lineRule="auto"/>
              <w:ind w:left="-53" w:right="-108"/>
              <w:jc w:val="center"/>
              <w:rPr>
                <w:rFonts w:eastAsia="Times New Roman"/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04E" w:rsidRPr="00CB79A3" w:rsidRDefault="00BD304E" w:rsidP="008764C5">
            <w:pPr>
              <w:pStyle w:val="a3"/>
              <w:spacing w:line="276" w:lineRule="auto"/>
              <w:ind w:left="231"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9A3">
              <w:rPr>
                <w:rFonts w:ascii="Times New Roman" w:hAnsi="Times New Roman"/>
                <w:sz w:val="24"/>
                <w:szCs w:val="24"/>
                <w:lang w:val="uk-UA"/>
              </w:rPr>
              <w:t>- побудова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 w:rsidRPr="00CB79A3">
              <w:rPr>
                <w:rFonts w:ascii="Times New Roman" w:hAnsi="Times New Roman"/>
                <w:sz w:val="24"/>
                <w:szCs w:val="24"/>
                <w:lang w:val="uk-UA"/>
              </w:rPr>
              <w:t>системи захисту населення і території від надзвичайних ситуацій, яка буде спроможна захистити жителів громади та їх територію;</w:t>
            </w:r>
          </w:p>
          <w:p w:rsidR="00BD304E" w:rsidRPr="004C2B92" w:rsidRDefault="00BD304E" w:rsidP="00C50538">
            <w:pPr>
              <w:pStyle w:val="a3"/>
              <w:spacing w:line="276" w:lineRule="auto"/>
              <w:ind w:left="231"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9A3">
              <w:rPr>
                <w:rFonts w:ascii="Times New Roman" w:hAnsi="Times New Roman"/>
                <w:sz w:val="24"/>
                <w:szCs w:val="24"/>
                <w:lang w:val="uk-UA"/>
              </w:rPr>
              <w:t>- функціонування сучасного та ефективн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 Центру  безпеки громадян</w:t>
            </w:r>
            <w:r w:rsidRPr="00CB7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надасть можливість жителям громади почувати себе у повній безпеці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A1B67" w:rsidRPr="005B7909" w:rsidTr="009B255F">
        <w:trPr>
          <w:trHeight w:val="5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5B7909" w:rsidRDefault="000747B2" w:rsidP="00A8008F">
            <w:pPr>
              <w:spacing w:line="276" w:lineRule="auto"/>
              <w:jc w:val="center"/>
              <w:rPr>
                <w:rFonts w:eastAsia="Times New Roman"/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</w:t>
            </w:r>
            <w:r w:rsidR="00A8008F">
              <w:rPr>
                <w:lang w:val="uk-UA" w:eastAsia="en-US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4C2B92" w:rsidRDefault="00A16290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AE23CC"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ове будівництво, реконструкція</w:t>
            </w:r>
            <w:r w:rsidR="00F87134" w:rsidRPr="004C2B92">
              <w:rPr>
                <w:rFonts w:ascii="Times New Roman" w:hAnsi="Times New Roman"/>
                <w:sz w:val="24"/>
                <w:szCs w:val="24"/>
                <w:lang w:val="uk-UA"/>
              </w:rPr>
              <w:t>, капітальний ремонт об’єктів водопостачання та водовідведення, об’єктів поводження з відходами та рекультивацію територій сміттєзвалищ тощо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4C2B92" w:rsidRDefault="005051D4" w:rsidP="00131785">
            <w:pPr>
              <w:spacing w:line="276" w:lineRule="auto"/>
              <w:ind w:left="-53" w:right="-108"/>
              <w:jc w:val="center"/>
              <w:rPr>
                <w:rFonts w:eastAsia="Times New Roman"/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B67" w:rsidRPr="004C2B92" w:rsidRDefault="00AE23CC" w:rsidP="00AE23CC">
            <w:pPr>
              <w:pStyle w:val="a3"/>
              <w:numPr>
                <w:ilvl w:val="0"/>
                <w:numId w:val="18"/>
              </w:numPr>
              <w:spacing w:line="276" w:lineRule="auto"/>
              <w:ind w:righ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державних програм, та забезпечить  незалежне  проживання жителів громади</w:t>
            </w:r>
            <w:r w:rsidR="00FC2DE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27CA8" w:rsidRPr="005B7909" w:rsidTr="009B255F">
        <w:trPr>
          <w:trHeight w:val="5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A8" w:rsidRPr="005B7909" w:rsidRDefault="009B224D" w:rsidP="00A800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A8008F">
              <w:rPr>
                <w:lang w:val="uk-UA"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81" w:rsidRPr="00993181" w:rsidRDefault="00993181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A7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новлення матеріально-технічної бази </w:t>
            </w:r>
            <w:r w:rsidRPr="00993181">
              <w:rPr>
                <w:rFonts w:ascii="Times New Roman" w:hAnsi="Times New Roman"/>
                <w:sz w:val="24"/>
                <w:szCs w:val="24"/>
                <w:lang w:val="uk-UA"/>
              </w:rPr>
              <w:t>КЗ «ЦПМСД»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A727F" w:rsidRDefault="000A727F" w:rsidP="0099318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47B4" w:rsidRPr="004C2B92" w:rsidRDefault="000447B4" w:rsidP="0099318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A8" w:rsidRPr="004C2B92" w:rsidRDefault="005051D4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4C2B92">
              <w:rPr>
                <w:lang w:val="uk-UA" w:eastAsia="en-US"/>
              </w:rPr>
              <w:t>до 20</w:t>
            </w:r>
            <w:r>
              <w:rPr>
                <w:lang w:val="uk-UA" w:eastAsia="en-US"/>
              </w:rPr>
              <w:t>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7CA8" w:rsidRPr="004C2B92" w:rsidRDefault="000447B4" w:rsidP="001108AC">
            <w:pPr>
              <w:pStyle w:val="a3"/>
              <w:spacing w:line="276" w:lineRule="auto"/>
              <w:ind w:left="93" w:right="11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- оновлена матеріально технічна база КЗ ЦПМСД дозволить швидко реагувати на виклики та надавати вчасно якісні медичні послуги;</w:t>
            </w:r>
          </w:p>
          <w:p w:rsidR="000447B4" w:rsidRPr="004C2B92" w:rsidRDefault="000447B4" w:rsidP="001108AC">
            <w:pPr>
              <w:pStyle w:val="a3"/>
              <w:spacing w:line="276" w:lineRule="auto"/>
              <w:ind w:left="93" w:right="11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- населення громади буде забезпечене якісним медичним обслуговуванням;</w:t>
            </w:r>
          </w:p>
          <w:p w:rsidR="000447B4" w:rsidRPr="004C2B92" w:rsidRDefault="000447B4" w:rsidP="00F274DF">
            <w:pPr>
              <w:pStyle w:val="a3"/>
              <w:spacing w:line="276" w:lineRule="auto"/>
              <w:ind w:left="93" w:right="11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медичного обладнання та інструменту для сімейного лікаря підвищить якіс</w:t>
            </w:r>
            <w:r w:rsidR="00B575E2"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ть медичного обслуговування 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жителів громади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0FCD" w:rsidRPr="005B7909" w:rsidTr="009B255F">
        <w:trPr>
          <w:trHeight w:val="169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CD" w:rsidRDefault="00A30FCD" w:rsidP="00A800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A8008F">
              <w:rPr>
                <w:lang w:val="uk-UA"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CD" w:rsidRPr="00722762" w:rsidRDefault="00A30FCD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>Озеленення територій закладів освіти, вулиць та паркових зон громади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CD" w:rsidRDefault="005051D4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DEE" w:rsidRPr="00FC2DEE" w:rsidRDefault="00FC2DEE" w:rsidP="00FC2DEE">
            <w:pPr>
              <w:pStyle w:val="a3"/>
              <w:numPr>
                <w:ilvl w:val="0"/>
                <w:numId w:val="19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DEE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стану атмосферного повітря;</w:t>
            </w:r>
          </w:p>
          <w:p w:rsidR="00FC2DEE" w:rsidRPr="00FC2DEE" w:rsidRDefault="00FC2DEE" w:rsidP="00FC2DEE">
            <w:pPr>
              <w:pStyle w:val="a3"/>
              <w:numPr>
                <w:ilvl w:val="0"/>
                <w:numId w:val="19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DEE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здоров</w:t>
            </w:r>
            <w:r w:rsidR="00E4789A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FC2DEE">
              <w:rPr>
                <w:rFonts w:ascii="Times New Roman" w:hAnsi="Times New Roman"/>
                <w:sz w:val="24"/>
                <w:szCs w:val="24"/>
                <w:lang w:val="uk-UA"/>
              </w:rPr>
              <w:t>я та самопочуття громадян;</w:t>
            </w:r>
          </w:p>
          <w:p w:rsidR="00FC2DEE" w:rsidRPr="00FC2DEE" w:rsidRDefault="00FC2DEE" w:rsidP="00FC2DEE">
            <w:pPr>
              <w:pStyle w:val="a3"/>
              <w:numPr>
                <w:ilvl w:val="0"/>
                <w:numId w:val="19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DEE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сприятливих та безпечних умов  для проведення спортивних занять, ігор, дозвілля;</w:t>
            </w:r>
          </w:p>
          <w:p w:rsidR="00FC2DEE" w:rsidRPr="00FC2DEE" w:rsidRDefault="00FC2DEE" w:rsidP="00FC2DEE">
            <w:pPr>
              <w:pStyle w:val="a3"/>
              <w:numPr>
                <w:ilvl w:val="0"/>
                <w:numId w:val="19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D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своєрідного міні-парку для відпочинку школярів та мешканців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FC2DE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30FCD" w:rsidRPr="003756CA" w:rsidRDefault="00FC2DEE" w:rsidP="00F274DF">
            <w:pPr>
              <w:pStyle w:val="a3"/>
              <w:numPr>
                <w:ilvl w:val="0"/>
                <w:numId w:val="19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DEE">
              <w:rPr>
                <w:rFonts w:ascii="Times New Roman" w:hAnsi="Times New Roman"/>
                <w:sz w:val="24"/>
                <w:szCs w:val="24"/>
                <w:lang w:val="uk-UA"/>
              </w:rPr>
              <w:t>виховання у дітей почуття прекрасного, любов до природи і рідного краю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508FA" w:rsidRPr="005B7909" w:rsidTr="009B255F">
        <w:trPr>
          <w:trHeight w:val="5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A" w:rsidRPr="005B7909" w:rsidRDefault="00A124B6" w:rsidP="00A800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A8008F">
              <w:rPr>
                <w:lang w:val="uk-UA"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A" w:rsidRPr="004C2B92" w:rsidRDefault="00B508FA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будинків комунальної власнос</w:t>
            </w:r>
            <w:r w:rsidR="004D7317">
              <w:rPr>
                <w:rFonts w:ascii="Times New Roman" w:hAnsi="Times New Roman"/>
                <w:sz w:val="24"/>
                <w:szCs w:val="24"/>
                <w:lang w:val="uk-UA"/>
              </w:rPr>
              <w:t>ті</w:t>
            </w:r>
            <w:r w:rsidR="001317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селища</w:t>
            </w:r>
            <w:r w:rsidR="004D73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Ірдинь (</w:t>
            </w:r>
            <w:r w:rsidR="006A221D" w:rsidRPr="004C2B92">
              <w:rPr>
                <w:rFonts w:ascii="Times New Roman" w:hAnsi="Times New Roman"/>
                <w:sz w:val="24"/>
                <w:szCs w:val="24"/>
                <w:lang w:val="uk-UA"/>
              </w:rPr>
              <w:t>димарів, дахів,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внутрішньо будинкові мережі водогону, системи каналізації).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FA" w:rsidRPr="004C2B92" w:rsidRDefault="005051D4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8FA" w:rsidRPr="004C2B92" w:rsidRDefault="00B508FA" w:rsidP="009D3206">
            <w:pPr>
              <w:numPr>
                <w:ilvl w:val="0"/>
                <w:numId w:val="18"/>
              </w:numPr>
              <w:ind w:left="372" w:firstLine="0"/>
              <w:rPr>
                <w:rFonts w:eastAsia="Calibri"/>
                <w:lang w:val="uk-UA" w:eastAsia="en-US"/>
              </w:rPr>
            </w:pPr>
            <w:r w:rsidRPr="004C2B92">
              <w:rPr>
                <w:rFonts w:eastAsia="Calibri"/>
                <w:lang w:val="uk-UA" w:eastAsia="en-US"/>
              </w:rPr>
              <w:t>забезпечення жителів громади належними побутовими умовами.</w:t>
            </w:r>
          </w:p>
        </w:tc>
      </w:tr>
      <w:tr w:rsidR="00A10EF0" w:rsidRPr="00C638ED" w:rsidTr="009B255F">
        <w:trPr>
          <w:trHeight w:val="1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0" w:rsidRPr="005B7909" w:rsidRDefault="00A124B6" w:rsidP="00A800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A8008F">
              <w:rPr>
                <w:lang w:val="uk-UA"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F0" w:rsidRPr="004C2B92" w:rsidRDefault="00A10EF0" w:rsidP="00131785">
            <w:pPr>
              <w:jc w:val="both"/>
              <w:rPr>
                <w:lang w:val="uk-UA"/>
              </w:rPr>
            </w:pPr>
            <w:r w:rsidRPr="004C2B92">
              <w:rPr>
                <w:lang w:val="uk-UA"/>
              </w:rPr>
              <w:t>Будівництво</w:t>
            </w:r>
            <w:r w:rsidR="00E51B9A">
              <w:rPr>
                <w:lang w:val="uk-UA"/>
              </w:rPr>
              <w:t xml:space="preserve">, реконструкція </w:t>
            </w:r>
            <w:r w:rsidRPr="004C2B92">
              <w:rPr>
                <w:lang w:val="uk-UA"/>
              </w:rPr>
              <w:t xml:space="preserve"> капітальний </w:t>
            </w:r>
            <w:r w:rsidR="00E51B9A">
              <w:rPr>
                <w:lang w:val="uk-UA"/>
              </w:rPr>
              <w:t xml:space="preserve">та поточний </w:t>
            </w:r>
            <w:r w:rsidRPr="004C2B92">
              <w:rPr>
                <w:lang w:val="uk-UA"/>
              </w:rPr>
              <w:t>ремонт доріг</w:t>
            </w:r>
            <w:r w:rsidR="00527CA8" w:rsidRPr="004C2B92">
              <w:rPr>
                <w:lang w:val="uk-UA"/>
              </w:rPr>
              <w:t xml:space="preserve"> комунальної власності Білозірської сільської ради</w:t>
            </w:r>
            <w:r w:rsidRPr="004C2B92">
              <w:rPr>
                <w:lang w:val="uk-UA"/>
              </w:rPr>
              <w:t>,</w:t>
            </w:r>
            <w:r w:rsidR="00993181">
              <w:rPr>
                <w:lang w:val="uk-UA"/>
              </w:rPr>
              <w:t xml:space="preserve"> доріг місцевого</w:t>
            </w:r>
            <w:r w:rsidR="00527CA8" w:rsidRPr="004C2B92">
              <w:rPr>
                <w:lang w:val="uk-UA"/>
              </w:rPr>
              <w:t xml:space="preserve"> значення,</w:t>
            </w:r>
            <w:r w:rsidR="00E51B9A">
              <w:rPr>
                <w:lang w:val="uk-UA"/>
              </w:rPr>
              <w:t xml:space="preserve"> мостів,</w:t>
            </w:r>
            <w:r w:rsidRPr="004C2B92">
              <w:rPr>
                <w:lang w:val="uk-UA"/>
              </w:rPr>
              <w:t xml:space="preserve"> тротуарів, велосипедних доріжок, зливових каналізацій</w:t>
            </w:r>
            <w:r w:rsidR="008F79A1" w:rsidRPr="004C2B92">
              <w:rPr>
                <w:lang w:val="uk-UA"/>
              </w:rPr>
              <w:t xml:space="preserve">, грейдерування ґрунтових доріг </w:t>
            </w:r>
            <w:r w:rsidR="00131785">
              <w:rPr>
                <w:lang w:val="uk-UA"/>
              </w:rPr>
              <w:t xml:space="preserve"> в  с. Білозір’я та селища</w:t>
            </w:r>
            <w:r w:rsidRPr="004C2B92">
              <w:rPr>
                <w:lang w:val="uk-UA"/>
              </w:rPr>
              <w:t xml:space="preserve"> Ірд</w:t>
            </w:r>
            <w:r w:rsidR="00527CA8" w:rsidRPr="004C2B92">
              <w:rPr>
                <w:lang w:val="uk-UA"/>
              </w:rPr>
              <w:t xml:space="preserve">инь </w:t>
            </w:r>
            <w:r w:rsidRPr="004C2B92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F0" w:rsidRPr="004C2B92" w:rsidRDefault="005051D4" w:rsidP="00131785">
            <w:pPr>
              <w:jc w:val="center"/>
              <w:rPr>
                <w:lang w:val="uk-UA"/>
              </w:rPr>
            </w:pPr>
            <w:r w:rsidRPr="005051D4">
              <w:rPr>
                <w:lang w:val="uk-UA"/>
              </w:rPr>
              <w:t>до 202</w:t>
            </w:r>
            <w:r w:rsidR="00131785">
              <w:rPr>
                <w:lang w:val="uk-UA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EF0" w:rsidRPr="004C2B92" w:rsidRDefault="00A10EF0" w:rsidP="00356403">
            <w:pPr>
              <w:ind w:left="231"/>
              <w:rPr>
                <w:lang w:val="uk-UA"/>
              </w:rPr>
            </w:pPr>
            <w:r w:rsidRPr="004C2B92">
              <w:rPr>
                <w:lang w:val="uk-UA"/>
              </w:rPr>
              <w:t xml:space="preserve"> </w:t>
            </w:r>
            <w:r w:rsidR="009D3206">
              <w:rPr>
                <w:lang w:val="uk-UA"/>
              </w:rPr>
              <w:t xml:space="preserve"> </w:t>
            </w:r>
            <w:r w:rsidRPr="004C2B92">
              <w:rPr>
                <w:lang w:val="uk-UA"/>
              </w:rPr>
              <w:t>- покра</w:t>
            </w:r>
            <w:r w:rsidR="001E1C0A" w:rsidRPr="004C2B92">
              <w:rPr>
                <w:lang w:val="uk-UA"/>
              </w:rPr>
              <w:t>щення якості доріг, тротуарів,</w:t>
            </w:r>
            <w:r w:rsidRPr="004C2B92">
              <w:rPr>
                <w:lang w:val="uk-UA"/>
              </w:rPr>
              <w:t xml:space="preserve"> велосипедних доріжок</w:t>
            </w:r>
            <w:r w:rsidR="001E1C0A" w:rsidRPr="004C2B92">
              <w:rPr>
                <w:lang w:val="uk-UA"/>
              </w:rPr>
              <w:t xml:space="preserve">, зливових </w:t>
            </w:r>
            <w:r w:rsidR="00C8229A" w:rsidRPr="004C2B92">
              <w:rPr>
                <w:lang w:val="uk-UA"/>
              </w:rPr>
              <w:t xml:space="preserve">  </w:t>
            </w:r>
            <w:r w:rsidR="001E1C0A" w:rsidRPr="004C2B92">
              <w:rPr>
                <w:lang w:val="uk-UA"/>
              </w:rPr>
              <w:t>каналізацій</w:t>
            </w:r>
            <w:r w:rsidRPr="004C2B92">
              <w:rPr>
                <w:lang w:val="uk-UA"/>
              </w:rPr>
              <w:t xml:space="preserve"> в Білозірській ТГ</w:t>
            </w:r>
            <w:r w:rsidR="00FC2DEE">
              <w:rPr>
                <w:lang w:val="uk-UA"/>
              </w:rPr>
              <w:t>.</w:t>
            </w:r>
          </w:p>
        </w:tc>
      </w:tr>
      <w:tr w:rsidR="00A10EF0" w:rsidRPr="005B7909" w:rsidTr="009B255F">
        <w:trPr>
          <w:trHeight w:val="1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0" w:rsidRPr="005B7909" w:rsidRDefault="00A124B6" w:rsidP="00A800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A8008F">
              <w:rPr>
                <w:lang w:val="uk-UA"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F0" w:rsidRPr="004C2B92" w:rsidRDefault="00A10EF0" w:rsidP="00131785">
            <w:pPr>
              <w:jc w:val="both"/>
              <w:rPr>
                <w:lang w:val="uk-UA"/>
              </w:rPr>
            </w:pPr>
            <w:r w:rsidRPr="004C2B92">
              <w:rPr>
                <w:lang w:val="uk-UA"/>
              </w:rPr>
              <w:t>Реконструкція</w:t>
            </w:r>
            <w:r w:rsidR="004B6F1D" w:rsidRPr="004C2B92">
              <w:rPr>
                <w:lang w:val="uk-UA"/>
              </w:rPr>
              <w:t xml:space="preserve"> та будівництво</w:t>
            </w:r>
            <w:r w:rsidRPr="004C2B92">
              <w:rPr>
                <w:lang w:val="uk-UA"/>
              </w:rPr>
              <w:t xml:space="preserve"> мереж вуличного осві</w:t>
            </w:r>
            <w:r w:rsidR="004B6F1D" w:rsidRPr="004C2B92">
              <w:rPr>
                <w:lang w:val="uk-UA"/>
              </w:rPr>
              <w:t>тлення в с Білозір’я.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F0" w:rsidRPr="004C2B92" w:rsidRDefault="005051D4" w:rsidP="00131785">
            <w:pPr>
              <w:rPr>
                <w:lang w:val="uk-UA"/>
              </w:rPr>
            </w:pPr>
            <w:r w:rsidRPr="005051D4">
              <w:rPr>
                <w:lang w:val="uk-UA"/>
              </w:rPr>
              <w:t>до 202</w:t>
            </w:r>
            <w:r w:rsidR="00131785">
              <w:rPr>
                <w:lang w:val="uk-UA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0EF0" w:rsidRPr="004C2B92" w:rsidRDefault="00A10EF0" w:rsidP="00A10EF0">
            <w:pPr>
              <w:numPr>
                <w:ilvl w:val="0"/>
                <w:numId w:val="18"/>
              </w:numPr>
              <w:rPr>
                <w:lang w:val="uk-UA"/>
              </w:rPr>
            </w:pPr>
            <w:r w:rsidRPr="004C2B92">
              <w:rPr>
                <w:lang w:val="uk-UA"/>
              </w:rPr>
              <w:t>ефективне управління,обслуговування, утримання  та  ремонт  мереж  зовнішнього  освітлення;</w:t>
            </w:r>
          </w:p>
          <w:p w:rsidR="00A10EF0" w:rsidRPr="004C2B92" w:rsidRDefault="00A10EF0" w:rsidP="00A10EF0">
            <w:pPr>
              <w:numPr>
                <w:ilvl w:val="0"/>
                <w:numId w:val="18"/>
              </w:numPr>
              <w:rPr>
                <w:lang w:val="uk-UA"/>
              </w:rPr>
            </w:pPr>
            <w:r w:rsidRPr="004C2B92">
              <w:rPr>
                <w:lang w:val="uk-UA"/>
              </w:rPr>
              <w:t>збільшення кількості годин освітлення в нічний час;</w:t>
            </w:r>
          </w:p>
          <w:p w:rsidR="00A10EF0" w:rsidRPr="004C2B92" w:rsidRDefault="00A10EF0" w:rsidP="00A10EF0">
            <w:pPr>
              <w:numPr>
                <w:ilvl w:val="0"/>
                <w:numId w:val="18"/>
              </w:numPr>
              <w:rPr>
                <w:lang w:val="uk-UA"/>
              </w:rPr>
            </w:pPr>
            <w:r w:rsidRPr="004C2B92">
              <w:rPr>
                <w:lang w:val="uk-UA"/>
              </w:rPr>
              <w:t>покращення дорожньо-транспортної ситуації;</w:t>
            </w:r>
          </w:p>
          <w:p w:rsidR="00A10EF0" w:rsidRPr="004C2B92" w:rsidRDefault="00A10EF0" w:rsidP="00A10EF0">
            <w:pPr>
              <w:numPr>
                <w:ilvl w:val="0"/>
                <w:numId w:val="18"/>
              </w:numPr>
              <w:rPr>
                <w:lang w:val="uk-UA"/>
              </w:rPr>
            </w:pPr>
            <w:r w:rsidRPr="004C2B92">
              <w:rPr>
                <w:lang w:val="uk-UA"/>
              </w:rPr>
              <w:t xml:space="preserve">підвищення рівня безпеки мешканців села. </w:t>
            </w:r>
          </w:p>
        </w:tc>
      </w:tr>
      <w:tr w:rsidR="000A1B67" w:rsidRPr="005B7909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5B7909" w:rsidRDefault="00266F74" w:rsidP="00A8008F">
            <w:pPr>
              <w:spacing w:line="276" w:lineRule="auto"/>
              <w:jc w:val="center"/>
              <w:rPr>
                <w:rFonts w:eastAsia="Times New Roman"/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</w:t>
            </w:r>
            <w:r w:rsidR="00A8008F">
              <w:rPr>
                <w:lang w:val="uk-UA"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4C2B92" w:rsidRDefault="000A1B67" w:rsidP="00A561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робіт по благоустрою території с. Білозір’я та </w:t>
            </w:r>
            <w:r w:rsidR="00A561EE">
              <w:rPr>
                <w:rFonts w:ascii="Times New Roman" w:hAnsi="Times New Roman"/>
                <w:sz w:val="24"/>
                <w:szCs w:val="24"/>
                <w:lang w:val="uk-UA"/>
              </w:rPr>
              <w:t>селищі</w:t>
            </w: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Ірдинь.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67" w:rsidRPr="004C2B92" w:rsidRDefault="005051D4" w:rsidP="00131785">
            <w:pPr>
              <w:spacing w:line="276" w:lineRule="auto"/>
              <w:ind w:left="-53" w:right="-108"/>
              <w:jc w:val="center"/>
              <w:rPr>
                <w:rFonts w:eastAsia="Times New Roman"/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B67" w:rsidRPr="004C2B92" w:rsidRDefault="000A1B67">
            <w:pPr>
              <w:pStyle w:val="a3"/>
              <w:spacing w:line="276" w:lineRule="auto"/>
              <w:ind w:left="93" w:right="112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B92">
              <w:rPr>
                <w:rFonts w:ascii="Times New Roman" w:hAnsi="Times New Roman"/>
                <w:sz w:val="24"/>
                <w:szCs w:val="24"/>
                <w:lang w:val="uk-UA"/>
              </w:rPr>
              <w:t>- створення умов для поліпшення довкілля.</w:t>
            </w:r>
          </w:p>
        </w:tc>
      </w:tr>
      <w:tr w:rsidR="00533B31" w:rsidRPr="00EC224A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1" w:rsidRDefault="00BB03D9" w:rsidP="003756CA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1" w:rsidRPr="00722762" w:rsidRDefault="00533B31" w:rsidP="00A561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Будівництво, мон</w:t>
            </w:r>
            <w:r w:rsidR="008E2FC4" w:rsidRPr="00722762">
              <w:rPr>
                <w:rFonts w:ascii="Times New Roman" w:hAnsi="Times New Roman"/>
                <w:sz w:val="24"/>
                <w:szCs w:val="24"/>
                <w:lang w:val="uk-UA"/>
              </w:rPr>
              <w:t>таж,</w:t>
            </w: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реконструкція зупинок громадського транспорту по вулицях Незалежності, </w:t>
            </w:r>
            <w:r w:rsidR="006020CF">
              <w:rPr>
                <w:rFonts w:ascii="Times New Roman" w:hAnsi="Times New Roman"/>
                <w:sz w:val="24"/>
                <w:szCs w:val="24"/>
                <w:lang w:val="uk-UA"/>
              </w:rPr>
              <w:t>Миру</w:t>
            </w: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Білозір’я та </w:t>
            </w:r>
            <w:r w:rsidR="00A561EE">
              <w:rPr>
                <w:rFonts w:ascii="Times New Roman" w:hAnsi="Times New Roman"/>
                <w:sz w:val="24"/>
                <w:szCs w:val="24"/>
                <w:lang w:val="uk-UA"/>
              </w:rPr>
              <w:t>селищі</w:t>
            </w: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Ірдинь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C4" w:rsidRPr="00533B31" w:rsidRDefault="005051D4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B31" w:rsidRPr="004C2B92" w:rsidRDefault="00A30FCD" w:rsidP="00CC5E85">
            <w:pPr>
              <w:pStyle w:val="a3"/>
              <w:numPr>
                <w:ilvl w:val="0"/>
                <w:numId w:val="19"/>
              </w:numPr>
              <w:spacing w:line="276" w:lineRule="auto"/>
              <w:ind w:left="231" w:right="112" w:firstLine="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FC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державних програм, та забезпечить  незалежне  проживання жителів громади</w:t>
            </w:r>
            <w:r w:rsidR="00FC2DE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E2FC4" w:rsidRPr="00EC224A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C4" w:rsidRDefault="00BB03D9" w:rsidP="003756CA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C4" w:rsidRPr="00722762" w:rsidRDefault="008E2FC4" w:rsidP="001317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762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Будівництво,  ремонт дитячих та спортивних майданчиків на території громади.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C4" w:rsidRDefault="005051D4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2FC4" w:rsidRPr="004C2B92" w:rsidRDefault="00A30FCD" w:rsidP="00B53198">
            <w:pPr>
              <w:pStyle w:val="a3"/>
              <w:numPr>
                <w:ilvl w:val="0"/>
                <w:numId w:val="19"/>
              </w:numPr>
              <w:spacing w:line="276" w:lineRule="auto"/>
              <w:ind w:left="231" w:right="112" w:firstLine="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</w:t>
            </w:r>
            <w:r w:rsidRPr="00A3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</w:t>
            </w:r>
            <w:r w:rsidR="00B53198"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r w:rsidRPr="00A3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здорового способу життя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дітей</w:t>
            </w:r>
            <w:r w:rsidRPr="00A30FCD">
              <w:rPr>
                <w:rFonts w:ascii="Times New Roman" w:hAnsi="Times New Roman"/>
                <w:sz w:val="24"/>
                <w:szCs w:val="24"/>
                <w:lang w:val="uk-UA"/>
              </w:rPr>
              <w:t>, підвищ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A3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ьої</w:t>
            </w:r>
            <w:r w:rsidRPr="00A3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групов</w:t>
            </w:r>
            <w:r w:rsidR="00B53198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A3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злагоджен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ості</w:t>
            </w:r>
            <w:r w:rsidRPr="00A3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колективізм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у.</w:t>
            </w:r>
          </w:p>
        </w:tc>
      </w:tr>
      <w:tr w:rsidR="008E2FC4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C4" w:rsidRDefault="00BB03D9" w:rsidP="003756CA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39" w:rsidRPr="002211D5" w:rsidRDefault="00BC6590" w:rsidP="002211D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211D5">
              <w:rPr>
                <w:lang w:val="uk-UA"/>
              </w:rPr>
              <w:t>Реконструкція торгівельної площі по вул. Чмиренка с.Білозір’я</w:t>
            </w:r>
            <w:r w:rsidR="00F274DF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C4" w:rsidRPr="008E2FC4" w:rsidRDefault="005051D4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5051D4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317" w:rsidRPr="004C2B92" w:rsidRDefault="00BC6590" w:rsidP="00BC6590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65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зростання соціально-економічного розвитку громади.</w:t>
            </w:r>
          </w:p>
        </w:tc>
      </w:tr>
      <w:tr w:rsidR="004E244A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4A" w:rsidRDefault="004E244A" w:rsidP="00BB03D9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BB03D9">
              <w:rPr>
                <w:lang w:val="uk-UA" w:eastAsia="en-US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4A" w:rsidRDefault="004E244A" w:rsidP="00153E6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школи мистецтв</w:t>
            </w:r>
            <w:r w:rsidR="00F274DF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4A" w:rsidRPr="005051D4" w:rsidRDefault="004E244A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567FC7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44A" w:rsidRPr="00153E6A" w:rsidRDefault="004E244A" w:rsidP="00F94F7A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FC7">
              <w:rPr>
                <w:rFonts w:ascii="Times New Roman" w:hAnsi="Times New Roman"/>
                <w:sz w:val="24"/>
                <w:szCs w:val="24"/>
                <w:lang w:val="uk-UA"/>
              </w:rPr>
              <w:t>зростання соціально-економічного розвитку громади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C6608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Default="00DC6608" w:rsidP="00BB03D9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BB03D9">
              <w:rPr>
                <w:lang w:val="uk-UA"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Default="00DC6608" w:rsidP="00153E6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C6608">
              <w:rPr>
                <w:lang w:val="uk-UA"/>
              </w:rPr>
              <w:t>творення безбар’єрного простору в освітніх та соціальних закладах  Білозірської сільської ради</w:t>
            </w:r>
            <w:r w:rsidR="00F274DF">
              <w:rPr>
                <w:lang w:val="uk-UA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567FC7" w:rsidRDefault="00DC6608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DC6608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608" w:rsidRPr="00567FC7" w:rsidRDefault="00DC6608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6608">
              <w:rPr>
                <w:rFonts w:ascii="Times New Roman" w:hAnsi="Times New Roman"/>
                <w:sz w:val="24"/>
                <w:szCs w:val="24"/>
              </w:rPr>
              <w:t> забезпечення безперешкодного доступу всіх груп населення до різних сфер життєдіяльності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C6608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Default="00DC6608" w:rsidP="006B785C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BB03D9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.</w:t>
            </w:r>
            <w:r w:rsidR="006B785C">
              <w:rPr>
                <w:lang w:val="uk-UA"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Default="00CE67EA" w:rsidP="00CE67E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E67EA">
              <w:rPr>
                <w:lang w:val="uk-UA"/>
              </w:rPr>
              <w:t>Створення безбар’єрного простору в Білозірсько</w:t>
            </w:r>
            <w:r>
              <w:rPr>
                <w:lang w:val="uk-UA"/>
              </w:rPr>
              <w:t>му</w:t>
            </w:r>
            <w:r w:rsidRPr="00CE67EA">
              <w:rPr>
                <w:lang w:val="uk-UA"/>
              </w:rPr>
              <w:t xml:space="preserve"> ліце</w:t>
            </w:r>
            <w:r>
              <w:rPr>
                <w:lang w:val="uk-UA"/>
              </w:rPr>
              <w:t>ї</w:t>
            </w:r>
            <w:r w:rsidRPr="00CE67EA">
              <w:rPr>
                <w:lang w:val="uk-UA"/>
              </w:rPr>
              <w:t xml:space="preserve"> - опорного закладу загальної середньої освіти</w:t>
            </w:r>
            <w:r w:rsidRPr="00CE67EA">
              <w:t> </w:t>
            </w:r>
            <w:r w:rsidRPr="00CE67EA">
              <w:rPr>
                <w:lang w:val="uk-UA"/>
              </w:rPr>
              <w:t xml:space="preserve"> Білозірської сільської ради Черкаського району Черкаської області за адресою: вул.  </w:t>
            </w:r>
            <w:r>
              <w:rPr>
                <w:lang w:val="uk-UA"/>
              </w:rPr>
              <w:t>Лесі Українки, 3</w:t>
            </w:r>
            <w:r w:rsidRPr="00CE67EA">
              <w:rPr>
                <w:lang w:val="uk-UA"/>
              </w:rPr>
              <w:t>, с. Білозір’я, Черкаського району Черкаської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08" w:rsidRPr="00567FC7" w:rsidRDefault="00DC6608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DC6608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608" w:rsidRPr="00567FC7" w:rsidRDefault="00DC6608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6608">
              <w:rPr>
                <w:rFonts w:ascii="Times New Roman" w:hAnsi="Times New Roman"/>
                <w:sz w:val="24"/>
                <w:szCs w:val="24"/>
              </w:rPr>
              <w:t> забезпечення безперешкодного доступу всіх груп населення до різних сфер життєдіяльності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3331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A33331" w:rsidP="006B785C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A33331" w:rsidP="009D31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C6608">
              <w:rPr>
                <w:lang w:val="uk-UA"/>
              </w:rPr>
              <w:t>Створення безбар’єрного простору в Білозірській гімназії – філії Білозірського ліцею - опорного закладу загальної середньої освіти</w:t>
            </w:r>
            <w:r w:rsidRPr="00DC6608">
              <w:t> </w:t>
            </w:r>
            <w:r w:rsidRPr="00DC6608">
              <w:rPr>
                <w:lang w:val="uk-UA"/>
              </w:rPr>
              <w:t xml:space="preserve"> Білозірської сільської ради Черкаського району Черкаської об</w:t>
            </w:r>
            <w:r>
              <w:rPr>
                <w:lang w:val="uk-UA"/>
              </w:rPr>
              <w:t>ласті за адресою: вул.  Миру</w:t>
            </w:r>
            <w:r w:rsidRPr="00DC6608">
              <w:rPr>
                <w:lang w:val="uk-UA"/>
              </w:rPr>
              <w:t>, 214, с. Білозір’я, Черкаського району Черкаської області.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Pr="00567FC7" w:rsidRDefault="00A33331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DC6608">
              <w:rPr>
                <w:lang w:val="uk-UA" w:eastAsia="en-US"/>
              </w:rPr>
              <w:t>до 202</w:t>
            </w:r>
            <w:r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331" w:rsidRPr="00567FC7" w:rsidRDefault="00A33331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6608">
              <w:rPr>
                <w:rFonts w:ascii="Times New Roman" w:hAnsi="Times New Roman"/>
                <w:sz w:val="24"/>
                <w:szCs w:val="24"/>
              </w:rPr>
              <w:t> забезпечення безперешкодного доступу всіх груп населення до різних сфер життєдіяльності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3331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A33331" w:rsidP="006B785C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A33331" w:rsidP="009D31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C6608">
              <w:rPr>
                <w:lang w:val="uk-UA"/>
              </w:rPr>
              <w:t xml:space="preserve">Створення безбар’єрного простору в закладі дошкільної освіти «Червона шапочка» Білозірської сільської ради Черкаського району Черкаської області за адресою: вул.  </w:t>
            </w:r>
            <w:r>
              <w:rPr>
                <w:lang w:val="uk-UA"/>
              </w:rPr>
              <w:t>Європейська</w:t>
            </w:r>
            <w:r w:rsidRPr="00DC6608">
              <w:rPr>
                <w:lang w:val="uk-UA"/>
              </w:rPr>
              <w:t>, 21, с. Білозір’я, Черкаського району Черкаської області.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Pr="00567FC7" w:rsidRDefault="00A33331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DC6608">
              <w:rPr>
                <w:lang w:val="uk-UA" w:eastAsia="en-US"/>
              </w:rPr>
              <w:t>до 202</w:t>
            </w:r>
            <w:r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331" w:rsidRPr="00567FC7" w:rsidRDefault="00A33331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6608">
              <w:rPr>
                <w:rFonts w:ascii="Times New Roman" w:hAnsi="Times New Roman"/>
                <w:sz w:val="24"/>
                <w:szCs w:val="24"/>
              </w:rPr>
              <w:t> забезпечення безперешкодного доступу всіх груп населення до різних сфер життєдіяльності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3331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A33331" w:rsidP="006B785C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A33331" w:rsidP="009D31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C6608">
              <w:rPr>
                <w:lang w:val="uk-UA"/>
              </w:rPr>
              <w:t xml:space="preserve">Створення безбар’єрного простору  в КЗ «Центр надання соціальних послуг  Білозірської сільської ради Черкаського району Черкаської області» за адресою: вул.  Л. Українки, 3а, с. Білозір’я, </w:t>
            </w:r>
            <w:r w:rsidRPr="00DC6608">
              <w:rPr>
                <w:lang w:val="uk-UA"/>
              </w:rPr>
              <w:lastRenderedPageBreak/>
              <w:t>Черкаського району Черкаської області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Pr="00567FC7" w:rsidRDefault="00A33331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DC6608">
              <w:rPr>
                <w:lang w:val="uk-UA" w:eastAsia="en-US"/>
              </w:rPr>
              <w:lastRenderedPageBreak/>
              <w:t>до 202</w:t>
            </w:r>
            <w:r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331" w:rsidRPr="00567FC7" w:rsidRDefault="00A33331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6608">
              <w:rPr>
                <w:rFonts w:ascii="Times New Roman" w:hAnsi="Times New Roman"/>
                <w:sz w:val="24"/>
                <w:szCs w:val="24"/>
              </w:rPr>
              <w:t> забезпечення безперешкодного доступу всіх груп населення до різних сфер життєдіяльності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3331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A33331" w:rsidP="006B785C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A33331" w:rsidP="009D31C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33331">
              <w:rPr>
                <w:lang w:val="uk-UA"/>
              </w:rPr>
              <w:t>Створення безбар’єрного простору в  Ірдинському  ліцеї - закладі загальної середньої освіти з дошкільним підрозділом Білозірської сільської ради Черкаського району Черкаської області за адресою: вул.  Шкільна, 17, селище Ірдинь Черкаського району Черкаської області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Pr="00567FC7" w:rsidRDefault="00A33331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DC6608">
              <w:rPr>
                <w:lang w:val="uk-UA" w:eastAsia="en-US"/>
              </w:rPr>
              <w:t>до 202</w:t>
            </w:r>
            <w:r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331" w:rsidRPr="00567FC7" w:rsidRDefault="00A33331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6608">
              <w:rPr>
                <w:rFonts w:ascii="Times New Roman" w:hAnsi="Times New Roman"/>
                <w:sz w:val="24"/>
                <w:szCs w:val="24"/>
              </w:rPr>
              <w:t> забезпечення безперешкодного доступу всіх груп населення до різних сфер життєдіяльності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3331" w:rsidRPr="00CE67EA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CE67EA" w:rsidP="006B785C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Pr="00267F1D" w:rsidRDefault="00CE67EA" w:rsidP="00CE67E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E67EA">
              <w:rPr>
                <w:lang w:val="uk-UA"/>
              </w:rPr>
              <w:t xml:space="preserve">Створення безбар’єрного простору в </w:t>
            </w:r>
            <w:r>
              <w:rPr>
                <w:lang w:val="uk-UA"/>
              </w:rPr>
              <w:t xml:space="preserve">Центрі культури та дозвілля </w:t>
            </w:r>
            <w:r w:rsidRPr="00CE67EA">
              <w:rPr>
                <w:lang w:val="uk-UA"/>
              </w:rPr>
              <w:t xml:space="preserve">Білозірської сільської ради Черкаського району Черкаської області за адресою: вул.  </w:t>
            </w:r>
            <w:r>
              <w:rPr>
                <w:lang w:val="uk-UA"/>
              </w:rPr>
              <w:t>Незалежності, 243</w:t>
            </w:r>
            <w:r w:rsidRPr="00CE67EA">
              <w:rPr>
                <w:lang w:val="uk-UA"/>
              </w:rPr>
              <w:t>, с. Білозір’я, Черкаського району Черкаської області.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Pr="00DC6608" w:rsidRDefault="00CE67EA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CE67EA">
              <w:rPr>
                <w:lang w:val="uk-UA" w:eastAsia="en-US"/>
              </w:rPr>
              <w:t>до 2026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331" w:rsidRPr="00CE67EA" w:rsidRDefault="00CE67EA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7EA">
              <w:rPr>
                <w:rFonts w:ascii="Times New Roman" w:hAnsi="Times New Roman"/>
                <w:sz w:val="24"/>
                <w:szCs w:val="24"/>
              </w:rPr>
              <w:t> забезпечення безперешкодного доступу всіх груп населення до різних сфер життєдіяльності</w:t>
            </w:r>
            <w:r w:rsidRPr="00CE67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33331" w:rsidRPr="00CE67EA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Default="00CE67EA" w:rsidP="006B785C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Pr="00267F1D" w:rsidRDefault="00CE67EA" w:rsidP="00CE67E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E67EA">
              <w:rPr>
                <w:lang w:val="uk-UA"/>
              </w:rPr>
              <w:t xml:space="preserve">Створення безбар’єрного простору в Центрі </w:t>
            </w:r>
            <w:r>
              <w:rPr>
                <w:lang w:val="uk-UA"/>
              </w:rPr>
              <w:t>надання соціальних послуг</w:t>
            </w:r>
            <w:r w:rsidRPr="00CE67EA">
              <w:rPr>
                <w:lang w:val="uk-UA"/>
              </w:rPr>
              <w:t xml:space="preserve"> Білозірської сільської ради Черкаського району Черкаської області за адресою: вул.  Незалежності, </w:t>
            </w:r>
            <w:r>
              <w:rPr>
                <w:lang w:val="uk-UA"/>
              </w:rPr>
              <w:t>168</w:t>
            </w:r>
            <w:r w:rsidRPr="00CE67EA">
              <w:rPr>
                <w:lang w:val="uk-UA"/>
              </w:rPr>
              <w:t>, с. Білозір’я, Черкаського району Черкаської області.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31" w:rsidRPr="00DC6608" w:rsidRDefault="00CE67EA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CE67EA">
              <w:rPr>
                <w:lang w:val="uk-UA" w:eastAsia="en-US"/>
              </w:rPr>
              <w:t>до 2026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331" w:rsidRPr="00CE67EA" w:rsidRDefault="00CE67EA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7EA">
              <w:rPr>
                <w:rFonts w:ascii="Times New Roman" w:hAnsi="Times New Roman"/>
                <w:sz w:val="24"/>
                <w:szCs w:val="24"/>
              </w:rPr>
              <w:t> забезпечення безперешкодного доступу всіх груп населення до різних сфер життєдіяльності</w:t>
            </w:r>
            <w:r w:rsidRPr="00CE67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D750E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0E" w:rsidRDefault="004D750E" w:rsidP="00BB03D9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0E" w:rsidRPr="00267F1D" w:rsidRDefault="00CA12D5" w:rsidP="00153E6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A12D5">
              <w:rPr>
                <w:lang w:val="uk-UA"/>
              </w:rPr>
              <w:t>Розроблення комплексного плану просторового розвитку територіальної громади</w:t>
            </w:r>
            <w:r w:rsidR="00F274DF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0E" w:rsidRPr="00DC6608" w:rsidRDefault="00CA12D5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CA12D5"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0E" w:rsidRPr="00DC6608" w:rsidRDefault="00CA12D5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A12D5">
              <w:rPr>
                <w:rFonts w:ascii="Times New Roman" w:hAnsi="Times New Roman"/>
                <w:sz w:val="24"/>
                <w:szCs w:val="24"/>
              </w:rPr>
              <w:t>аповнення бази даних геопросторових даних містобудівного кадастру</w:t>
            </w:r>
            <w:r w:rsidR="00F274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E67EA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A" w:rsidRDefault="00CE67EA" w:rsidP="00BB03D9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A" w:rsidRPr="00CA12D5" w:rsidRDefault="00D1640C" w:rsidP="00153E6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місцевої автоматизованої</w:t>
            </w:r>
            <w:r w:rsidR="00CE67EA" w:rsidRPr="00CE67EA">
              <w:rPr>
                <w:lang w:val="uk-UA"/>
              </w:rPr>
              <w:t xml:space="preserve"> системи </w:t>
            </w:r>
            <w:r>
              <w:rPr>
                <w:lang w:val="uk-UA"/>
              </w:rPr>
              <w:t xml:space="preserve">централізованого </w:t>
            </w:r>
            <w:r w:rsidR="00CE67EA" w:rsidRPr="00CE67EA">
              <w:rPr>
                <w:lang w:val="uk-UA"/>
              </w:rPr>
              <w:t xml:space="preserve">оповіщення в населених пунктах </w:t>
            </w:r>
            <w:r>
              <w:rPr>
                <w:lang w:val="uk-UA"/>
              </w:rPr>
              <w:t xml:space="preserve">Білозірської сільської територіальної </w:t>
            </w:r>
            <w:r w:rsidR="00CE67EA" w:rsidRPr="00CE67EA">
              <w:rPr>
                <w:lang w:val="uk-UA"/>
              </w:rPr>
              <w:t>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A" w:rsidRPr="00CA12D5" w:rsidRDefault="00A561EE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A561EE">
              <w:rPr>
                <w:lang w:val="uk-UA" w:eastAsia="en-US"/>
              </w:rPr>
              <w:t>до 2026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7EA" w:rsidRDefault="00A561EE" w:rsidP="00F274DF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1EE">
              <w:rPr>
                <w:rFonts w:ascii="Times New Roman" w:hAnsi="Times New Roman"/>
                <w:sz w:val="24"/>
                <w:szCs w:val="24"/>
                <w:lang w:val="uk-UA"/>
              </w:rPr>
              <w:t>безпека громадян.</w:t>
            </w:r>
          </w:p>
        </w:tc>
      </w:tr>
      <w:tr w:rsidR="00871899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99" w:rsidRDefault="00871899" w:rsidP="00A561EE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A561EE">
              <w:rPr>
                <w:lang w:val="uk-UA"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99" w:rsidRPr="00CA12D5" w:rsidRDefault="00871899" w:rsidP="008718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систем пожежної сигналізації та оповіщення в будівлях соціальних та медичних сфер  та закладах освіти</w:t>
            </w:r>
            <w:r w:rsidR="00F274DF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99" w:rsidRPr="00CA12D5" w:rsidRDefault="00871899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 202</w:t>
            </w:r>
            <w:r w:rsidR="00131785">
              <w:rPr>
                <w:lang w:val="uk-UA" w:eastAsia="en-US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899" w:rsidRDefault="00F274DF" w:rsidP="00F94F7A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4DF">
              <w:rPr>
                <w:rFonts w:ascii="Times New Roman" w:hAnsi="Times New Roman"/>
                <w:sz w:val="24"/>
                <w:szCs w:val="24"/>
                <w:lang w:val="uk-UA"/>
              </w:rPr>
              <w:t>безпека громадян.</w:t>
            </w:r>
          </w:p>
        </w:tc>
      </w:tr>
      <w:tr w:rsidR="0037285A" w:rsidRPr="00BC6590" w:rsidTr="009B255F">
        <w:trPr>
          <w:trHeight w:val="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5A" w:rsidRDefault="0037285A" w:rsidP="00A561EE">
            <w:pPr>
              <w:spacing w:line="48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A561EE">
              <w:rPr>
                <w:lang w:val="uk-UA"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5A" w:rsidRDefault="0037285A" w:rsidP="008718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7285A">
              <w:t xml:space="preserve">становлення на </w:t>
            </w:r>
            <w:r w:rsidR="00D1640C">
              <w:rPr>
                <w:lang w:val="uk-UA"/>
              </w:rPr>
              <w:t xml:space="preserve">адміністративних </w:t>
            </w:r>
            <w:r w:rsidRPr="0037285A">
              <w:t>будівлях</w:t>
            </w:r>
            <w:r w:rsidR="00D1640C">
              <w:rPr>
                <w:lang w:val="uk-UA"/>
              </w:rPr>
              <w:t>, будівлях</w:t>
            </w:r>
            <w:r>
              <w:rPr>
                <w:lang w:val="uk-UA"/>
              </w:rPr>
              <w:t xml:space="preserve"> закладів освіти, охорони здоровя, соціальної сфери</w:t>
            </w:r>
            <w:r w:rsidR="00D1640C">
              <w:rPr>
                <w:lang w:val="uk-UA"/>
              </w:rPr>
              <w:t xml:space="preserve"> </w:t>
            </w:r>
            <w:r w:rsidRPr="0037285A">
              <w:t xml:space="preserve"> відновлювальних джерел енергії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5A" w:rsidRDefault="0037285A" w:rsidP="00131785">
            <w:pPr>
              <w:spacing w:line="276" w:lineRule="auto"/>
              <w:ind w:left="-53" w:right="-108"/>
              <w:jc w:val="center"/>
              <w:rPr>
                <w:lang w:val="uk-UA" w:eastAsia="en-US"/>
              </w:rPr>
            </w:pPr>
            <w:r w:rsidRPr="0037285A">
              <w:rPr>
                <w:lang w:val="uk-UA" w:eastAsia="en-US"/>
              </w:rPr>
              <w:t>до 2026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85A" w:rsidRPr="00F274DF" w:rsidRDefault="0037285A" w:rsidP="00F94F7A">
            <w:pPr>
              <w:pStyle w:val="a3"/>
              <w:numPr>
                <w:ilvl w:val="0"/>
                <w:numId w:val="24"/>
              </w:numPr>
              <w:spacing w:line="276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85A">
              <w:rPr>
                <w:rFonts w:ascii="Times New Roman" w:hAnsi="Times New Roman"/>
                <w:sz w:val="24"/>
                <w:szCs w:val="24"/>
              </w:rPr>
              <w:t>збільшенням частки нетрадиційних видів палива та відновлюваних джерел енергії</w:t>
            </w:r>
          </w:p>
        </w:tc>
      </w:tr>
    </w:tbl>
    <w:p w:rsidR="00C638ED" w:rsidRDefault="00C638ED" w:rsidP="008F79A1">
      <w:pPr>
        <w:autoSpaceDE w:val="0"/>
        <w:autoSpaceDN w:val="0"/>
        <w:adjustRightInd w:val="0"/>
        <w:rPr>
          <w:sz w:val="28"/>
          <w:szCs w:val="28"/>
        </w:rPr>
      </w:pPr>
    </w:p>
    <w:p w:rsidR="00C638ED" w:rsidRPr="00C638ED" w:rsidRDefault="00C638ED" w:rsidP="00C638ED">
      <w:pPr>
        <w:rPr>
          <w:sz w:val="28"/>
          <w:szCs w:val="28"/>
        </w:rPr>
      </w:pPr>
    </w:p>
    <w:p w:rsidR="00C638ED" w:rsidRDefault="00C638ED" w:rsidP="00C638ED">
      <w:pPr>
        <w:rPr>
          <w:sz w:val="28"/>
          <w:szCs w:val="28"/>
        </w:rPr>
      </w:pPr>
    </w:p>
    <w:p w:rsidR="00C638ED" w:rsidRPr="00C638ED" w:rsidRDefault="00C638ED" w:rsidP="00C638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   Тетяна ДІБРОВА</w:t>
      </w:r>
      <w:bookmarkStart w:id="0" w:name="_GoBack"/>
      <w:bookmarkEnd w:id="0"/>
    </w:p>
    <w:p w:rsidR="00C638ED" w:rsidRDefault="00C638ED" w:rsidP="00C638ED">
      <w:pPr>
        <w:rPr>
          <w:sz w:val="28"/>
          <w:szCs w:val="28"/>
        </w:rPr>
      </w:pPr>
    </w:p>
    <w:p w:rsidR="000A1B67" w:rsidRPr="00C638ED" w:rsidRDefault="000A1B67" w:rsidP="00C638ED">
      <w:pPr>
        <w:rPr>
          <w:sz w:val="28"/>
          <w:szCs w:val="28"/>
        </w:rPr>
        <w:sectPr w:rsidR="000A1B67" w:rsidRPr="00C638ED" w:rsidSect="006A221D">
          <w:footerReference w:type="default" r:id="rId9"/>
          <w:pgSz w:w="15840" w:h="12240" w:orient="landscape"/>
          <w:pgMar w:top="851" w:right="1134" w:bottom="851" w:left="1134" w:header="720" w:footer="720" w:gutter="0"/>
          <w:cols w:space="720"/>
          <w:noEndnote/>
        </w:sectPr>
      </w:pPr>
    </w:p>
    <w:p w:rsidR="00A43A42" w:rsidRPr="005B7909" w:rsidRDefault="00A43A42" w:rsidP="00BB03D9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A43A42" w:rsidRPr="005B7909" w:rsidSect="00A43A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AC" w:rsidRDefault="00F548AC" w:rsidP="00A7430C">
      <w:r>
        <w:separator/>
      </w:r>
    </w:p>
  </w:endnote>
  <w:endnote w:type="continuationSeparator" w:id="0">
    <w:p w:rsidR="00F548AC" w:rsidRDefault="00F548AC" w:rsidP="00A7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77" w:rsidRDefault="00E85F7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638ED">
      <w:rPr>
        <w:noProof/>
      </w:rPr>
      <w:t>6</w:t>
    </w:r>
    <w:r>
      <w:fldChar w:fldCharType="end"/>
    </w:r>
  </w:p>
  <w:p w:rsidR="00E85F77" w:rsidRDefault="00E85F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AC" w:rsidRDefault="00F548AC" w:rsidP="00A7430C">
      <w:r>
        <w:separator/>
      </w:r>
    </w:p>
  </w:footnote>
  <w:footnote w:type="continuationSeparator" w:id="0">
    <w:p w:rsidR="00F548AC" w:rsidRDefault="00F548AC" w:rsidP="00A7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FAF9FC"/>
    <w:lvl w:ilvl="0">
      <w:numFmt w:val="decimal"/>
      <w:lvlText w:val="*"/>
      <w:lvlJc w:val="left"/>
    </w:lvl>
  </w:abstractNum>
  <w:abstractNum w:abstractNumId="1">
    <w:nsid w:val="0582765F"/>
    <w:multiLevelType w:val="hybridMultilevel"/>
    <w:tmpl w:val="F13ADCA4"/>
    <w:lvl w:ilvl="0" w:tplc="DC8460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09A6"/>
    <w:multiLevelType w:val="multilevel"/>
    <w:tmpl w:val="B154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9750A"/>
    <w:multiLevelType w:val="hybridMultilevel"/>
    <w:tmpl w:val="9160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0580E"/>
    <w:multiLevelType w:val="hybridMultilevel"/>
    <w:tmpl w:val="E458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41EA"/>
    <w:multiLevelType w:val="hybridMultilevel"/>
    <w:tmpl w:val="CE1210F6"/>
    <w:lvl w:ilvl="0" w:tplc="827A12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05BEC"/>
    <w:multiLevelType w:val="hybridMultilevel"/>
    <w:tmpl w:val="F81E24A2"/>
    <w:lvl w:ilvl="0" w:tplc="51E63D2A">
      <w:start w:val="3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49B3FA9"/>
    <w:multiLevelType w:val="hybridMultilevel"/>
    <w:tmpl w:val="0F2EDE62"/>
    <w:lvl w:ilvl="0" w:tplc="005E6F9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B2457"/>
    <w:multiLevelType w:val="hybridMultilevel"/>
    <w:tmpl w:val="87FEBA3C"/>
    <w:lvl w:ilvl="0" w:tplc="CBE6E5E6">
      <w:start w:val="2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5E07DE"/>
    <w:multiLevelType w:val="hybridMultilevel"/>
    <w:tmpl w:val="82F2F38A"/>
    <w:lvl w:ilvl="0" w:tplc="E7506B72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333219C"/>
    <w:multiLevelType w:val="hybridMultilevel"/>
    <w:tmpl w:val="AD8C54CE"/>
    <w:lvl w:ilvl="0" w:tplc="41C8E1A2">
      <w:start w:val="2019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54748FC"/>
    <w:multiLevelType w:val="hybridMultilevel"/>
    <w:tmpl w:val="69B8273C"/>
    <w:lvl w:ilvl="0" w:tplc="FE20E052">
      <w:start w:val="4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F2547DF"/>
    <w:multiLevelType w:val="hybridMultilevel"/>
    <w:tmpl w:val="255A583C"/>
    <w:lvl w:ilvl="0" w:tplc="1126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26DA4"/>
    <w:multiLevelType w:val="hybridMultilevel"/>
    <w:tmpl w:val="C8B44752"/>
    <w:lvl w:ilvl="0" w:tplc="C332FBAE"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6B0382F"/>
    <w:multiLevelType w:val="hybridMultilevel"/>
    <w:tmpl w:val="8CDA23E6"/>
    <w:lvl w:ilvl="0" w:tplc="C09CC978">
      <w:numFmt w:val="bullet"/>
      <w:lvlText w:val="-"/>
      <w:lvlJc w:val="left"/>
      <w:pPr>
        <w:ind w:left="502" w:hanging="360"/>
      </w:pPr>
      <w:rPr>
        <w:rFonts w:ascii="Times New Roman CYR" w:eastAsia="SimSu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7CF44D9"/>
    <w:multiLevelType w:val="hybridMultilevel"/>
    <w:tmpl w:val="F4062C14"/>
    <w:lvl w:ilvl="0" w:tplc="F5241F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768AF"/>
    <w:multiLevelType w:val="hybridMultilevel"/>
    <w:tmpl w:val="990A8D6A"/>
    <w:lvl w:ilvl="0" w:tplc="6960E8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55541"/>
    <w:multiLevelType w:val="hybridMultilevel"/>
    <w:tmpl w:val="6D4EE9FA"/>
    <w:lvl w:ilvl="0" w:tplc="571E96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635A8"/>
    <w:multiLevelType w:val="hybridMultilevel"/>
    <w:tmpl w:val="678E3410"/>
    <w:lvl w:ilvl="0" w:tplc="5BA43706">
      <w:start w:val="4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46C0085C"/>
    <w:multiLevelType w:val="hybridMultilevel"/>
    <w:tmpl w:val="252EAC80"/>
    <w:lvl w:ilvl="0" w:tplc="2FF2B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FD57EA"/>
    <w:multiLevelType w:val="hybridMultilevel"/>
    <w:tmpl w:val="6AB640A6"/>
    <w:lvl w:ilvl="0" w:tplc="CBE6E5E6">
      <w:start w:val="2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06C0BFF"/>
    <w:multiLevelType w:val="hybridMultilevel"/>
    <w:tmpl w:val="AAECC96A"/>
    <w:lvl w:ilvl="0" w:tplc="00000002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  <w:lang w:val="uk-UA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33E4275"/>
    <w:multiLevelType w:val="hybridMultilevel"/>
    <w:tmpl w:val="2BF4BB98"/>
    <w:lvl w:ilvl="0" w:tplc="DC484EAA">
      <w:start w:val="4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53B75ACD"/>
    <w:multiLevelType w:val="hybridMultilevel"/>
    <w:tmpl w:val="5986C28C"/>
    <w:lvl w:ilvl="0" w:tplc="92763442"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5BD755A"/>
    <w:multiLevelType w:val="hybridMultilevel"/>
    <w:tmpl w:val="F72AAAE4"/>
    <w:lvl w:ilvl="0" w:tplc="5890E1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95EEF"/>
    <w:multiLevelType w:val="hybridMultilevel"/>
    <w:tmpl w:val="BB984FB2"/>
    <w:lvl w:ilvl="0" w:tplc="1E12F4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337E3"/>
    <w:multiLevelType w:val="hybridMultilevel"/>
    <w:tmpl w:val="D74AC100"/>
    <w:lvl w:ilvl="0" w:tplc="D3CCEBF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5E3851A3"/>
    <w:multiLevelType w:val="hybridMultilevel"/>
    <w:tmpl w:val="E21CD6D0"/>
    <w:lvl w:ilvl="0" w:tplc="66B8140E">
      <w:start w:val="4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826050"/>
    <w:multiLevelType w:val="hybridMultilevel"/>
    <w:tmpl w:val="E30CE8C2"/>
    <w:lvl w:ilvl="0" w:tplc="78DE81B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0531D4E"/>
    <w:multiLevelType w:val="hybridMultilevel"/>
    <w:tmpl w:val="5238AB9C"/>
    <w:lvl w:ilvl="0" w:tplc="957AC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723C9"/>
    <w:multiLevelType w:val="hybridMultilevel"/>
    <w:tmpl w:val="3C5C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8B340E"/>
    <w:multiLevelType w:val="hybridMultilevel"/>
    <w:tmpl w:val="242E69B8"/>
    <w:lvl w:ilvl="0" w:tplc="1A405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4634A"/>
    <w:multiLevelType w:val="hybridMultilevel"/>
    <w:tmpl w:val="881E71CE"/>
    <w:lvl w:ilvl="0" w:tplc="3F143AD6">
      <w:start w:val="1"/>
      <w:numFmt w:val="bullet"/>
      <w:lvlText w:val="-"/>
      <w:lvlJc w:val="left"/>
      <w:pPr>
        <w:ind w:left="927" w:hanging="360"/>
      </w:pPr>
      <w:rPr>
        <w:rFonts w:ascii="Times New Roman CYR" w:eastAsia="SimSun" w:hAnsi="Times New Roman CYR" w:cs="Times New Roman CYR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12E3BAF"/>
    <w:multiLevelType w:val="hybridMultilevel"/>
    <w:tmpl w:val="3D8CB750"/>
    <w:lvl w:ilvl="0" w:tplc="4476B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B781C"/>
    <w:multiLevelType w:val="hybridMultilevel"/>
    <w:tmpl w:val="500429CC"/>
    <w:lvl w:ilvl="0" w:tplc="B3ECDAC4">
      <w:start w:val="2"/>
      <w:numFmt w:val="bullet"/>
      <w:lvlText w:val="-"/>
      <w:lvlJc w:val="left"/>
      <w:pPr>
        <w:ind w:left="59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5">
    <w:nsid w:val="74F64A48"/>
    <w:multiLevelType w:val="hybridMultilevel"/>
    <w:tmpl w:val="518AA080"/>
    <w:lvl w:ilvl="0" w:tplc="FE269A1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AB12458"/>
    <w:multiLevelType w:val="hybridMultilevel"/>
    <w:tmpl w:val="A112B00E"/>
    <w:lvl w:ilvl="0" w:tplc="B3287D3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81009E"/>
    <w:multiLevelType w:val="hybridMultilevel"/>
    <w:tmpl w:val="69986E1A"/>
    <w:lvl w:ilvl="0" w:tplc="81E84340">
      <w:numFmt w:val="bullet"/>
      <w:lvlText w:val="-"/>
      <w:lvlJc w:val="left"/>
      <w:pPr>
        <w:ind w:left="59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8">
    <w:nsid w:val="7F6348D7"/>
    <w:multiLevelType w:val="hybridMultilevel"/>
    <w:tmpl w:val="B37AC506"/>
    <w:lvl w:ilvl="0" w:tplc="B2E44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4C01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1"/>
  </w:num>
  <w:num w:numId="4">
    <w:abstractNumId w:val="31"/>
  </w:num>
  <w:num w:numId="5">
    <w:abstractNumId w:val="14"/>
  </w:num>
  <w:num w:numId="6">
    <w:abstractNumId w:val="20"/>
  </w:num>
  <w:num w:numId="7">
    <w:abstractNumId w:val="9"/>
  </w:num>
  <w:num w:numId="8">
    <w:abstractNumId w:val="27"/>
  </w:num>
  <w:num w:numId="9">
    <w:abstractNumId w:val="18"/>
  </w:num>
  <w:num w:numId="10">
    <w:abstractNumId w:val="22"/>
  </w:num>
  <w:num w:numId="11">
    <w:abstractNumId w:val="11"/>
  </w:num>
  <w:num w:numId="12">
    <w:abstractNumId w:val="26"/>
  </w:num>
  <w:num w:numId="13">
    <w:abstractNumId w:val="24"/>
  </w:num>
  <w:num w:numId="14">
    <w:abstractNumId w:val="36"/>
  </w:num>
  <w:num w:numId="15">
    <w:abstractNumId w:val="15"/>
  </w:num>
  <w:num w:numId="16">
    <w:abstractNumId w:val="4"/>
  </w:num>
  <w:num w:numId="17">
    <w:abstractNumId w:val="3"/>
  </w:num>
  <w:num w:numId="18">
    <w:abstractNumId w:val="37"/>
  </w:num>
  <w:num w:numId="19">
    <w:abstractNumId w:val="34"/>
  </w:num>
  <w:num w:numId="20">
    <w:abstractNumId w:val="23"/>
  </w:num>
  <w:num w:numId="21">
    <w:abstractNumId w:val="13"/>
  </w:num>
  <w:num w:numId="22">
    <w:abstractNumId w:val="38"/>
  </w:num>
  <w:num w:numId="23">
    <w:abstractNumId w:val="30"/>
  </w:num>
  <w:num w:numId="24">
    <w:abstractNumId w:val="25"/>
  </w:num>
  <w:num w:numId="25">
    <w:abstractNumId w:val="2"/>
  </w:num>
  <w:num w:numId="26">
    <w:abstractNumId w:val="32"/>
  </w:num>
  <w:num w:numId="27">
    <w:abstractNumId w:val="16"/>
  </w:num>
  <w:num w:numId="28">
    <w:abstractNumId w:val="10"/>
  </w:num>
  <w:num w:numId="29">
    <w:abstractNumId w:val="17"/>
  </w:num>
  <w:num w:numId="30">
    <w:abstractNumId w:val="35"/>
  </w:num>
  <w:num w:numId="31">
    <w:abstractNumId w:val="8"/>
  </w:num>
  <w:num w:numId="32">
    <w:abstractNumId w:val="21"/>
  </w:num>
  <w:num w:numId="33">
    <w:abstractNumId w:val="28"/>
  </w:num>
  <w:num w:numId="34">
    <w:abstractNumId w:val="5"/>
  </w:num>
  <w:num w:numId="35">
    <w:abstractNumId w:val="6"/>
  </w:num>
  <w:num w:numId="36">
    <w:abstractNumId w:val="7"/>
  </w:num>
  <w:num w:numId="37">
    <w:abstractNumId w:val="29"/>
  </w:num>
  <w:num w:numId="38">
    <w:abstractNumId w:val="3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42"/>
    <w:rsid w:val="00004FDC"/>
    <w:rsid w:val="0000503E"/>
    <w:rsid w:val="000066A3"/>
    <w:rsid w:val="00007FD5"/>
    <w:rsid w:val="00011F36"/>
    <w:rsid w:val="00014AFC"/>
    <w:rsid w:val="00016932"/>
    <w:rsid w:val="0001796F"/>
    <w:rsid w:val="00032D74"/>
    <w:rsid w:val="000352C3"/>
    <w:rsid w:val="0003595B"/>
    <w:rsid w:val="0003674C"/>
    <w:rsid w:val="0003693B"/>
    <w:rsid w:val="000369DB"/>
    <w:rsid w:val="000447B4"/>
    <w:rsid w:val="00045283"/>
    <w:rsid w:val="0005159F"/>
    <w:rsid w:val="00054D3D"/>
    <w:rsid w:val="00057E74"/>
    <w:rsid w:val="000607B0"/>
    <w:rsid w:val="000620E9"/>
    <w:rsid w:val="000632C5"/>
    <w:rsid w:val="000638EF"/>
    <w:rsid w:val="00065BE0"/>
    <w:rsid w:val="00065C1F"/>
    <w:rsid w:val="00066A63"/>
    <w:rsid w:val="00071CEA"/>
    <w:rsid w:val="00073B9A"/>
    <w:rsid w:val="000747B2"/>
    <w:rsid w:val="00075411"/>
    <w:rsid w:val="00075546"/>
    <w:rsid w:val="00075964"/>
    <w:rsid w:val="00075B6B"/>
    <w:rsid w:val="00076793"/>
    <w:rsid w:val="00082A2B"/>
    <w:rsid w:val="000857BA"/>
    <w:rsid w:val="0008594C"/>
    <w:rsid w:val="00085AB6"/>
    <w:rsid w:val="0008716D"/>
    <w:rsid w:val="00093463"/>
    <w:rsid w:val="0009390A"/>
    <w:rsid w:val="00094295"/>
    <w:rsid w:val="00094460"/>
    <w:rsid w:val="0009633F"/>
    <w:rsid w:val="00096BE9"/>
    <w:rsid w:val="000A03ED"/>
    <w:rsid w:val="000A1B67"/>
    <w:rsid w:val="000A1CB4"/>
    <w:rsid w:val="000A71C2"/>
    <w:rsid w:val="000A727F"/>
    <w:rsid w:val="000A7DB6"/>
    <w:rsid w:val="000B10AD"/>
    <w:rsid w:val="000B55B1"/>
    <w:rsid w:val="000B57D7"/>
    <w:rsid w:val="000C19ED"/>
    <w:rsid w:val="000D2114"/>
    <w:rsid w:val="000D4CC7"/>
    <w:rsid w:val="000D7101"/>
    <w:rsid w:val="000E0017"/>
    <w:rsid w:val="000E1B88"/>
    <w:rsid w:val="000E2407"/>
    <w:rsid w:val="000E30EC"/>
    <w:rsid w:val="000E3423"/>
    <w:rsid w:val="000E5299"/>
    <w:rsid w:val="000E566A"/>
    <w:rsid w:val="000E57BA"/>
    <w:rsid w:val="000E683E"/>
    <w:rsid w:val="000F14B0"/>
    <w:rsid w:val="000F4125"/>
    <w:rsid w:val="000F4C5E"/>
    <w:rsid w:val="000F5096"/>
    <w:rsid w:val="00100E5F"/>
    <w:rsid w:val="001027D9"/>
    <w:rsid w:val="0010337B"/>
    <w:rsid w:val="0010725A"/>
    <w:rsid w:val="001108AC"/>
    <w:rsid w:val="00111050"/>
    <w:rsid w:val="001123A7"/>
    <w:rsid w:val="0011344C"/>
    <w:rsid w:val="001134BE"/>
    <w:rsid w:val="00114236"/>
    <w:rsid w:val="00116330"/>
    <w:rsid w:val="00116BD6"/>
    <w:rsid w:val="001203A4"/>
    <w:rsid w:val="00120933"/>
    <w:rsid w:val="001228BE"/>
    <w:rsid w:val="001230B2"/>
    <w:rsid w:val="001236BA"/>
    <w:rsid w:val="00124C6D"/>
    <w:rsid w:val="0012624F"/>
    <w:rsid w:val="00131785"/>
    <w:rsid w:val="001319EC"/>
    <w:rsid w:val="00132839"/>
    <w:rsid w:val="00132E06"/>
    <w:rsid w:val="00133187"/>
    <w:rsid w:val="00133205"/>
    <w:rsid w:val="00133B9A"/>
    <w:rsid w:val="00134116"/>
    <w:rsid w:val="0013484E"/>
    <w:rsid w:val="0013591B"/>
    <w:rsid w:val="00136BA9"/>
    <w:rsid w:val="00136F77"/>
    <w:rsid w:val="00140791"/>
    <w:rsid w:val="00143509"/>
    <w:rsid w:val="0014364F"/>
    <w:rsid w:val="00143739"/>
    <w:rsid w:val="0014431F"/>
    <w:rsid w:val="0014592B"/>
    <w:rsid w:val="00145E55"/>
    <w:rsid w:val="0014647B"/>
    <w:rsid w:val="00150D26"/>
    <w:rsid w:val="00151C1D"/>
    <w:rsid w:val="00153E6A"/>
    <w:rsid w:val="00155806"/>
    <w:rsid w:val="0015780F"/>
    <w:rsid w:val="00164E3A"/>
    <w:rsid w:val="00166B79"/>
    <w:rsid w:val="001754E3"/>
    <w:rsid w:val="0017573E"/>
    <w:rsid w:val="0018029F"/>
    <w:rsid w:val="00181171"/>
    <w:rsid w:val="001834A2"/>
    <w:rsid w:val="001838CF"/>
    <w:rsid w:val="00183CA7"/>
    <w:rsid w:val="0019291E"/>
    <w:rsid w:val="00192972"/>
    <w:rsid w:val="00195995"/>
    <w:rsid w:val="001A0E8A"/>
    <w:rsid w:val="001A6C83"/>
    <w:rsid w:val="001A78D3"/>
    <w:rsid w:val="001A7FDB"/>
    <w:rsid w:val="001B2CC3"/>
    <w:rsid w:val="001B4F1B"/>
    <w:rsid w:val="001B5A91"/>
    <w:rsid w:val="001B5EE0"/>
    <w:rsid w:val="001C2FC3"/>
    <w:rsid w:val="001C57AD"/>
    <w:rsid w:val="001D1B98"/>
    <w:rsid w:val="001D36B6"/>
    <w:rsid w:val="001D536F"/>
    <w:rsid w:val="001E16B1"/>
    <w:rsid w:val="001E1C0A"/>
    <w:rsid w:val="001E3C09"/>
    <w:rsid w:val="001E6E76"/>
    <w:rsid w:val="001F02C8"/>
    <w:rsid w:val="001F0577"/>
    <w:rsid w:val="001F0BD3"/>
    <w:rsid w:val="001F168A"/>
    <w:rsid w:val="001F44D1"/>
    <w:rsid w:val="001F7297"/>
    <w:rsid w:val="00201A19"/>
    <w:rsid w:val="0020295F"/>
    <w:rsid w:val="002047FC"/>
    <w:rsid w:val="00207294"/>
    <w:rsid w:val="00212324"/>
    <w:rsid w:val="00213402"/>
    <w:rsid w:val="00216BCE"/>
    <w:rsid w:val="002211D5"/>
    <w:rsid w:val="00223410"/>
    <w:rsid w:val="00231A0D"/>
    <w:rsid w:val="00233B50"/>
    <w:rsid w:val="00235250"/>
    <w:rsid w:val="002356C5"/>
    <w:rsid w:val="002400CC"/>
    <w:rsid w:val="00240523"/>
    <w:rsid w:val="00240813"/>
    <w:rsid w:val="002437ED"/>
    <w:rsid w:val="002512DD"/>
    <w:rsid w:val="002517F6"/>
    <w:rsid w:val="00251EEC"/>
    <w:rsid w:val="00254454"/>
    <w:rsid w:val="00254D5D"/>
    <w:rsid w:val="00256C21"/>
    <w:rsid w:val="00257092"/>
    <w:rsid w:val="00262D39"/>
    <w:rsid w:val="00263B94"/>
    <w:rsid w:val="00266336"/>
    <w:rsid w:val="00266F74"/>
    <w:rsid w:val="00267A3E"/>
    <w:rsid w:val="00267AD9"/>
    <w:rsid w:val="00267F1D"/>
    <w:rsid w:val="00273D98"/>
    <w:rsid w:val="00274CBC"/>
    <w:rsid w:val="00276395"/>
    <w:rsid w:val="002770A7"/>
    <w:rsid w:val="0028116B"/>
    <w:rsid w:val="002836D4"/>
    <w:rsid w:val="00283C45"/>
    <w:rsid w:val="0028742A"/>
    <w:rsid w:val="00292904"/>
    <w:rsid w:val="0029474B"/>
    <w:rsid w:val="00294A9B"/>
    <w:rsid w:val="00296AEB"/>
    <w:rsid w:val="002978D4"/>
    <w:rsid w:val="00297BA3"/>
    <w:rsid w:val="002A2CAF"/>
    <w:rsid w:val="002A4179"/>
    <w:rsid w:val="002A6EA0"/>
    <w:rsid w:val="002B1F5C"/>
    <w:rsid w:val="002B2B61"/>
    <w:rsid w:val="002B5A7C"/>
    <w:rsid w:val="002C1BF3"/>
    <w:rsid w:val="002C2966"/>
    <w:rsid w:val="002C507F"/>
    <w:rsid w:val="002C6384"/>
    <w:rsid w:val="002C6BE1"/>
    <w:rsid w:val="002C79AC"/>
    <w:rsid w:val="002D0816"/>
    <w:rsid w:val="002D0829"/>
    <w:rsid w:val="002D2897"/>
    <w:rsid w:val="002D5C0B"/>
    <w:rsid w:val="002E3092"/>
    <w:rsid w:val="002E72A6"/>
    <w:rsid w:val="002F340D"/>
    <w:rsid w:val="002F5667"/>
    <w:rsid w:val="00300BBB"/>
    <w:rsid w:val="0030537F"/>
    <w:rsid w:val="00307A4F"/>
    <w:rsid w:val="00307D70"/>
    <w:rsid w:val="0031116D"/>
    <w:rsid w:val="00311BB0"/>
    <w:rsid w:val="003146D2"/>
    <w:rsid w:val="003176A4"/>
    <w:rsid w:val="00317CEA"/>
    <w:rsid w:val="00322EFC"/>
    <w:rsid w:val="00323E4D"/>
    <w:rsid w:val="003242FE"/>
    <w:rsid w:val="00324B13"/>
    <w:rsid w:val="0032696D"/>
    <w:rsid w:val="00331708"/>
    <w:rsid w:val="00331F87"/>
    <w:rsid w:val="003413ED"/>
    <w:rsid w:val="00343DB3"/>
    <w:rsid w:val="00347D27"/>
    <w:rsid w:val="00350300"/>
    <w:rsid w:val="003510F6"/>
    <w:rsid w:val="00352FB0"/>
    <w:rsid w:val="0035412E"/>
    <w:rsid w:val="00356403"/>
    <w:rsid w:val="00367B48"/>
    <w:rsid w:val="00371EFF"/>
    <w:rsid w:val="0037285A"/>
    <w:rsid w:val="00372F63"/>
    <w:rsid w:val="003756CA"/>
    <w:rsid w:val="003810FB"/>
    <w:rsid w:val="003835BE"/>
    <w:rsid w:val="0039271F"/>
    <w:rsid w:val="0039522D"/>
    <w:rsid w:val="00397404"/>
    <w:rsid w:val="003A24B5"/>
    <w:rsid w:val="003A3B9A"/>
    <w:rsid w:val="003A7A9A"/>
    <w:rsid w:val="003B17C8"/>
    <w:rsid w:val="003B1A16"/>
    <w:rsid w:val="003C28B4"/>
    <w:rsid w:val="003C322F"/>
    <w:rsid w:val="003C4209"/>
    <w:rsid w:val="003C4A21"/>
    <w:rsid w:val="003C5205"/>
    <w:rsid w:val="003C5E64"/>
    <w:rsid w:val="003C60B0"/>
    <w:rsid w:val="003D1FF6"/>
    <w:rsid w:val="003D2BC0"/>
    <w:rsid w:val="003D5191"/>
    <w:rsid w:val="003D605A"/>
    <w:rsid w:val="003D6D79"/>
    <w:rsid w:val="003E4343"/>
    <w:rsid w:val="003E5275"/>
    <w:rsid w:val="003E58DD"/>
    <w:rsid w:val="003F0966"/>
    <w:rsid w:val="003F1227"/>
    <w:rsid w:val="003F18D7"/>
    <w:rsid w:val="003F67F0"/>
    <w:rsid w:val="003F7C16"/>
    <w:rsid w:val="004001A2"/>
    <w:rsid w:val="00401B04"/>
    <w:rsid w:val="00405A88"/>
    <w:rsid w:val="004067E0"/>
    <w:rsid w:val="00406D62"/>
    <w:rsid w:val="0041323D"/>
    <w:rsid w:val="004162B6"/>
    <w:rsid w:val="00417F1B"/>
    <w:rsid w:val="00420FDD"/>
    <w:rsid w:val="00427B91"/>
    <w:rsid w:val="004348E9"/>
    <w:rsid w:val="00440328"/>
    <w:rsid w:val="0044090C"/>
    <w:rsid w:val="004433EB"/>
    <w:rsid w:val="00444828"/>
    <w:rsid w:val="00454D55"/>
    <w:rsid w:val="0045545C"/>
    <w:rsid w:val="004565D4"/>
    <w:rsid w:val="00466909"/>
    <w:rsid w:val="0047083A"/>
    <w:rsid w:val="0047268C"/>
    <w:rsid w:val="00473113"/>
    <w:rsid w:val="00475716"/>
    <w:rsid w:val="004768E0"/>
    <w:rsid w:val="00481095"/>
    <w:rsid w:val="00481BB0"/>
    <w:rsid w:val="00483C78"/>
    <w:rsid w:val="00483DCE"/>
    <w:rsid w:val="004846A9"/>
    <w:rsid w:val="00484D3C"/>
    <w:rsid w:val="00484F4F"/>
    <w:rsid w:val="00486A33"/>
    <w:rsid w:val="00492497"/>
    <w:rsid w:val="00492CF2"/>
    <w:rsid w:val="00495043"/>
    <w:rsid w:val="004A2AA5"/>
    <w:rsid w:val="004A5B66"/>
    <w:rsid w:val="004A73F2"/>
    <w:rsid w:val="004B0663"/>
    <w:rsid w:val="004B3A5E"/>
    <w:rsid w:val="004B63C6"/>
    <w:rsid w:val="004B6BBC"/>
    <w:rsid w:val="004B6F1D"/>
    <w:rsid w:val="004C23BA"/>
    <w:rsid w:val="004C2B92"/>
    <w:rsid w:val="004C5E67"/>
    <w:rsid w:val="004C612F"/>
    <w:rsid w:val="004C66B9"/>
    <w:rsid w:val="004C7420"/>
    <w:rsid w:val="004D030A"/>
    <w:rsid w:val="004D412E"/>
    <w:rsid w:val="004D422E"/>
    <w:rsid w:val="004D4F5E"/>
    <w:rsid w:val="004D7317"/>
    <w:rsid w:val="004D750E"/>
    <w:rsid w:val="004E244A"/>
    <w:rsid w:val="004F0477"/>
    <w:rsid w:val="004F588F"/>
    <w:rsid w:val="004F5FBB"/>
    <w:rsid w:val="004F6F39"/>
    <w:rsid w:val="0050025D"/>
    <w:rsid w:val="005014FD"/>
    <w:rsid w:val="00504127"/>
    <w:rsid w:val="0050450F"/>
    <w:rsid w:val="005048FC"/>
    <w:rsid w:val="00504BCD"/>
    <w:rsid w:val="005051D4"/>
    <w:rsid w:val="00505908"/>
    <w:rsid w:val="00506CF8"/>
    <w:rsid w:val="00511E87"/>
    <w:rsid w:val="00513D3B"/>
    <w:rsid w:val="00516794"/>
    <w:rsid w:val="0052359F"/>
    <w:rsid w:val="00523B8F"/>
    <w:rsid w:val="00524DD7"/>
    <w:rsid w:val="00527731"/>
    <w:rsid w:val="00527CA8"/>
    <w:rsid w:val="00531E86"/>
    <w:rsid w:val="00532ACC"/>
    <w:rsid w:val="00533B28"/>
    <w:rsid w:val="00533B31"/>
    <w:rsid w:val="0053459F"/>
    <w:rsid w:val="0053526B"/>
    <w:rsid w:val="00540F10"/>
    <w:rsid w:val="00540F43"/>
    <w:rsid w:val="0054148E"/>
    <w:rsid w:val="00542600"/>
    <w:rsid w:val="00543DED"/>
    <w:rsid w:val="00544042"/>
    <w:rsid w:val="00545A9E"/>
    <w:rsid w:val="00545B5C"/>
    <w:rsid w:val="00545CD4"/>
    <w:rsid w:val="005468ED"/>
    <w:rsid w:val="005500BA"/>
    <w:rsid w:val="00551580"/>
    <w:rsid w:val="00551850"/>
    <w:rsid w:val="005547E4"/>
    <w:rsid w:val="005573C6"/>
    <w:rsid w:val="00564C0B"/>
    <w:rsid w:val="00565971"/>
    <w:rsid w:val="00567FC7"/>
    <w:rsid w:val="005711D4"/>
    <w:rsid w:val="00572D65"/>
    <w:rsid w:val="00573A91"/>
    <w:rsid w:val="00574070"/>
    <w:rsid w:val="005741D9"/>
    <w:rsid w:val="005755E7"/>
    <w:rsid w:val="00576182"/>
    <w:rsid w:val="005800BB"/>
    <w:rsid w:val="0058027E"/>
    <w:rsid w:val="005826B1"/>
    <w:rsid w:val="00582F6C"/>
    <w:rsid w:val="005839EF"/>
    <w:rsid w:val="00584736"/>
    <w:rsid w:val="005858A5"/>
    <w:rsid w:val="005867BE"/>
    <w:rsid w:val="00590349"/>
    <w:rsid w:val="00597BF2"/>
    <w:rsid w:val="00597DF8"/>
    <w:rsid w:val="005A0CF3"/>
    <w:rsid w:val="005A0E76"/>
    <w:rsid w:val="005A2518"/>
    <w:rsid w:val="005B3D4A"/>
    <w:rsid w:val="005B3E39"/>
    <w:rsid w:val="005B45A5"/>
    <w:rsid w:val="005B63AF"/>
    <w:rsid w:val="005B6F21"/>
    <w:rsid w:val="005B7909"/>
    <w:rsid w:val="005C0AC1"/>
    <w:rsid w:val="005D131D"/>
    <w:rsid w:val="005D2885"/>
    <w:rsid w:val="005D3B29"/>
    <w:rsid w:val="005D48EE"/>
    <w:rsid w:val="005D58C9"/>
    <w:rsid w:val="005D6342"/>
    <w:rsid w:val="005E0275"/>
    <w:rsid w:val="005E111C"/>
    <w:rsid w:val="005E1A10"/>
    <w:rsid w:val="005E1F10"/>
    <w:rsid w:val="005E250A"/>
    <w:rsid w:val="005E64E4"/>
    <w:rsid w:val="005E6DEF"/>
    <w:rsid w:val="0060072F"/>
    <w:rsid w:val="00601204"/>
    <w:rsid w:val="006020CF"/>
    <w:rsid w:val="006049FD"/>
    <w:rsid w:val="00604FBE"/>
    <w:rsid w:val="0061669D"/>
    <w:rsid w:val="00617EB0"/>
    <w:rsid w:val="00622109"/>
    <w:rsid w:val="006246A0"/>
    <w:rsid w:val="0062547A"/>
    <w:rsid w:val="006276FC"/>
    <w:rsid w:val="00632667"/>
    <w:rsid w:val="0063666A"/>
    <w:rsid w:val="00637269"/>
    <w:rsid w:val="00640579"/>
    <w:rsid w:val="006414D4"/>
    <w:rsid w:val="00645BA9"/>
    <w:rsid w:val="0064681D"/>
    <w:rsid w:val="006470C3"/>
    <w:rsid w:val="00654DEF"/>
    <w:rsid w:val="00654EDF"/>
    <w:rsid w:val="00663A5F"/>
    <w:rsid w:val="00664609"/>
    <w:rsid w:val="00666B01"/>
    <w:rsid w:val="00670623"/>
    <w:rsid w:val="00671CCD"/>
    <w:rsid w:val="006732A2"/>
    <w:rsid w:val="00676000"/>
    <w:rsid w:val="00677A30"/>
    <w:rsid w:val="00680EAF"/>
    <w:rsid w:val="00682778"/>
    <w:rsid w:val="00682E02"/>
    <w:rsid w:val="00684B35"/>
    <w:rsid w:val="00684E56"/>
    <w:rsid w:val="006901B6"/>
    <w:rsid w:val="00696AAD"/>
    <w:rsid w:val="006A017D"/>
    <w:rsid w:val="006A221D"/>
    <w:rsid w:val="006A33EF"/>
    <w:rsid w:val="006A4ADC"/>
    <w:rsid w:val="006A6F8A"/>
    <w:rsid w:val="006A729E"/>
    <w:rsid w:val="006A7DB8"/>
    <w:rsid w:val="006B013E"/>
    <w:rsid w:val="006B0A48"/>
    <w:rsid w:val="006B0DC7"/>
    <w:rsid w:val="006B12C3"/>
    <w:rsid w:val="006B144B"/>
    <w:rsid w:val="006B1E5E"/>
    <w:rsid w:val="006B1E7E"/>
    <w:rsid w:val="006B37FB"/>
    <w:rsid w:val="006B4A0B"/>
    <w:rsid w:val="006B6F85"/>
    <w:rsid w:val="006B785C"/>
    <w:rsid w:val="006C1308"/>
    <w:rsid w:val="006C72A6"/>
    <w:rsid w:val="006D178E"/>
    <w:rsid w:val="006D3CB5"/>
    <w:rsid w:val="006D64B6"/>
    <w:rsid w:val="006D6FC6"/>
    <w:rsid w:val="006D73B7"/>
    <w:rsid w:val="006D7D21"/>
    <w:rsid w:val="006E2084"/>
    <w:rsid w:val="006E40D5"/>
    <w:rsid w:val="006E420F"/>
    <w:rsid w:val="006E5591"/>
    <w:rsid w:val="006E5CA7"/>
    <w:rsid w:val="006E7A6A"/>
    <w:rsid w:val="006F0BB6"/>
    <w:rsid w:val="006F28D8"/>
    <w:rsid w:val="006F3C50"/>
    <w:rsid w:val="006F4BEA"/>
    <w:rsid w:val="006F6A15"/>
    <w:rsid w:val="006F70E6"/>
    <w:rsid w:val="006F71AC"/>
    <w:rsid w:val="006F7F90"/>
    <w:rsid w:val="00700FA9"/>
    <w:rsid w:val="0070344C"/>
    <w:rsid w:val="00704F56"/>
    <w:rsid w:val="00706417"/>
    <w:rsid w:val="00710D20"/>
    <w:rsid w:val="00711E1E"/>
    <w:rsid w:val="007134C4"/>
    <w:rsid w:val="00713F36"/>
    <w:rsid w:val="0071624A"/>
    <w:rsid w:val="007171F9"/>
    <w:rsid w:val="0071797F"/>
    <w:rsid w:val="00721060"/>
    <w:rsid w:val="00722762"/>
    <w:rsid w:val="007270AC"/>
    <w:rsid w:val="00732081"/>
    <w:rsid w:val="007338AE"/>
    <w:rsid w:val="00735B27"/>
    <w:rsid w:val="0073674B"/>
    <w:rsid w:val="00744B61"/>
    <w:rsid w:val="00746427"/>
    <w:rsid w:val="00747DE9"/>
    <w:rsid w:val="00767AAD"/>
    <w:rsid w:val="00771B1A"/>
    <w:rsid w:val="007741E4"/>
    <w:rsid w:val="00781121"/>
    <w:rsid w:val="00782DE6"/>
    <w:rsid w:val="007842BE"/>
    <w:rsid w:val="007843AB"/>
    <w:rsid w:val="0078650A"/>
    <w:rsid w:val="00786C77"/>
    <w:rsid w:val="00786FFB"/>
    <w:rsid w:val="007872E5"/>
    <w:rsid w:val="00787DCE"/>
    <w:rsid w:val="00793915"/>
    <w:rsid w:val="0079459C"/>
    <w:rsid w:val="00796F7F"/>
    <w:rsid w:val="007A19DE"/>
    <w:rsid w:val="007A1A3A"/>
    <w:rsid w:val="007A3643"/>
    <w:rsid w:val="007A3CE7"/>
    <w:rsid w:val="007B1D44"/>
    <w:rsid w:val="007B5F1B"/>
    <w:rsid w:val="007B678E"/>
    <w:rsid w:val="007C1872"/>
    <w:rsid w:val="007C2964"/>
    <w:rsid w:val="007C2A41"/>
    <w:rsid w:val="007C2C24"/>
    <w:rsid w:val="007C36FA"/>
    <w:rsid w:val="007C55C4"/>
    <w:rsid w:val="007C636B"/>
    <w:rsid w:val="007C76E7"/>
    <w:rsid w:val="007D125C"/>
    <w:rsid w:val="007D45BA"/>
    <w:rsid w:val="007D4F01"/>
    <w:rsid w:val="007D4FCF"/>
    <w:rsid w:val="007D6FCC"/>
    <w:rsid w:val="007D763A"/>
    <w:rsid w:val="007E08C2"/>
    <w:rsid w:val="007E2E61"/>
    <w:rsid w:val="007E6F34"/>
    <w:rsid w:val="007F107C"/>
    <w:rsid w:val="007F37F1"/>
    <w:rsid w:val="007F3C7F"/>
    <w:rsid w:val="007F6FA8"/>
    <w:rsid w:val="007F70C0"/>
    <w:rsid w:val="00803D25"/>
    <w:rsid w:val="00822806"/>
    <w:rsid w:val="008238F9"/>
    <w:rsid w:val="00826C2B"/>
    <w:rsid w:val="0082700A"/>
    <w:rsid w:val="00827AB1"/>
    <w:rsid w:val="00827C8F"/>
    <w:rsid w:val="00830588"/>
    <w:rsid w:val="00833E70"/>
    <w:rsid w:val="008401A4"/>
    <w:rsid w:val="008419B7"/>
    <w:rsid w:val="008446A1"/>
    <w:rsid w:val="00844977"/>
    <w:rsid w:val="008449C0"/>
    <w:rsid w:val="008502A6"/>
    <w:rsid w:val="008532A7"/>
    <w:rsid w:val="008550B2"/>
    <w:rsid w:val="00856208"/>
    <w:rsid w:val="00856A88"/>
    <w:rsid w:val="0086376F"/>
    <w:rsid w:val="00867353"/>
    <w:rsid w:val="00871899"/>
    <w:rsid w:val="00874530"/>
    <w:rsid w:val="008764C5"/>
    <w:rsid w:val="0088045B"/>
    <w:rsid w:val="00881785"/>
    <w:rsid w:val="00881851"/>
    <w:rsid w:val="00883AFF"/>
    <w:rsid w:val="00891EC4"/>
    <w:rsid w:val="00892C9F"/>
    <w:rsid w:val="008935FA"/>
    <w:rsid w:val="008A084E"/>
    <w:rsid w:val="008A1CBE"/>
    <w:rsid w:val="008A1D3F"/>
    <w:rsid w:val="008B04BF"/>
    <w:rsid w:val="008B04D0"/>
    <w:rsid w:val="008B2E56"/>
    <w:rsid w:val="008B4B54"/>
    <w:rsid w:val="008B4F55"/>
    <w:rsid w:val="008C030D"/>
    <w:rsid w:val="008C28D9"/>
    <w:rsid w:val="008C4AB4"/>
    <w:rsid w:val="008C7D24"/>
    <w:rsid w:val="008D034A"/>
    <w:rsid w:val="008D1733"/>
    <w:rsid w:val="008D4303"/>
    <w:rsid w:val="008D4690"/>
    <w:rsid w:val="008D6041"/>
    <w:rsid w:val="008D6E67"/>
    <w:rsid w:val="008D78BB"/>
    <w:rsid w:val="008E0E64"/>
    <w:rsid w:val="008E2FC4"/>
    <w:rsid w:val="008F331B"/>
    <w:rsid w:val="008F44B2"/>
    <w:rsid w:val="008F71F9"/>
    <w:rsid w:val="008F79A1"/>
    <w:rsid w:val="009004BB"/>
    <w:rsid w:val="00901D4E"/>
    <w:rsid w:val="009041B8"/>
    <w:rsid w:val="00907608"/>
    <w:rsid w:val="00907770"/>
    <w:rsid w:val="00911727"/>
    <w:rsid w:val="009228DB"/>
    <w:rsid w:val="009252FF"/>
    <w:rsid w:val="00926667"/>
    <w:rsid w:val="00927557"/>
    <w:rsid w:val="00932954"/>
    <w:rsid w:val="00933D0A"/>
    <w:rsid w:val="00942246"/>
    <w:rsid w:val="0094271D"/>
    <w:rsid w:val="00943D1C"/>
    <w:rsid w:val="00944F98"/>
    <w:rsid w:val="009468E1"/>
    <w:rsid w:val="009507E8"/>
    <w:rsid w:val="009558C4"/>
    <w:rsid w:val="00955D69"/>
    <w:rsid w:val="00960E71"/>
    <w:rsid w:val="00962408"/>
    <w:rsid w:val="00962530"/>
    <w:rsid w:val="00964E2F"/>
    <w:rsid w:val="00964F13"/>
    <w:rsid w:val="009651A7"/>
    <w:rsid w:val="00970A79"/>
    <w:rsid w:val="00971D9F"/>
    <w:rsid w:val="00973F8B"/>
    <w:rsid w:val="00975C73"/>
    <w:rsid w:val="0097767A"/>
    <w:rsid w:val="00980E6D"/>
    <w:rsid w:val="009812D5"/>
    <w:rsid w:val="00983FC4"/>
    <w:rsid w:val="00985544"/>
    <w:rsid w:val="0099292E"/>
    <w:rsid w:val="00993181"/>
    <w:rsid w:val="009962FE"/>
    <w:rsid w:val="009A00AF"/>
    <w:rsid w:val="009A59A3"/>
    <w:rsid w:val="009B1288"/>
    <w:rsid w:val="009B224D"/>
    <w:rsid w:val="009B255F"/>
    <w:rsid w:val="009B2E63"/>
    <w:rsid w:val="009B4873"/>
    <w:rsid w:val="009C3E43"/>
    <w:rsid w:val="009C47E6"/>
    <w:rsid w:val="009D3206"/>
    <w:rsid w:val="009D5DEA"/>
    <w:rsid w:val="009F1FB5"/>
    <w:rsid w:val="009F5507"/>
    <w:rsid w:val="00A00FE4"/>
    <w:rsid w:val="00A053AE"/>
    <w:rsid w:val="00A06FA4"/>
    <w:rsid w:val="00A075D0"/>
    <w:rsid w:val="00A10E32"/>
    <w:rsid w:val="00A10EF0"/>
    <w:rsid w:val="00A124B6"/>
    <w:rsid w:val="00A13770"/>
    <w:rsid w:val="00A15061"/>
    <w:rsid w:val="00A15425"/>
    <w:rsid w:val="00A16290"/>
    <w:rsid w:val="00A2008E"/>
    <w:rsid w:val="00A22766"/>
    <w:rsid w:val="00A22B46"/>
    <w:rsid w:val="00A236BF"/>
    <w:rsid w:val="00A25B98"/>
    <w:rsid w:val="00A30FCD"/>
    <w:rsid w:val="00A311D6"/>
    <w:rsid w:val="00A31C63"/>
    <w:rsid w:val="00A31EDE"/>
    <w:rsid w:val="00A328EC"/>
    <w:rsid w:val="00A33331"/>
    <w:rsid w:val="00A34D42"/>
    <w:rsid w:val="00A404D9"/>
    <w:rsid w:val="00A42F49"/>
    <w:rsid w:val="00A43A42"/>
    <w:rsid w:val="00A453CB"/>
    <w:rsid w:val="00A51A49"/>
    <w:rsid w:val="00A52092"/>
    <w:rsid w:val="00A55255"/>
    <w:rsid w:val="00A561EE"/>
    <w:rsid w:val="00A605BF"/>
    <w:rsid w:val="00A63244"/>
    <w:rsid w:val="00A6528C"/>
    <w:rsid w:val="00A6620E"/>
    <w:rsid w:val="00A72C54"/>
    <w:rsid w:val="00A73F5D"/>
    <w:rsid w:val="00A7430C"/>
    <w:rsid w:val="00A77075"/>
    <w:rsid w:val="00A77BBB"/>
    <w:rsid w:val="00A77CD7"/>
    <w:rsid w:val="00A77D12"/>
    <w:rsid w:val="00A8008F"/>
    <w:rsid w:val="00A838F6"/>
    <w:rsid w:val="00A85334"/>
    <w:rsid w:val="00AA0C77"/>
    <w:rsid w:val="00AA121F"/>
    <w:rsid w:val="00AA1E56"/>
    <w:rsid w:val="00AA2B75"/>
    <w:rsid w:val="00AA5E10"/>
    <w:rsid w:val="00AB1E53"/>
    <w:rsid w:val="00AB30F3"/>
    <w:rsid w:val="00AB3B07"/>
    <w:rsid w:val="00AB5A49"/>
    <w:rsid w:val="00AC5341"/>
    <w:rsid w:val="00AC7DCF"/>
    <w:rsid w:val="00AD551C"/>
    <w:rsid w:val="00AE23CC"/>
    <w:rsid w:val="00AE71F7"/>
    <w:rsid w:val="00AF5014"/>
    <w:rsid w:val="00AF54A8"/>
    <w:rsid w:val="00AF5A1B"/>
    <w:rsid w:val="00AF7AEA"/>
    <w:rsid w:val="00B00157"/>
    <w:rsid w:val="00B00B74"/>
    <w:rsid w:val="00B028D9"/>
    <w:rsid w:val="00B032C0"/>
    <w:rsid w:val="00B06CDD"/>
    <w:rsid w:val="00B0729C"/>
    <w:rsid w:val="00B07F73"/>
    <w:rsid w:val="00B132C6"/>
    <w:rsid w:val="00B15475"/>
    <w:rsid w:val="00B17965"/>
    <w:rsid w:val="00B27C6C"/>
    <w:rsid w:val="00B3323E"/>
    <w:rsid w:val="00B3516A"/>
    <w:rsid w:val="00B4583D"/>
    <w:rsid w:val="00B4696D"/>
    <w:rsid w:val="00B47EF2"/>
    <w:rsid w:val="00B50038"/>
    <w:rsid w:val="00B508FA"/>
    <w:rsid w:val="00B53198"/>
    <w:rsid w:val="00B549AE"/>
    <w:rsid w:val="00B5542F"/>
    <w:rsid w:val="00B556C4"/>
    <w:rsid w:val="00B575E2"/>
    <w:rsid w:val="00B578B6"/>
    <w:rsid w:val="00B60FFC"/>
    <w:rsid w:val="00B6134F"/>
    <w:rsid w:val="00B62D32"/>
    <w:rsid w:val="00B6535B"/>
    <w:rsid w:val="00B6637C"/>
    <w:rsid w:val="00B664B1"/>
    <w:rsid w:val="00B82118"/>
    <w:rsid w:val="00B855E0"/>
    <w:rsid w:val="00B85B24"/>
    <w:rsid w:val="00B90AAD"/>
    <w:rsid w:val="00B912E6"/>
    <w:rsid w:val="00B91956"/>
    <w:rsid w:val="00B93681"/>
    <w:rsid w:val="00B95FD0"/>
    <w:rsid w:val="00B9729B"/>
    <w:rsid w:val="00BA2A7E"/>
    <w:rsid w:val="00BA62A3"/>
    <w:rsid w:val="00BA6B7D"/>
    <w:rsid w:val="00BA793D"/>
    <w:rsid w:val="00BB03D9"/>
    <w:rsid w:val="00BC0227"/>
    <w:rsid w:val="00BC428E"/>
    <w:rsid w:val="00BC6590"/>
    <w:rsid w:val="00BD1B1B"/>
    <w:rsid w:val="00BD1B76"/>
    <w:rsid w:val="00BD204F"/>
    <w:rsid w:val="00BD304E"/>
    <w:rsid w:val="00BD3AE3"/>
    <w:rsid w:val="00BD6C55"/>
    <w:rsid w:val="00BD746C"/>
    <w:rsid w:val="00BE1D45"/>
    <w:rsid w:val="00BF2137"/>
    <w:rsid w:val="00BF2C53"/>
    <w:rsid w:val="00BF5197"/>
    <w:rsid w:val="00C014C4"/>
    <w:rsid w:val="00C043B2"/>
    <w:rsid w:val="00C1256F"/>
    <w:rsid w:val="00C13F79"/>
    <w:rsid w:val="00C23368"/>
    <w:rsid w:val="00C24AD3"/>
    <w:rsid w:val="00C26332"/>
    <w:rsid w:val="00C26551"/>
    <w:rsid w:val="00C31EF5"/>
    <w:rsid w:val="00C32523"/>
    <w:rsid w:val="00C36935"/>
    <w:rsid w:val="00C36C85"/>
    <w:rsid w:val="00C405A4"/>
    <w:rsid w:val="00C40980"/>
    <w:rsid w:val="00C429BD"/>
    <w:rsid w:val="00C4499B"/>
    <w:rsid w:val="00C45B45"/>
    <w:rsid w:val="00C50538"/>
    <w:rsid w:val="00C527F1"/>
    <w:rsid w:val="00C52CDA"/>
    <w:rsid w:val="00C53C87"/>
    <w:rsid w:val="00C54230"/>
    <w:rsid w:val="00C62C50"/>
    <w:rsid w:val="00C638ED"/>
    <w:rsid w:val="00C64289"/>
    <w:rsid w:val="00C653A4"/>
    <w:rsid w:val="00C6694B"/>
    <w:rsid w:val="00C721E2"/>
    <w:rsid w:val="00C76B46"/>
    <w:rsid w:val="00C81CA3"/>
    <w:rsid w:val="00C8229A"/>
    <w:rsid w:val="00C87014"/>
    <w:rsid w:val="00C8706D"/>
    <w:rsid w:val="00C9339C"/>
    <w:rsid w:val="00C968C5"/>
    <w:rsid w:val="00CA000F"/>
    <w:rsid w:val="00CA1159"/>
    <w:rsid w:val="00CA12D5"/>
    <w:rsid w:val="00CA6F3B"/>
    <w:rsid w:val="00CB016C"/>
    <w:rsid w:val="00CB2819"/>
    <w:rsid w:val="00CB50D8"/>
    <w:rsid w:val="00CB612A"/>
    <w:rsid w:val="00CB79A3"/>
    <w:rsid w:val="00CC26EA"/>
    <w:rsid w:val="00CC579F"/>
    <w:rsid w:val="00CC5E85"/>
    <w:rsid w:val="00CC754E"/>
    <w:rsid w:val="00CC7C2D"/>
    <w:rsid w:val="00CD169B"/>
    <w:rsid w:val="00CD1ED6"/>
    <w:rsid w:val="00CD421E"/>
    <w:rsid w:val="00CD4CD3"/>
    <w:rsid w:val="00CD4DDD"/>
    <w:rsid w:val="00CE0ABD"/>
    <w:rsid w:val="00CE4846"/>
    <w:rsid w:val="00CE6337"/>
    <w:rsid w:val="00CE67EA"/>
    <w:rsid w:val="00CE703D"/>
    <w:rsid w:val="00CF0381"/>
    <w:rsid w:val="00CF1103"/>
    <w:rsid w:val="00CF3052"/>
    <w:rsid w:val="00CF5651"/>
    <w:rsid w:val="00D01044"/>
    <w:rsid w:val="00D01837"/>
    <w:rsid w:val="00D02D9A"/>
    <w:rsid w:val="00D03497"/>
    <w:rsid w:val="00D0517F"/>
    <w:rsid w:val="00D06A62"/>
    <w:rsid w:val="00D06CC7"/>
    <w:rsid w:val="00D146BA"/>
    <w:rsid w:val="00D15E85"/>
    <w:rsid w:val="00D1640C"/>
    <w:rsid w:val="00D1738B"/>
    <w:rsid w:val="00D20B5B"/>
    <w:rsid w:val="00D21075"/>
    <w:rsid w:val="00D211F6"/>
    <w:rsid w:val="00D35814"/>
    <w:rsid w:val="00D37B03"/>
    <w:rsid w:val="00D402C4"/>
    <w:rsid w:val="00D46951"/>
    <w:rsid w:val="00D5112F"/>
    <w:rsid w:val="00D576F9"/>
    <w:rsid w:val="00D61177"/>
    <w:rsid w:val="00D617E7"/>
    <w:rsid w:val="00D625F9"/>
    <w:rsid w:val="00D663F7"/>
    <w:rsid w:val="00D665E1"/>
    <w:rsid w:val="00D6759B"/>
    <w:rsid w:val="00D71EBA"/>
    <w:rsid w:val="00D72063"/>
    <w:rsid w:val="00D7619F"/>
    <w:rsid w:val="00D7654A"/>
    <w:rsid w:val="00D80F20"/>
    <w:rsid w:val="00D85CAE"/>
    <w:rsid w:val="00D912A0"/>
    <w:rsid w:val="00D914E1"/>
    <w:rsid w:val="00D915C1"/>
    <w:rsid w:val="00D9248C"/>
    <w:rsid w:val="00D93B55"/>
    <w:rsid w:val="00D93F1F"/>
    <w:rsid w:val="00DA344D"/>
    <w:rsid w:val="00DA5B1B"/>
    <w:rsid w:val="00DA63D7"/>
    <w:rsid w:val="00DA676D"/>
    <w:rsid w:val="00DB448A"/>
    <w:rsid w:val="00DB4E11"/>
    <w:rsid w:val="00DB5F77"/>
    <w:rsid w:val="00DB63B9"/>
    <w:rsid w:val="00DB6A56"/>
    <w:rsid w:val="00DC06CB"/>
    <w:rsid w:val="00DC11C7"/>
    <w:rsid w:val="00DC2B4A"/>
    <w:rsid w:val="00DC437A"/>
    <w:rsid w:val="00DC6608"/>
    <w:rsid w:val="00DC7D53"/>
    <w:rsid w:val="00DD14F8"/>
    <w:rsid w:val="00DD513D"/>
    <w:rsid w:val="00DD6BA0"/>
    <w:rsid w:val="00DE32EF"/>
    <w:rsid w:val="00DF4EFB"/>
    <w:rsid w:val="00DF7EB2"/>
    <w:rsid w:val="00E04BB9"/>
    <w:rsid w:val="00E0572D"/>
    <w:rsid w:val="00E13CF6"/>
    <w:rsid w:val="00E14AD6"/>
    <w:rsid w:val="00E16F6C"/>
    <w:rsid w:val="00E21310"/>
    <w:rsid w:val="00E32EEC"/>
    <w:rsid w:val="00E3376B"/>
    <w:rsid w:val="00E41845"/>
    <w:rsid w:val="00E41F26"/>
    <w:rsid w:val="00E443D0"/>
    <w:rsid w:val="00E46189"/>
    <w:rsid w:val="00E4789A"/>
    <w:rsid w:val="00E47BA8"/>
    <w:rsid w:val="00E50683"/>
    <w:rsid w:val="00E50DF5"/>
    <w:rsid w:val="00E51B9A"/>
    <w:rsid w:val="00E561BD"/>
    <w:rsid w:val="00E57D15"/>
    <w:rsid w:val="00E6286C"/>
    <w:rsid w:val="00E63269"/>
    <w:rsid w:val="00E6413E"/>
    <w:rsid w:val="00E64164"/>
    <w:rsid w:val="00E6594E"/>
    <w:rsid w:val="00E727EE"/>
    <w:rsid w:val="00E72865"/>
    <w:rsid w:val="00E739ED"/>
    <w:rsid w:val="00E81D52"/>
    <w:rsid w:val="00E820E7"/>
    <w:rsid w:val="00E84A62"/>
    <w:rsid w:val="00E85F77"/>
    <w:rsid w:val="00E86A68"/>
    <w:rsid w:val="00E86C27"/>
    <w:rsid w:val="00E94BF7"/>
    <w:rsid w:val="00EA0128"/>
    <w:rsid w:val="00EA13EE"/>
    <w:rsid w:val="00EA41AA"/>
    <w:rsid w:val="00EA55AB"/>
    <w:rsid w:val="00EB2906"/>
    <w:rsid w:val="00EB4CC2"/>
    <w:rsid w:val="00EC0DBC"/>
    <w:rsid w:val="00EC224A"/>
    <w:rsid w:val="00EC342D"/>
    <w:rsid w:val="00ED08F0"/>
    <w:rsid w:val="00ED226B"/>
    <w:rsid w:val="00ED310F"/>
    <w:rsid w:val="00EE12EE"/>
    <w:rsid w:val="00EE2658"/>
    <w:rsid w:val="00EE3E7C"/>
    <w:rsid w:val="00EF12E3"/>
    <w:rsid w:val="00EF2037"/>
    <w:rsid w:val="00EF28B5"/>
    <w:rsid w:val="00F03DAC"/>
    <w:rsid w:val="00F1314D"/>
    <w:rsid w:val="00F133F8"/>
    <w:rsid w:val="00F20541"/>
    <w:rsid w:val="00F274DF"/>
    <w:rsid w:val="00F279FE"/>
    <w:rsid w:val="00F3520B"/>
    <w:rsid w:val="00F410E5"/>
    <w:rsid w:val="00F4267A"/>
    <w:rsid w:val="00F43A60"/>
    <w:rsid w:val="00F44B5C"/>
    <w:rsid w:val="00F456A7"/>
    <w:rsid w:val="00F45DEA"/>
    <w:rsid w:val="00F47D33"/>
    <w:rsid w:val="00F50E32"/>
    <w:rsid w:val="00F52387"/>
    <w:rsid w:val="00F528E6"/>
    <w:rsid w:val="00F548AC"/>
    <w:rsid w:val="00F55740"/>
    <w:rsid w:val="00F55DAA"/>
    <w:rsid w:val="00F600E9"/>
    <w:rsid w:val="00F61787"/>
    <w:rsid w:val="00F625BF"/>
    <w:rsid w:val="00F6393D"/>
    <w:rsid w:val="00F63A8E"/>
    <w:rsid w:val="00F71AF1"/>
    <w:rsid w:val="00F87134"/>
    <w:rsid w:val="00F91324"/>
    <w:rsid w:val="00F92D19"/>
    <w:rsid w:val="00F94F7A"/>
    <w:rsid w:val="00F96E51"/>
    <w:rsid w:val="00FA4852"/>
    <w:rsid w:val="00FB076D"/>
    <w:rsid w:val="00FB11B0"/>
    <w:rsid w:val="00FB17A6"/>
    <w:rsid w:val="00FB1F02"/>
    <w:rsid w:val="00FB729A"/>
    <w:rsid w:val="00FB78E4"/>
    <w:rsid w:val="00FC0146"/>
    <w:rsid w:val="00FC12A8"/>
    <w:rsid w:val="00FC2DEE"/>
    <w:rsid w:val="00FC2FB4"/>
    <w:rsid w:val="00FC6E3E"/>
    <w:rsid w:val="00FD19BA"/>
    <w:rsid w:val="00FD2F70"/>
    <w:rsid w:val="00FE3A2B"/>
    <w:rsid w:val="00FE51D4"/>
    <w:rsid w:val="00FE521C"/>
    <w:rsid w:val="00FE5F15"/>
    <w:rsid w:val="00FE6CE6"/>
    <w:rsid w:val="00FF0BE4"/>
    <w:rsid w:val="00FF1121"/>
    <w:rsid w:val="00FF261E"/>
    <w:rsid w:val="00FF4284"/>
    <w:rsid w:val="00FF4A9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42"/>
    <w:rPr>
      <w:sz w:val="24"/>
      <w:szCs w:val="24"/>
      <w:lang w:eastAsia="zh-CN"/>
    </w:rPr>
  </w:style>
  <w:style w:type="paragraph" w:styleId="1">
    <w:name w:val="heading 1"/>
    <w:basedOn w:val="a"/>
    <w:qFormat/>
    <w:rsid w:val="00803D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B9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5"/>
    <w:locked/>
    <w:rsid w:val="002047FC"/>
    <w:rPr>
      <w:rFonts w:ascii="Calibri" w:eastAsia="Calibri" w:hAnsi="Calibri"/>
      <w:sz w:val="29"/>
      <w:lang w:val="x-none" w:eastAsia="x-none" w:bidi="ar-SA"/>
    </w:rPr>
  </w:style>
  <w:style w:type="paragraph" w:styleId="a5">
    <w:name w:val="Body Text"/>
    <w:basedOn w:val="a"/>
    <w:link w:val="a4"/>
    <w:rsid w:val="002047FC"/>
    <w:pPr>
      <w:shd w:val="clear" w:color="auto" w:fill="FFFFFF"/>
      <w:spacing w:after="300" w:line="322" w:lineRule="exact"/>
      <w:ind w:hanging="740"/>
      <w:jc w:val="center"/>
    </w:pPr>
    <w:rPr>
      <w:rFonts w:ascii="Calibri" w:eastAsia="Calibri" w:hAnsi="Calibri"/>
      <w:sz w:val="29"/>
      <w:szCs w:val="20"/>
      <w:lang w:val="x-none" w:eastAsia="x-none"/>
    </w:rPr>
  </w:style>
  <w:style w:type="paragraph" w:styleId="3">
    <w:name w:val="Body Text Indent 3"/>
    <w:basedOn w:val="a"/>
    <w:rsid w:val="00881851"/>
    <w:pPr>
      <w:spacing w:after="120"/>
      <w:ind w:left="283"/>
    </w:pPr>
    <w:rPr>
      <w:sz w:val="16"/>
      <w:szCs w:val="16"/>
    </w:rPr>
  </w:style>
  <w:style w:type="paragraph" w:styleId="a6">
    <w:name w:val="List Paragraph"/>
    <w:basedOn w:val="a"/>
    <w:uiPriority w:val="34"/>
    <w:qFormat/>
    <w:rsid w:val="008C0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183CA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3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7D4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82A2B"/>
    <w:rPr>
      <w:color w:val="0000FF"/>
      <w:u w:val="single"/>
    </w:rPr>
  </w:style>
  <w:style w:type="paragraph" w:customStyle="1" w:styleId="Default">
    <w:name w:val="Default"/>
    <w:rsid w:val="00DC0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+ 12"/>
    <w:basedOn w:val="a"/>
    <w:rsid w:val="000A1B67"/>
    <w:pPr>
      <w:jc w:val="center"/>
    </w:pPr>
    <w:rPr>
      <w:rFonts w:eastAsia="Times New Roman"/>
      <w:bCs/>
      <w:sz w:val="28"/>
      <w:szCs w:val="28"/>
      <w:lang w:val="uk-UA" w:eastAsia="ru-RU"/>
    </w:rPr>
  </w:style>
  <w:style w:type="paragraph" w:customStyle="1" w:styleId="120">
    <w:name w:val="Обычный+12"/>
    <w:basedOn w:val="a"/>
    <w:rsid w:val="000A1B67"/>
    <w:rPr>
      <w:rFonts w:eastAsia="Times New Roman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A743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7430C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A743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7430C"/>
    <w:rPr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E51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E51D4"/>
    <w:rPr>
      <w:rFonts w:ascii="Tahoma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C527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27F1"/>
    <w:rPr>
      <w:sz w:val="24"/>
      <w:szCs w:val="24"/>
      <w:lang w:eastAsia="zh-CN"/>
    </w:rPr>
  </w:style>
  <w:style w:type="paragraph" w:customStyle="1" w:styleId="rvps2">
    <w:name w:val="rvps2"/>
    <w:basedOn w:val="a"/>
    <w:rsid w:val="0094271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42"/>
    <w:rPr>
      <w:sz w:val="24"/>
      <w:szCs w:val="24"/>
      <w:lang w:eastAsia="zh-CN"/>
    </w:rPr>
  </w:style>
  <w:style w:type="paragraph" w:styleId="1">
    <w:name w:val="heading 1"/>
    <w:basedOn w:val="a"/>
    <w:qFormat/>
    <w:rsid w:val="00803D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B9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5"/>
    <w:locked/>
    <w:rsid w:val="002047FC"/>
    <w:rPr>
      <w:rFonts w:ascii="Calibri" w:eastAsia="Calibri" w:hAnsi="Calibri"/>
      <w:sz w:val="29"/>
      <w:lang w:val="x-none" w:eastAsia="x-none" w:bidi="ar-SA"/>
    </w:rPr>
  </w:style>
  <w:style w:type="paragraph" w:styleId="a5">
    <w:name w:val="Body Text"/>
    <w:basedOn w:val="a"/>
    <w:link w:val="a4"/>
    <w:rsid w:val="002047FC"/>
    <w:pPr>
      <w:shd w:val="clear" w:color="auto" w:fill="FFFFFF"/>
      <w:spacing w:after="300" w:line="322" w:lineRule="exact"/>
      <w:ind w:hanging="740"/>
      <w:jc w:val="center"/>
    </w:pPr>
    <w:rPr>
      <w:rFonts w:ascii="Calibri" w:eastAsia="Calibri" w:hAnsi="Calibri"/>
      <w:sz w:val="29"/>
      <w:szCs w:val="20"/>
      <w:lang w:val="x-none" w:eastAsia="x-none"/>
    </w:rPr>
  </w:style>
  <w:style w:type="paragraph" w:styleId="3">
    <w:name w:val="Body Text Indent 3"/>
    <w:basedOn w:val="a"/>
    <w:rsid w:val="00881851"/>
    <w:pPr>
      <w:spacing w:after="120"/>
      <w:ind w:left="283"/>
    </w:pPr>
    <w:rPr>
      <w:sz w:val="16"/>
      <w:szCs w:val="16"/>
    </w:rPr>
  </w:style>
  <w:style w:type="paragraph" w:styleId="a6">
    <w:name w:val="List Paragraph"/>
    <w:basedOn w:val="a"/>
    <w:uiPriority w:val="34"/>
    <w:qFormat/>
    <w:rsid w:val="008C0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183CA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3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7D45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82A2B"/>
    <w:rPr>
      <w:color w:val="0000FF"/>
      <w:u w:val="single"/>
    </w:rPr>
  </w:style>
  <w:style w:type="paragraph" w:customStyle="1" w:styleId="Default">
    <w:name w:val="Default"/>
    <w:rsid w:val="00DC0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+ 12"/>
    <w:basedOn w:val="a"/>
    <w:rsid w:val="000A1B67"/>
    <w:pPr>
      <w:jc w:val="center"/>
    </w:pPr>
    <w:rPr>
      <w:rFonts w:eastAsia="Times New Roman"/>
      <w:bCs/>
      <w:sz w:val="28"/>
      <w:szCs w:val="28"/>
      <w:lang w:val="uk-UA" w:eastAsia="ru-RU"/>
    </w:rPr>
  </w:style>
  <w:style w:type="paragraph" w:customStyle="1" w:styleId="120">
    <w:name w:val="Обычный+12"/>
    <w:basedOn w:val="a"/>
    <w:rsid w:val="000A1B67"/>
    <w:rPr>
      <w:rFonts w:eastAsia="Times New Roman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A743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7430C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A743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7430C"/>
    <w:rPr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E51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E51D4"/>
    <w:rPr>
      <w:rFonts w:ascii="Tahoma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C527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27F1"/>
    <w:rPr>
      <w:sz w:val="24"/>
      <w:szCs w:val="24"/>
      <w:lang w:eastAsia="zh-CN"/>
    </w:rPr>
  </w:style>
  <w:style w:type="paragraph" w:customStyle="1" w:styleId="rvps2">
    <w:name w:val="rvps2"/>
    <w:basedOn w:val="a"/>
    <w:rsid w:val="0094271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6E0D-212B-4DE8-975B-7450DFCD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7847</TotalTime>
  <Pages>6</Pages>
  <Words>1243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XTreme.ws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РТР</dc:creator>
  <cp:lastModifiedBy>user</cp:lastModifiedBy>
  <cp:revision>132</cp:revision>
  <cp:lastPrinted>2024-12-26T14:03:00Z</cp:lastPrinted>
  <dcterms:created xsi:type="dcterms:W3CDTF">2017-12-01T13:53:00Z</dcterms:created>
  <dcterms:modified xsi:type="dcterms:W3CDTF">2024-12-26T14:04:00Z</dcterms:modified>
</cp:coreProperties>
</file>