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0960B3" w14:paraId="213BCF1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E2D9DB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2CCC6760" w14:textId="77777777" w:rsidR="000960B3" w:rsidRDefault="000960B3">
            <w:pPr>
              <w:pStyle w:val="EMPTYCELLSTYLE"/>
            </w:pPr>
          </w:p>
        </w:tc>
        <w:tc>
          <w:tcPr>
            <w:tcW w:w="2560" w:type="dxa"/>
          </w:tcPr>
          <w:p w14:paraId="38A685EC" w14:textId="77777777" w:rsidR="000960B3" w:rsidRDefault="000960B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76C837A" w14:textId="77777777" w:rsidR="000960B3" w:rsidRDefault="000960B3">
            <w:pPr>
              <w:pStyle w:val="EMPTYCELLSTYLE"/>
            </w:pPr>
          </w:p>
        </w:tc>
        <w:tc>
          <w:tcPr>
            <w:tcW w:w="320" w:type="dxa"/>
          </w:tcPr>
          <w:p w14:paraId="48FCC9DE" w14:textId="77777777" w:rsidR="000960B3" w:rsidRDefault="000960B3">
            <w:pPr>
              <w:pStyle w:val="EMPTYCELLSTYLE"/>
            </w:pPr>
          </w:p>
        </w:tc>
        <w:tc>
          <w:tcPr>
            <w:tcW w:w="780" w:type="dxa"/>
          </w:tcPr>
          <w:p w14:paraId="24D92EBB" w14:textId="77777777" w:rsidR="000960B3" w:rsidRDefault="000960B3">
            <w:pPr>
              <w:pStyle w:val="EMPTYCELLSTYLE"/>
            </w:pPr>
          </w:p>
        </w:tc>
        <w:tc>
          <w:tcPr>
            <w:tcW w:w="1020" w:type="dxa"/>
          </w:tcPr>
          <w:p w14:paraId="3AE270AF" w14:textId="77777777" w:rsidR="000960B3" w:rsidRDefault="000960B3">
            <w:pPr>
              <w:pStyle w:val="EMPTYCELLSTYLE"/>
            </w:pPr>
          </w:p>
        </w:tc>
        <w:tc>
          <w:tcPr>
            <w:tcW w:w="80" w:type="dxa"/>
          </w:tcPr>
          <w:p w14:paraId="1C09BE9F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3CE29375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5B3FC419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3852CFB2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5BF6A69F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2062FC21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106F33B7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151FB007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B0A706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43049102" w14:textId="77777777" w:rsidR="000960B3" w:rsidRDefault="000960B3">
            <w:pPr>
              <w:pStyle w:val="EMPTYCELLSTYLE"/>
            </w:pPr>
          </w:p>
        </w:tc>
      </w:tr>
      <w:tr w:rsidR="000960B3" w14:paraId="1787373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E83BB1C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6EADE547" w14:textId="77777777" w:rsidR="000960B3" w:rsidRDefault="000960B3">
            <w:pPr>
              <w:pStyle w:val="EMPTYCELLSTYLE"/>
            </w:pPr>
          </w:p>
        </w:tc>
        <w:tc>
          <w:tcPr>
            <w:tcW w:w="2560" w:type="dxa"/>
          </w:tcPr>
          <w:p w14:paraId="2041D945" w14:textId="77777777" w:rsidR="000960B3" w:rsidRDefault="000960B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938E4F1" w14:textId="77777777" w:rsidR="000960B3" w:rsidRDefault="000960B3">
            <w:pPr>
              <w:pStyle w:val="EMPTYCELLSTYLE"/>
            </w:pPr>
          </w:p>
        </w:tc>
        <w:tc>
          <w:tcPr>
            <w:tcW w:w="320" w:type="dxa"/>
          </w:tcPr>
          <w:p w14:paraId="36B39FDB" w14:textId="77777777" w:rsidR="000960B3" w:rsidRDefault="000960B3">
            <w:pPr>
              <w:pStyle w:val="EMPTYCELLSTYLE"/>
            </w:pPr>
          </w:p>
        </w:tc>
        <w:tc>
          <w:tcPr>
            <w:tcW w:w="780" w:type="dxa"/>
          </w:tcPr>
          <w:p w14:paraId="24087824" w14:textId="77777777" w:rsidR="000960B3" w:rsidRDefault="000960B3">
            <w:pPr>
              <w:pStyle w:val="EMPTYCELLSTYLE"/>
            </w:pPr>
          </w:p>
        </w:tc>
        <w:tc>
          <w:tcPr>
            <w:tcW w:w="1020" w:type="dxa"/>
          </w:tcPr>
          <w:p w14:paraId="73F5BFE9" w14:textId="77777777" w:rsidR="000960B3" w:rsidRDefault="000960B3">
            <w:pPr>
              <w:pStyle w:val="EMPTYCELLSTYLE"/>
            </w:pPr>
          </w:p>
        </w:tc>
        <w:tc>
          <w:tcPr>
            <w:tcW w:w="80" w:type="dxa"/>
          </w:tcPr>
          <w:p w14:paraId="35D04EBF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1369CE08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5D11B7CF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0BC5752A" w14:textId="77777777" w:rsidR="000960B3" w:rsidRDefault="000960B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947D" w14:textId="77777777" w:rsidR="000960B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6495D26" w14:textId="77777777" w:rsidR="000960B3" w:rsidRDefault="000960B3">
            <w:pPr>
              <w:pStyle w:val="EMPTYCELLSTYLE"/>
            </w:pPr>
          </w:p>
        </w:tc>
      </w:tr>
      <w:tr w:rsidR="000960B3" w14:paraId="4301BC0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95D6270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4E964465" w14:textId="77777777" w:rsidR="000960B3" w:rsidRDefault="000960B3">
            <w:pPr>
              <w:pStyle w:val="EMPTYCELLSTYLE"/>
            </w:pPr>
          </w:p>
        </w:tc>
        <w:tc>
          <w:tcPr>
            <w:tcW w:w="2560" w:type="dxa"/>
          </w:tcPr>
          <w:p w14:paraId="75CAAB22" w14:textId="77777777" w:rsidR="000960B3" w:rsidRDefault="000960B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B142C63" w14:textId="77777777" w:rsidR="000960B3" w:rsidRDefault="000960B3">
            <w:pPr>
              <w:pStyle w:val="EMPTYCELLSTYLE"/>
            </w:pPr>
          </w:p>
        </w:tc>
        <w:tc>
          <w:tcPr>
            <w:tcW w:w="320" w:type="dxa"/>
          </w:tcPr>
          <w:p w14:paraId="4FF7C7AD" w14:textId="77777777" w:rsidR="000960B3" w:rsidRDefault="000960B3">
            <w:pPr>
              <w:pStyle w:val="EMPTYCELLSTYLE"/>
            </w:pPr>
          </w:p>
        </w:tc>
        <w:tc>
          <w:tcPr>
            <w:tcW w:w="780" w:type="dxa"/>
          </w:tcPr>
          <w:p w14:paraId="6FB41F79" w14:textId="77777777" w:rsidR="000960B3" w:rsidRDefault="000960B3">
            <w:pPr>
              <w:pStyle w:val="EMPTYCELLSTYLE"/>
            </w:pPr>
          </w:p>
        </w:tc>
        <w:tc>
          <w:tcPr>
            <w:tcW w:w="1020" w:type="dxa"/>
          </w:tcPr>
          <w:p w14:paraId="6C2846D0" w14:textId="77777777" w:rsidR="000960B3" w:rsidRDefault="000960B3">
            <w:pPr>
              <w:pStyle w:val="EMPTYCELLSTYLE"/>
            </w:pPr>
          </w:p>
        </w:tc>
        <w:tc>
          <w:tcPr>
            <w:tcW w:w="80" w:type="dxa"/>
          </w:tcPr>
          <w:p w14:paraId="60317C17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65727929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739F0EEE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380CB606" w14:textId="77777777" w:rsidR="000960B3" w:rsidRDefault="000960B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FDDDE" w14:textId="77777777" w:rsidR="000960B3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27DF77C0" w14:textId="77777777" w:rsidR="000960B3" w:rsidRDefault="000960B3">
            <w:pPr>
              <w:pStyle w:val="EMPTYCELLSTYLE"/>
            </w:pPr>
          </w:p>
        </w:tc>
      </w:tr>
      <w:tr w:rsidR="000960B3" w14:paraId="49D3466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496D94B" w14:textId="77777777" w:rsidR="000960B3" w:rsidRDefault="000960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AE50B" w14:textId="77777777" w:rsidR="000960B3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4D1A5D3" w14:textId="77777777" w:rsidR="000960B3" w:rsidRDefault="000960B3">
            <w:pPr>
              <w:pStyle w:val="EMPTYCELLSTYLE"/>
            </w:pPr>
          </w:p>
        </w:tc>
      </w:tr>
      <w:tr w:rsidR="000960B3" w14:paraId="161567E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94194F8" w14:textId="77777777" w:rsidR="000960B3" w:rsidRDefault="000960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CD1F8" w14:textId="77777777" w:rsidR="000960B3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45101C2B" w14:textId="77777777" w:rsidR="000960B3" w:rsidRDefault="000960B3">
            <w:pPr>
              <w:pStyle w:val="EMPTYCELLSTYLE"/>
            </w:pPr>
          </w:p>
        </w:tc>
      </w:tr>
      <w:tr w:rsidR="000960B3" w14:paraId="6DD3E41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E3ED670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B56D43" w14:textId="77777777" w:rsidR="000960B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2D96BA" w14:textId="77777777" w:rsidR="000960B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FC5349" w14:textId="77777777" w:rsidR="000960B3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13D8B4" w14:textId="77777777" w:rsidR="000960B3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5C6D72A4" w14:textId="77777777" w:rsidR="000960B3" w:rsidRDefault="000960B3">
            <w:pPr>
              <w:pStyle w:val="EMPTYCELLSTYLE"/>
            </w:pPr>
          </w:p>
        </w:tc>
      </w:tr>
      <w:tr w:rsidR="000960B3" w14:paraId="70AE006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E1BFAF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1383967C" w14:textId="77777777" w:rsidR="000960B3" w:rsidRDefault="000960B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30DAE7" w14:textId="77777777" w:rsidR="000960B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F4AB12C" w14:textId="77777777" w:rsidR="000960B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F7BDC58" w14:textId="77777777" w:rsidR="000960B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DC10371" w14:textId="77777777" w:rsidR="000960B3" w:rsidRDefault="000960B3">
            <w:pPr>
              <w:pStyle w:val="EMPTYCELLSTYLE"/>
            </w:pPr>
          </w:p>
        </w:tc>
      </w:tr>
      <w:tr w:rsidR="000960B3" w14:paraId="3A5912C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E528772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230F63" w14:textId="77777777" w:rsidR="000960B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11FCD1" w14:textId="77777777" w:rsidR="000960B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1CAC14" w14:textId="77777777" w:rsidR="000960B3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02400D" w14:textId="77777777" w:rsidR="000960B3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6C6002D2" w14:textId="77777777" w:rsidR="000960B3" w:rsidRDefault="000960B3">
            <w:pPr>
              <w:pStyle w:val="EMPTYCELLSTYLE"/>
            </w:pPr>
          </w:p>
        </w:tc>
      </w:tr>
      <w:tr w:rsidR="000960B3" w14:paraId="133BC97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632F427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6BCD400D" w14:textId="77777777" w:rsidR="000960B3" w:rsidRDefault="000960B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C1F224B" w14:textId="77777777" w:rsidR="000960B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735C8F" w14:textId="77777777" w:rsidR="000960B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1B28E1A" w14:textId="77777777" w:rsidR="000960B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A023F1C" w14:textId="77777777" w:rsidR="000960B3" w:rsidRDefault="000960B3">
            <w:pPr>
              <w:pStyle w:val="EMPTYCELLSTYLE"/>
            </w:pPr>
          </w:p>
        </w:tc>
      </w:tr>
      <w:tr w:rsidR="000960B3" w14:paraId="2D8886D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7ACF88D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C83202" w14:textId="77777777" w:rsidR="000960B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334913" w14:textId="77777777" w:rsidR="000960B3" w:rsidRDefault="00000000">
            <w:pPr>
              <w:jc w:val="center"/>
            </w:pPr>
            <w:r>
              <w:rPr>
                <w:b/>
              </w:rPr>
              <w:t>0211160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872948" w14:textId="77777777" w:rsidR="000960B3" w:rsidRDefault="00000000">
            <w:pPr>
              <w:jc w:val="center"/>
            </w:pPr>
            <w:r>
              <w:t>1160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477EA8" w14:textId="77777777" w:rsidR="000960B3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2C227" w14:textId="77777777" w:rsidR="000960B3" w:rsidRDefault="00000000">
            <w:pPr>
              <w:ind w:left="60"/>
              <w:jc w:val="both"/>
            </w:pPr>
            <w:r>
              <w:t>Забезпечення діяльності центрів професійного розвитку педагогічних працівників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6F4B2E" w14:textId="77777777" w:rsidR="000960B3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5FA3E4AC" w14:textId="77777777" w:rsidR="000960B3" w:rsidRDefault="000960B3">
            <w:pPr>
              <w:pStyle w:val="EMPTYCELLSTYLE"/>
            </w:pPr>
          </w:p>
        </w:tc>
      </w:tr>
      <w:tr w:rsidR="000960B3" w14:paraId="40B3B2A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A965E1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22B6540A" w14:textId="77777777" w:rsidR="000960B3" w:rsidRDefault="000960B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BB4E" w14:textId="77777777" w:rsidR="000960B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779B" w14:textId="77777777" w:rsidR="000960B3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27BC" w14:textId="77777777" w:rsidR="000960B3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3A80" w14:textId="77777777" w:rsidR="000960B3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72D39" w14:textId="77777777" w:rsidR="000960B3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27EACB0" w14:textId="77777777" w:rsidR="000960B3" w:rsidRDefault="000960B3">
            <w:pPr>
              <w:pStyle w:val="EMPTYCELLSTYLE"/>
            </w:pPr>
          </w:p>
        </w:tc>
      </w:tr>
      <w:tr w:rsidR="000960B3" w14:paraId="6F2B71A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D8AA65" w14:textId="77777777" w:rsidR="000960B3" w:rsidRDefault="000960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D1B6" w14:textId="77777777" w:rsidR="000960B3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C3317F9" w14:textId="77777777" w:rsidR="000960B3" w:rsidRDefault="000960B3">
            <w:pPr>
              <w:pStyle w:val="EMPTYCELLSTYLE"/>
            </w:pPr>
          </w:p>
        </w:tc>
      </w:tr>
      <w:tr w:rsidR="000960B3" w14:paraId="79D01C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B46829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F231" w14:textId="77777777" w:rsidR="000960B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210A" w14:textId="77777777" w:rsidR="000960B3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0C642AF1" w14:textId="77777777" w:rsidR="000960B3" w:rsidRDefault="000960B3">
            <w:pPr>
              <w:pStyle w:val="EMPTYCELLSTYLE"/>
            </w:pPr>
          </w:p>
        </w:tc>
      </w:tr>
      <w:tr w:rsidR="000960B3" w14:paraId="6AAC70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EC7467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A6E27" w14:textId="77777777" w:rsidR="000960B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0CD18" w14:textId="77777777" w:rsidR="000960B3" w:rsidRDefault="00000000">
            <w:pPr>
              <w:ind w:left="60"/>
            </w:pPr>
            <w:r>
              <w:t>Забезпечення діяльності центрів професійного розвитку педагогічних працівників</w:t>
            </w:r>
          </w:p>
        </w:tc>
        <w:tc>
          <w:tcPr>
            <w:tcW w:w="400" w:type="dxa"/>
          </w:tcPr>
          <w:p w14:paraId="34E90688" w14:textId="77777777" w:rsidR="000960B3" w:rsidRDefault="000960B3">
            <w:pPr>
              <w:pStyle w:val="EMPTYCELLSTYLE"/>
            </w:pPr>
          </w:p>
        </w:tc>
      </w:tr>
      <w:tr w:rsidR="000960B3" w14:paraId="269ED9F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456DBA8" w14:textId="77777777" w:rsidR="000960B3" w:rsidRDefault="000960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5C048" w14:textId="77777777" w:rsidR="000960B3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001E5490" w14:textId="77777777" w:rsidR="000960B3" w:rsidRDefault="000960B3">
            <w:pPr>
              <w:pStyle w:val="EMPTYCELLSTYLE"/>
            </w:pPr>
          </w:p>
        </w:tc>
      </w:tr>
      <w:tr w:rsidR="000960B3" w14:paraId="73C5605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71C1D9D" w14:textId="77777777" w:rsidR="000960B3" w:rsidRDefault="000960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EC32" w14:textId="77777777" w:rsidR="000960B3" w:rsidRDefault="00000000">
            <w:r>
              <w:t>Забезпечення діяльності центрів професійного розвитку педагогічних працівників</w:t>
            </w:r>
          </w:p>
        </w:tc>
        <w:tc>
          <w:tcPr>
            <w:tcW w:w="400" w:type="dxa"/>
          </w:tcPr>
          <w:p w14:paraId="077A240B" w14:textId="77777777" w:rsidR="000960B3" w:rsidRDefault="000960B3">
            <w:pPr>
              <w:pStyle w:val="EMPTYCELLSTYLE"/>
            </w:pPr>
          </w:p>
        </w:tc>
      </w:tr>
      <w:tr w:rsidR="000960B3" w14:paraId="6CEA8F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60E8342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25CE7317" w14:textId="77777777" w:rsidR="000960B3" w:rsidRDefault="000960B3">
            <w:pPr>
              <w:pStyle w:val="EMPTYCELLSTYLE"/>
            </w:pPr>
          </w:p>
        </w:tc>
        <w:tc>
          <w:tcPr>
            <w:tcW w:w="2560" w:type="dxa"/>
          </w:tcPr>
          <w:p w14:paraId="7C21F36C" w14:textId="77777777" w:rsidR="000960B3" w:rsidRDefault="000960B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D846DAC" w14:textId="77777777" w:rsidR="000960B3" w:rsidRDefault="000960B3">
            <w:pPr>
              <w:pStyle w:val="EMPTYCELLSTYLE"/>
            </w:pPr>
          </w:p>
        </w:tc>
        <w:tc>
          <w:tcPr>
            <w:tcW w:w="320" w:type="dxa"/>
          </w:tcPr>
          <w:p w14:paraId="1C7027A5" w14:textId="77777777" w:rsidR="000960B3" w:rsidRDefault="000960B3">
            <w:pPr>
              <w:pStyle w:val="EMPTYCELLSTYLE"/>
            </w:pPr>
          </w:p>
        </w:tc>
        <w:tc>
          <w:tcPr>
            <w:tcW w:w="780" w:type="dxa"/>
          </w:tcPr>
          <w:p w14:paraId="15AD9559" w14:textId="77777777" w:rsidR="000960B3" w:rsidRDefault="000960B3">
            <w:pPr>
              <w:pStyle w:val="EMPTYCELLSTYLE"/>
            </w:pPr>
          </w:p>
        </w:tc>
        <w:tc>
          <w:tcPr>
            <w:tcW w:w="1020" w:type="dxa"/>
          </w:tcPr>
          <w:p w14:paraId="3F4737D8" w14:textId="77777777" w:rsidR="000960B3" w:rsidRDefault="000960B3">
            <w:pPr>
              <w:pStyle w:val="EMPTYCELLSTYLE"/>
            </w:pPr>
          </w:p>
        </w:tc>
        <w:tc>
          <w:tcPr>
            <w:tcW w:w="80" w:type="dxa"/>
          </w:tcPr>
          <w:p w14:paraId="2A36425F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7E9CF560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667E4CEC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1659ED0D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12E7D41B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62C0D51E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1ABCBA6A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5548382B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9FA449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5D6E561D" w14:textId="77777777" w:rsidR="000960B3" w:rsidRDefault="000960B3">
            <w:pPr>
              <w:pStyle w:val="EMPTYCELLSTYLE"/>
            </w:pPr>
          </w:p>
        </w:tc>
      </w:tr>
      <w:tr w:rsidR="000960B3" w14:paraId="3AB56A3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D890F22" w14:textId="77777777" w:rsidR="000960B3" w:rsidRDefault="000960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7D2C" w14:textId="77777777" w:rsidR="000960B3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0FCCB12B" w14:textId="77777777" w:rsidR="000960B3" w:rsidRDefault="000960B3">
            <w:pPr>
              <w:pStyle w:val="EMPTYCELLSTYLE"/>
            </w:pPr>
          </w:p>
        </w:tc>
      </w:tr>
      <w:tr w:rsidR="000960B3" w14:paraId="2B2D80F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B92855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28FC" w14:textId="77777777" w:rsidR="000960B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A18CD" w14:textId="77777777" w:rsidR="000960B3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7F062E5C" w14:textId="77777777" w:rsidR="000960B3" w:rsidRDefault="000960B3">
            <w:pPr>
              <w:pStyle w:val="EMPTYCELLSTYLE"/>
            </w:pPr>
          </w:p>
        </w:tc>
      </w:tr>
      <w:tr w:rsidR="000960B3" w14:paraId="3CC907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B9AC8C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D3366" w14:textId="77777777" w:rsidR="000960B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49C745" w14:textId="77777777" w:rsidR="000960B3" w:rsidRDefault="00000000">
            <w:pPr>
              <w:ind w:left="60"/>
            </w:pPr>
            <w:r>
              <w:t>Забезпечення діяльності центрів професійного розвитку педагогічних працівників</w:t>
            </w:r>
          </w:p>
        </w:tc>
        <w:tc>
          <w:tcPr>
            <w:tcW w:w="400" w:type="dxa"/>
          </w:tcPr>
          <w:p w14:paraId="6D6E553D" w14:textId="77777777" w:rsidR="000960B3" w:rsidRDefault="000960B3">
            <w:pPr>
              <w:pStyle w:val="EMPTYCELLSTYLE"/>
            </w:pPr>
          </w:p>
        </w:tc>
      </w:tr>
      <w:tr w:rsidR="000960B3" w14:paraId="574000F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38AE9A" w14:textId="77777777" w:rsidR="000960B3" w:rsidRDefault="000960B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FE3F" w14:textId="77777777" w:rsidR="000960B3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1CBC887C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07CCCF79" w14:textId="77777777" w:rsidR="000960B3" w:rsidRDefault="000960B3">
            <w:pPr>
              <w:pStyle w:val="EMPTYCELLSTYLE"/>
            </w:pPr>
          </w:p>
        </w:tc>
      </w:tr>
      <w:tr w:rsidR="000960B3" w14:paraId="4C55253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D70E8EE" w14:textId="77777777" w:rsidR="000960B3" w:rsidRDefault="000960B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C1F5" w14:textId="77777777" w:rsidR="000960B3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6EB1C97D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358BB96C" w14:textId="77777777" w:rsidR="000960B3" w:rsidRDefault="000960B3">
            <w:pPr>
              <w:pStyle w:val="EMPTYCELLSTYLE"/>
            </w:pPr>
          </w:p>
        </w:tc>
      </w:tr>
      <w:tr w:rsidR="000960B3" w14:paraId="4F3554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80DB82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5F71FD17" w14:textId="77777777" w:rsidR="000960B3" w:rsidRDefault="000960B3">
            <w:pPr>
              <w:pStyle w:val="EMPTYCELLSTYLE"/>
            </w:pPr>
          </w:p>
        </w:tc>
        <w:tc>
          <w:tcPr>
            <w:tcW w:w="2560" w:type="dxa"/>
          </w:tcPr>
          <w:p w14:paraId="330746BB" w14:textId="77777777" w:rsidR="000960B3" w:rsidRDefault="000960B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9313293" w14:textId="77777777" w:rsidR="000960B3" w:rsidRDefault="000960B3">
            <w:pPr>
              <w:pStyle w:val="EMPTYCELLSTYLE"/>
            </w:pPr>
          </w:p>
        </w:tc>
        <w:tc>
          <w:tcPr>
            <w:tcW w:w="320" w:type="dxa"/>
          </w:tcPr>
          <w:p w14:paraId="2F6E058C" w14:textId="77777777" w:rsidR="000960B3" w:rsidRDefault="000960B3">
            <w:pPr>
              <w:pStyle w:val="EMPTYCELLSTYLE"/>
            </w:pPr>
          </w:p>
        </w:tc>
        <w:tc>
          <w:tcPr>
            <w:tcW w:w="780" w:type="dxa"/>
          </w:tcPr>
          <w:p w14:paraId="2AD7A507" w14:textId="77777777" w:rsidR="000960B3" w:rsidRDefault="000960B3">
            <w:pPr>
              <w:pStyle w:val="EMPTYCELLSTYLE"/>
            </w:pPr>
          </w:p>
        </w:tc>
        <w:tc>
          <w:tcPr>
            <w:tcW w:w="1020" w:type="dxa"/>
          </w:tcPr>
          <w:p w14:paraId="2DE2B6DD" w14:textId="77777777" w:rsidR="000960B3" w:rsidRDefault="000960B3">
            <w:pPr>
              <w:pStyle w:val="EMPTYCELLSTYLE"/>
            </w:pPr>
          </w:p>
        </w:tc>
        <w:tc>
          <w:tcPr>
            <w:tcW w:w="80" w:type="dxa"/>
          </w:tcPr>
          <w:p w14:paraId="6D8E1466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7EB17E45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7A460896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6BC45581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66112F2C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3C4B87D2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38A65F27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619D292B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133D4" w14:textId="77777777" w:rsidR="000960B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16E4AB9" w14:textId="77777777" w:rsidR="000960B3" w:rsidRDefault="000960B3">
            <w:pPr>
              <w:pStyle w:val="EMPTYCELLSTYLE"/>
            </w:pPr>
          </w:p>
        </w:tc>
      </w:tr>
      <w:tr w:rsidR="000960B3" w14:paraId="4976D28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FB7707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34A4" w14:textId="77777777" w:rsidR="000960B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A3D0A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6AB8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F6A1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338B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4EDFFAF" w14:textId="77777777" w:rsidR="000960B3" w:rsidRDefault="000960B3">
            <w:pPr>
              <w:pStyle w:val="EMPTYCELLSTYLE"/>
            </w:pPr>
          </w:p>
        </w:tc>
      </w:tr>
      <w:tr w:rsidR="000960B3" w14:paraId="364EBC0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76C1AE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2519" w14:textId="77777777" w:rsidR="000960B3" w:rsidRDefault="000960B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17B6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5C9D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AF0F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7284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2845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A247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5502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180C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7AE6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8AD1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39355C9" w14:textId="77777777" w:rsidR="000960B3" w:rsidRDefault="000960B3">
            <w:pPr>
              <w:pStyle w:val="EMPTYCELLSTYLE"/>
            </w:pPr>
          </w:p>
        </w:tc>
      </w:tr>
      <w:tr w:rsidR="000960B3" w14:paraId="4ECAC5B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909212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6621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AC32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DA73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530E9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5142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41923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041F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D9C6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69D5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CF3F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16693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BB8E235" w14:textId="77777777" w:rsidR="000960B3" w:rsidRDefault="000960B3">
            <w:pPr>
              <w:pStyle w:val="EMPTYCELLSTYLE"/>
            </w:pPr>
          </w:p>
        </w:tc>
      </w:tr>
      <w:tr w:rsidR="000960B3" w14:paraId="00AEAAC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40F3194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DD487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F301B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діяльності центрів професійного розвитку педагогічних працівників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57FAF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687833,77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02A6D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866DF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687833,77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F5997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687833,77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CFB3A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EC632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687833,77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65C1B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86009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D90625" w14:textId="77777777" w:rsidR="000960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9CDA138" w14:textId="77777777" w:rsidR="000960B3" w:rsidRDefault="000960B3">
            <w:pPr>
              <w:pStyle w:val="EMPTYCELLSTYLE"/>
            </w:pPr>
          </w:p>
        </w:tc>
      </w:tr>
      <w:tr w:rsidR="000960B3" w14:paraId="6CE1B1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DA4811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1C0BA1BA" w14:textId="77777777" w:rsidR="000960B3" w:rsidRDefault="000960B3">
            <w:pPr>
              <w:pStyle w:val="EMPTYCELLSTYLE"/>
            </w:pPr>
          </w:p>
        </w:tc>
        <w:tc>
          <w:tcPr>
            <w:tcW w:w="2560" w:type="dxa"/>
          </w:tcPr>
          <w:p w14:paraId="05480A95" w14:textId="77777777" w:rsidR="000960B3" w:rsidRDefault="000960B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7CA9779" w14:textId="77777777" w:rsidR="000960B3" w:rsidRDefault="000960B3">
            <w:pPr>
              <w:pStyle w:val="EMPTYCELLSTYLE"/>
            </w:pPr>
          </w:p>
        </w:tc>
        <w:tc>
          <w:tcPr>
            <w:tcW w:w="320" w:type="dxa"/>
          </w:tcPr>
          <w:p w14:paraId="7221D046" w14:textId="77777777" w:rsidR="000960B3" w:rsidRDefault="000960B3">
            <w:pPr>
              <w:pStyle w:val="EMPTYCELLSTYLE"/>
            </w:pPr>
          </w:p>
        </w:tc>
        <w:tc>
          <w:tcPr>
            <w:tcW w:w="780" w:type="dxa"/>
          </w:tcPr>
          <w:p w14:paraId="16400D09" w14:textId="77777777" w:rsidR="000960B3" w:rsidRDefault="000960B3">
            <w:pPr>
              <w:pStyle w:val="EMPTYCELLSTYLE"/>
            </w:pPr>
          </w:p>
        </w:tc>
        <w:tc>
          <w:tcPr>
            <w:tcW w:w="1020" w:type="dxa"/>
          </w:tcPr>
          <w:p w14:paraId="3240D2A2" w14:textId="77777777" w:rsidR="000960B3" w:rsidRDefault="000960B3">
            <w:pPr>
              <w:pStyle w:val="EMPTYCELLSTYLE"/>
            </w:pPr>
          </w:p>
        </w:tc>
        <w:tc>
          <w:tcPr>
            <w:tcW w:w="80" w:type="dxa"/>
          </w:tcPr>
          <w:p w14:paraId="7BDD6BD0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787DF808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13A13349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2A392C0C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6E5B887F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48905C8F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653BAD7E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3D7BA8EB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0C19A9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07413D84" w14:textId="77777777" w:rsidR="000960B3" w:rsidRDefault="000960B3">
            <w:pPr>
              <w:pStyle w:val="EMPTYCELLSTYLE"/>
            </w:pPr>
          </w:p>
        </w:tc>
      </w:tr>
      <w:tr w:rsidR="000960B3" w14:paraId="7599A0D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967CAE0" w14:textId="77777777" w:rsidR="000960B3" w:rsidRDefault="000960B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DDEAA27" w14:textId="77777777" w:rsidR="000960B3" w:rsidRDefault="000960B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232452E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4D94B33A" w14:textId="77777777" w:rsidR="000960B3" w:rsidRDefault="000960B3">
            <w:pPr>
              <w:pStyle w:val="EMPTYCELLSTYLE"/>
            </w:pPr>
          </w:p>
        </w:tc>
        <w:tc>
          <w:tcPr>
            <w:tcW w:w="1440" w:type="dxa"/>
          </w:tcPr>
          <w:p w14:paraId="5CAC96C7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2140E9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C404B5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7CF57A54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7062DBE7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1B9B22A2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298C621E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099CD465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8CE2B5" w14:textId="77777777" w:rsidR="000960B3" w:rsidRDefault="000960B3">
            <w:pPr>
              <w:pStyle w:val="EMPTYCELLSTYLE"/>
            </w:pPr>
          </w:p>
        </w:tc>
        <w:tc>
          <w:tcPr>
            <w:tcW w:w="440" w:type="dxa"/>
          </w:tcPr>
          <w:p w14:paraId="17E2268D" w14:textId="77777777" w:rsidR="000960B3" w:rsidRDefault="000960B3">
            <w:pPr>
              <w:pStyle w:val="EMPTYCELLSTYLE"/>
            </w:pPr>
          </w:p>
        </w:tc>
        <w:tc>
          <w:tcPr>
            <w:tcW w:w="660" w:type="dxa"/>
          </w:tcPr>
          <w:p w14:paraId="59EDBF2B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10CBCD8F" w14:textId="77777777" w:rsidR="000960B3" w:rsidRDefault="000960B3">
            <w:pPr>
              <w:pStyle w:val="EMPTYCELLSTYLE"/>
            </w:pPr>
          </w:p>
        </w:tc>
      </w:tr>
      <w:tr w:rsidR="000960B3" w14:paraId="40E7E5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BD4E26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D80D" w14:textId="77777777" w:rsidR="000960B3" w:rsidRDefault="000960B3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592B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059691" w14:textId="77777777" w:rsidR="000960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687833,77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E319B" w14:textId="77777777" w:rsidR="000960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20DF4" w14:textId="77777777" w:rsidR="000960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687833,77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E3337" w14:textId="77777777" w:rsidR="000960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687833,77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F9C33" w14:textId="77777777" w:rsidR="000960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8147E" w14:textId="77777777" w:rsidR="000960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687833,77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6CF96" w14:textId="77777777" w:rsidR="000960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66E9A" w14:textId="77777777" w:rsidR="000960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7E043B" w14:textId="77777777" w:rsidR="000960B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57750FB1" w14:textId="77777777" w:rsidR="000960B3" w:rsidRDefault="000960B3">
            <w:pPr>
              <w:pStyle w:val="EMPTYCELLSTYLE"/>
            </w:pPr>
          </w:p>
        </w:tc>
      </w:tr>
      <w:tr w:rsidR="000960B3" w14:paraId="0A7209E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B565E54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5B6D6B92" w14:textId="77777777" w:rsidR="000960B3" w:rsidRDefault="000960B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FC49C94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04B799C2" w14:textId="77777777" w:rsidR="000960B3" w:rsidRDefault="000960B3">
            <w:pPr>
              <w:pStyle w:val="EMPTYCELLSTYLE"/>
            </w:pPr>
          </w:p>
        </w:tc>
        <w:tc>
          <w:tcPr>
            <w:tcW w:w="1440" w:type="dxa"/>
          </w:tcPr>
          <w:p w14:paraId="12925F9A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6A4C4C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FDBFAC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3DAF0EF0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7FDCE4C6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58418D18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65CEB3A6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45CED0A7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A277F58" w14:textId="77777777" w:rsidR="000960B3" w:rsidRDefault="000960B3">
            <w:pPr>
              <w:pStyle w:val="EMPTYCELLSTYLE"/>
            </w:pPr>
          </w:p>
        </w:tc>
        <w:tc>
          <w:tcPr>
            <w:tcW w:w="440" w:type="dxa"/>
          </w:tcPr>
          <w:p w14:paraId="484D234B" w14:textId="77777777" w:rsidR="000960B3" w:rsidRDefault="000960B3">
            <w:pPr>
              <w:pStyle w:val="EMPTYCELLSTYLE"/>
            </w:pPr>
          </w:p>
        </w:tc>
        <w:tc>
          <w:tcPr>
            <w:tcW w:w="660" w:type="dxa"/>
          </w:tcPr>
          <w:p w14:paraId="524FC34B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59040649" w14:textId="77777777" w:rsidR="000960B3" w:rsidRDefault="000960B3">
            <w:pPr>
              <w:pStyle w:val="EMPTYCELLSTYLE"/>
            </w:pPr>
          </w:p>
        </w:tc>
      </w:tr>
      <w:tr w:rsidR="000960B3" w14:paraId="13439A4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3F254D5" w14:textId="77777777" w:rsidR="000960B3" w:rsidRDefault="000960B3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4387" w14:textId="77777777" w:rsidR="000960B3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1C0444D9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6AD1F226" w14:textId="77777777" w:rsidR="000960B3" w:rsidRDefault="000960B3">
            <w:pPr>
              <w:pStyle w:val="EMPTYCELLSTYLE"/>
            </w:pPr>
          </w:p>
        </w:tc>
      </w:tr>
      <w:tr w:rsidR="000960B3" w14:paraId="63B0D80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382AD60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00F5" w14:textId="77777777" w:rsidR="000960B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A2F9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271820D8" w14:textId="77777777" w:rsidR="000960B3" w:rsidRDefault="000960B3">
            <w:pPr>
              <w:pStyle w:val="EMPTYCELLSTYLE"/>
            </w:pPr>
          </w:p>
        </w:tc>
      </w:tr>
      <w:tr w:rsidR="000960B3" w14:paraId="7A072E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5BA0E4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0E56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EC55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299952B8" w14:textId="77777777" w:rsidR="000960B3" w:rsidRDefault="000960B3">
            <w:pPr>
              <w:pStyle w:val="EMPTYCELLSTYLE"/>
            </w:pPr>
          </w:p>
        </w:tc>
      </w:tr>
      <w:tr w:rsidR="000960B3" w14:paraId="6D9DB8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905759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39945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BBECA" w14:textId="77777777" w:rsidR="000960B3" w:rsidRDefault="000960B3">
            <w:pPr>
              <w:ind w:left="60"/>
            </w:pPr>
          </w:p>
        </w:tc>
        <w:tc>
          <w:tcPr>
            <w:tcW w:w="400" w:type="dxa"/>
          </w:tcPr>
          <w:p w14:paraId="58631EB4" w14:textId="77777777" w:rsidR="000960B3" w:rsidRDefault="000960B3">
            <w:pPr>
              <w:pStyle w:val="EMPTYCELLSTYLE"/>
            </w:pPr>
          </w:p>
        </w:tc>
      </w:tr>
      <w:tr w:rsidR="000960B3" w14:paraId="7AFCBC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C0DF24" w14:textId="77777777" w:rsidR="000960B3" w:rsidRDefault="000960B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3C39" w14:textId="77777777" w:rsidR="000960B3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083C2FE0" w14:textId="77777777" w:rsidR="000960B3" w:rsidRDefault="000960B3">
            <w:pPr>
              <w:pStyle w:val="EMPTYCELLSTYLE"/>
            </w:pPr>
          </w:p>
        </w:tc>
        <w:tc>
          <w:tcPr>
            <w:tcW w:w="660" w:type="dxa"/>
          </w:tcPr>
          <w:p w14:paraId="08055DB3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50E84DC7" w14:textId="77777777" w:rsidR="000960B3" w:rsidRDefault="000960B3">
            <w:pPr>
              <w:pStyle w:val="EMPTYCELLSTYLE"/>
            </w:pPr>
          </w:p>
        </w:tc>
      </w:tr>
      <w:tr w:rsidR="000960B3" w14:paraId="5325B7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CD8B2AC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304B5C9B" w14:textId="77777777" w:rsidR="000960B3" w:rsidRDefault="000960B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62C8445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04DB1C5E" w14:textId="77777777" w:rsidR="000960B3" w:rsidRDefault="000960B3">
            <w:pPr>
              <w:pStyle w:val="EMPTYCELLSTYLE"/>
            </w:pPr>
          </w:p>
        </w:tc>
        <w:tc>
          <w:tcPr>
            <w:tcW w:w="1440" w:type="dxa"/>
          </w:tcPr>
          <w:p w14:paraId="64DBF8B2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E0A77E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867D03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2076E00A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0B7DB488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70837129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7D993517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7996B5A7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C3C314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9009" w14:textId="77777777" w:rsidR="000960B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FE584D4" w14:textId="77777777" w:rsidR="000960B3" w:rsidRDefault="000960B3">
            <w:pPr>
              <w:pStyle w:val="EMPTYCELLSTYLE"/>
            </w:pPr>
          </w:p>
        </w:tc>
      </w:tr>
      <w:tr w:rsidR="000960B3" w14:paraId="264C0A2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90BAD6B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BFAF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5FEF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38FB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BE8B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874D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E3A86A3" w14:textId="77777777" w:rsidR="000960B3" w:rsidRDefault="000960B3">
            <w:pPr>
              <w:pStyle w:val="EMPTYCELLSTYLE"/>
            </w:pPr>
          </w:p>
        </w:tc>
      </w:tr>
      <w:tr w:rsidR="000960B3" w14:paraId="1C03D5B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E2F875D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CFE8" w14:textId="77777777" w:rsidR="000960B3" w:rsidRDefault="000960B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B7F2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8F63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A5F3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4513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D606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8238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5040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59AD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250E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6786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1B44690" w14:textId="77777777" w:rsidR="000960B3" w:rsidRDefault="000960B3">
            <w:pPr>
              <w:pStyle w:val="EMPTYCELLSTYLE"/>
            </w:pPr>
          </w:p>
        </w:tc>
      </w:tr>
      <w:tr w:rsidR="000960B3" w14:paraId="205B11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A2A60F6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9FE6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0EED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61CF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EF28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AAC6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2E37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EE56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E4AE8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C952C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B297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4390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C27DD20" w14:textId="77777777" w:rsidR="000960B3" w:rsidRDefault="000960B3">
            <w:pPr>
              <w:pStyle w:val="EMPTYCELLSTYLE"/>
            </w:pPr>
          </w:p>
        </w:tc>
      </w:tr>
      <w:tr w:rsidR="000960B3" w14:paraId="7438E7B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BC6073" w14:textId="77777777" w:rsidR="000960B3" w:rsidRDefault="000960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1802" w14:textId="77777777" w:rsidR="000960B3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181EE4B6" w14:textId="77777777" w:rsidR="000960B3" w:rsidRDefault="000960B3">
            <w:pPr>
              <w:pStyle w:val="EMPTYCELLSTYLE"/>
            </w:pPr>
          </w:p>
        </w:tc>
      </w:tr>
      <w:tr w:rsidR="000960B3" w14:paraId="13F8557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61F44C1" w14:textId="77777777" w:rsidR="000960B3" w:rsidRDefault="000960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8D22" w14:textId="77777777" w:rsidR="000960B3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0F3C3635" w14:textId="77777777" w:rsidR="000960B3" w:rsidRDefault="000960B3">
            <w:pPr>
              <w:pStyle w:val="EMPTYCELLSTYLE"/>
            </w:pPr>
          </w:p>
        </w:tc>
      </w:tr>
      <w:tr w:rsidR="000960B3" w14:paraId="3F24966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8F37146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695D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F3F2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58C5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267A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F6E8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CDAED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9C3A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8B126A6" w14:textId="77777777" w:rsidR="000960B3" w:rsidRDefault="000960B3">
            <w:pPr>
              <w:pStyle w:val="EMPTYCELLSTYLE"/>
            </w:pPr>
          </w:p>
        </w:tc>
      </w:tr>
      <w:tr w:rsidR="000960B3" w14:paraId="14FCF5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A9EC9D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3A06" w14:textId="77777777" w:rsidR="000960B3" w:rsidRDefault="000960B3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BCBD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8037" w14:textId="77777777" w:rsidR="000960B3" w:rsidRDefault="000960B3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AB00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03DA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AEC4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769D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1D9C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A279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A34A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5BF2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3BBD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9FFE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F66C76A" w14:textId="77777777" w:rsidR="000960B3" w:rsidRDefault="000960B3">
            <w:pPr>
              <w:pStyle w:val="EMPTYCELLSTYLE"/>
            </w:pPr>
          </w:p>
        </w:tc>
      </w:tr>
      <w:tr w:rsidR="000960B3" w14:paraId="366DC3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76F1144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3C57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98E5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4103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F64C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6BCC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2EB3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6EB5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DBF7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4DC6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83DE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9472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A71E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EB3D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19A45A0" w14:textId="77777777" w:rsidR="000960B3" w:rsidRDefault="000960B3">
            <w:pPr>
              <w:pStyle w:val="EMPTYCELLSTYLE"/>
            </w:pPr>
          </w:p>
        </w:tc>
      </w:tr>
      <w:tr w:rsidR="000960B3" w14:paraId="31CD0D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DF9AFE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C5A2" w14:textId="77777777" w:rsidR="000960B3" w:rsidRDefault="000960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FBD00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B172" w14:textId="77777777" w:rsidR="000960B3" w:rsidRDefault="000960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336A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2A8C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09CF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38F1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615F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61F6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CFC26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194C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23C4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0804" w14:textId="77777777" w:rsidR="000960B3" w:rsidRDefault="000960B3">
            <w:pPr>
              <w:jc w:val="center"/>
            </w:pPr>
          </w:p>
        </w:tc>
        <w:tc>
          <w:tcPr>
            <w:tcW w:w="400" w:type="dxa"/>
          </w:tcPr>
          <w:p w14:paraId="7D0E89E5" w14:textId="77777777" w:rsidR="000960B3" w:rsidRDefault="000960B3">
            <w:pPr>
              <w:pStyle w:val="EMPTYCELLSTYLE"/>
            </w:pPr>
          </w:p>
        </w:tc>
      </w:tr>
      <w:tr w:rsidR="000960B3" w14:paraId="25A93E7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28DC1B3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CC3F3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6058A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Усього середньорічне число ставок/штатних одиниць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0F44D1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CFDCEC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AF8CA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739EA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5D2B9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1E1D8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1DEC2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B704D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FF9D0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-5,50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F711D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32321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-5,50</w:t>
            </w:r>
          </w:p>
        </w:tc>
        <w:tc>
          <w:tcPr>
            <w:tcW w:w="400" w:type="dxa"/>
          </w:tcPr>
          <w:p w14:paraId="6137684D" w14:textId="77777777" w:rsidR="000960B3" w:rsidRDefault="000960B3">
            <w:pPr>
              <w:pStyle w:val="EMPTYCELLSTYLE"/>
            </w:pPr>
          </w:p>
        </w:tc>
      </w:tr>
      <w:tr w:rsidR="000960B3" w14:paraId="36DE7B2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8CE5C08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D81F6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F9927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 освіти, які обслуговує  центр професійного розвитку педагогічних працівників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33E64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D5845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 по мережі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03606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52778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815A2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2EF65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6E629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87F06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DD1A3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0267E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1862B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-8,00</w:t>
            </w:r>
          </w:p>
        </w:tc>
        <w:tc>
          <w:tcPr>
            <w:tcW w:w="400" w:type="dxa"/>
          </w:tcPr>
          <w:p w14:paraId="5D44E3A8" w14:textId="77777777" w:rsidR="000960B3" w:rsidRDefault="000960B3">
            <w:pPr>
              <w:pStyle w:val="EMPTYCELLSTYLE"/>
            </w:pPr>
          </w:p>
        </w:tc>
      </w:tr>
      <w:tr w:rsidR="000960B3" w14:paraId="50C8946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0282A58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D1FE6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DA1A7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видатки, пов’язані у утриманням центру професійного розвитку педагогічних працівників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F817A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F6D7E7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55D56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687,83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A6A5D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F1528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687,83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B48D2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556FC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6F250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ACF24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-687,83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95705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C2479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-687,83</w:t>
            </w:r>
          </w:p>
        </w:tc>
        <w:tc>
          <w:tcPr>
            <w:tcW w:w="400" w:type="dxa"/>
          </w:tcPr>
          <w:p w14:paraId="4EAFFEA3" w14:textId="77777777" w:rsidR="000960B3" w:rsidRDefault="000960B3">
            <w:pPr>
              <w:pStyle w:val="EMPTYCELLSTYLE"/>
            </w:pPr>
          </w:p>
        </w:tc>
      </w:tr>
      <w:tr w:rsidR="000960B3" w14:paraId="1E605B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F1D716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52C28" w14:textId="77777777" w:rsidR="000960B3" w:rsidRDefault="000960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BA0BF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28B4A" w14:textId="77777777" w:rsidR="000960B3" w:rsidRDefault="000960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66FCD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BDC1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B4404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426C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9CB1A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822F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1878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93CC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0202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B4CF" w14:textId="77777777" w:rsidR="000960B3" w:rsidRDefault="000960B3">
            <w:pPr>
              <w:jc w:val="center"/>
            </w:pPr>
          </w:p>
        </w:tc>
        <w:tc>
          <w:tcPr>
            <w:tcW w:w="400" w:type="dxa"/>
          </w:tcPr>
          <w:p w14:paraId="4F8437E0" w14:textId="77777777" w:rsidR="000960B3" w:rsidRDefault="000960B3">
            <w:pPr>
              <w:pStyle w:val="EMPTYCELLSTYLE"/>
            </w:pPr>
          </w:p>
        </w:tc>
      </w:tr>
      <w:tr w:rsidR="000960B3" w14:paraId="6988887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1A5F004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5AC96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EAB5F5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консультатнів, які надають послуги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34C14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9A4718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66DE3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27534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740A1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73A2E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FBA72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0890C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65ED6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10A8A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E1EF6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400" w:type="dxa"/>
          </w:tcPr>
          <w:p w14:paraId="4E067A24" w14:textId="77777777" w:rsidR="000960B3" w:rsidRDefault="000960B3">
            <w:pPr>
              <w:pStyle w:val="EMPTYCELLSTYLE"/>
            </w:pPr>
          </w:p>
        </w:tc>
      </w:tr>
      <w:tr w:rsidR="000960B3" w14:paraId="090AF34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5E787A8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C16BE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14148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завдань (направлень), які надає педагогічним працівникам центр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021ADB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D2A23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статут центру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64DBE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14160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5C111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C5DB4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38289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36177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EE5B3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F0235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4809A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-12,00</w:t>
            </w:r>
          </w:p>
        </w:tc>
        <w:tc>
          <w:tcPr>
            <w:tcW w:w="400" w:type="dxa"/>
          </w:tcPr>
          <w:p w14:paraId="18C64327" w14:textId="77777777" w:rsidR="000960B3" w:rsidRDefault="000960B3">
            <w:pPr>
              <w:pStyle w:val="EMPTYCELLSTYLE"/>
            </w:pPr>
          </w:p>
        </w:tc>
      </w:tr>
      <w:tr w:rsidR="000960B3" w14:paraId="4401A0A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423C8E8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F2526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11DD6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педагогічних працівників, які отримують послуги в центі професійного розвитку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027E79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BAB8BA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DB06E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420,00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6455A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F5BEC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420,00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6387D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1DF63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3B9D8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D8E59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-420,00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AE856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01CC3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-420,00</w:t>
            </w:r>
          </w:p>
        </w:tc>
        <w:tc>
          <w:tcPr>
            <w:tcW w:w="400" w:type="dxa"/>
          </w:tcPr>
          <w:p w14:paraId="796C1F81" w14:textId="77777777" w:rsidR="000960B3" w:rsidRDefault="000960B3">
            <w:pPr>
              <w:pStyle w:val="EMPTYCELLSTYLE"/>
            </w:pPr>
          </w:p>
        </w:tc>
      </w:tr>
      <w:tr w:rsidR="000960B3" w14:paraId="28F937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7E3284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BCBB" w14:textId="77777777" w:rsidR="000960B3" w:rsidRDefault="000960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93669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4A3C" w14:textId="77777777" w:rsidR="000960B3" w:rsidRDefault="000960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D5CF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4344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2BBE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0007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D2E6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B0E5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3E65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968A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EA8D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E277" w14:textId="77777777" w:rsidR="000960B3" w:rsidRDefault="000960B3">
            <w:pPr>
              <w:jc w:val="center"/>
            </w:pPr>
          </w:p>
        </w:tc>
        <w:tc>
          <w:tcPr>
            <w:tcW w:w="400" w:type="dxa"/>
          </w:tcPr>
          <w:p w14:paraId="3252AE65" w14:textId="77777777" w:rsidR="000960B3" w:rsidRDefault="000960B3">
            <w:pPr>
              <w:pStyle w:val="EMPTYCELLSTYLE"/>
            </w:pPr>
          </w:p>
        </w:tc>
      </w:tr>
      <w:tr w:rsidR="000960B3" w14:paraId="0A8E61A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BC974ED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7B0C3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53508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утримання одну штатну одиницю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0480D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C8F3E2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12B25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125,06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128FF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E908A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125,06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B9FB4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A7E42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A507D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EB330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-125,06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D0D56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547FF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-125,06</w:t>
            </w:r>
          </w:p>
        </w:tc>
        <w:tc>
          <w:tcPr>
            <w:tcW w:w="400" w:type="dxa"/>
          </w:tcPr>
          <w:p w14:paraId="2D6804D6" w14:textId="77777777" w:rsidR="000960B3" w:rsidRDefault="000960B3">
            <w:pPr>
              <w:pStyle w:val="EMPTYCELLSTYLE"/>
            </w:pPr>
          </w:p>
        </w:tc>
      </w:tr>
      <w:tr w:rsidR="000960B3" w14:paraId="4E0FF5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46252F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D2ECE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94730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сердня кількість педегогічних працівників,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CD8AC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12F53" w14:textId="77777777" w:rsidR="000960B3" w:rsidRDefault="000960B3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17246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210,00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9A938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D8F40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210,00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D7626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A58DB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FCD95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EA910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-210,00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8C626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65288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-210,00</w:t>
            </w:r>
          </w:p>
        </w:tc>
        <w:tc>
          <w:tcPr>
            <w:tcW w:w="400" w:type="dxa"/>
          </w:tcPr>
          <w:p w14:paraId="6BA9041E" w14:textId="77777777" w:rsidR="000960B3" w:rsidRDefault="000960B3">
            <w:pPr>
              <w:pStyle w:val="EMPTYCELLSTYLE"/>
            </w:pPr>
          </w:p>
        </w:tc>
      </w:tr>
      <w:tr w:rsidR="000960B3" w14:paraId="2A404DC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549FA0D" w14:textId="77777777" w:rsidR="000960B3" w:rsidRDefault="000960B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20ABAAA" w14:textId="77777777" w:rsidR="000960B3" w:rsidRDefault="000960B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0A7BB7D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7DD078EE" w14:textId="77777777" w:rsidR="000960B3" w:rsidRDefault="000960B3">
            <w:pPr>
              <w:pStyle w:val="EMPTYCELLSTYLE"/>
            </w:pPr>
          </w:p>
        </w:tc>
        <w:tc>
          <w:tcPr>
            <w:tcW w:w="1440" w:type="dxa"/>
          </w:tcPr>
          <w:p w14:paraId="41BC5073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672DB5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51621A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6A2D6845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6B05FD53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5FD44652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6D9AAAA7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6191B3F7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B1E8C4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3B7F79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0E95F763" w14:textId="77777777" w:rsidR="000960B3" w:rsidRDefault="000960B3">
            <w:pPr>
              <w:pStyle w:val="EMPTYCELLSTYLE"/>
            </w:pPr>
          </w:p>
        </w:tc>
      </w:tr>
      <w:tr w:rsidR="000960B3" w14:paraId="4A9DEF3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FF5C48E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6AEF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034E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8ED2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CCB5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FAFE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C7CE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6E209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2F96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6FCC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CAF1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2D43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0F2C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FA4A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A80CF4F" w14:textId="77777777" w:rsidR="000960B3" w:rsidRDefault="000960B3">
            <w:pPr>
              <w:pStyle w:val="EMPTYCELLSTYLE"/>
            </w:pPr>
          </w:p>
        </w:tc>
      </w:tr>
      <w:tr w:rsidR="000960B3" w14:paraId="4FABD6D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7EF62A2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25A79D2C" w14:textId="77777777" w:rsidR="000960B3" w:rsidRDefault="000960B3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55CEE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яка припадає на одного консультатну центру</w:t>
            </w:r>
          </w:p>
        </w:tc>
        <w:tc>
          <w:tcPr>
            <w:tcW w:w="1100" w:type="dxa"/>
          </w:tcPr>
          <w:p w14:paraId="420AD5ED" w14:textId="77777777" w:rsidR="000960B3" w:rsidRDefault="000960B3">
            <w:pPr>
              <w:pStyle w:val="EMPTYCELLSTYLE"/>
            </w:pPr>
          </w:p>
        </w:tc>
        <w:tc>
          <w:tcPr>
            <w:tcW w:w="1440" w:type="dxa"/>
          </w:tcPr>
          <w:p w14:paraId="34BDB92B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7578D1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A8CDBB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3CE956AD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5EAEF939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799BD965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6AEFE1CA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0FB5E405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F93B01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596F21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2D090FB1" w14:textId="77777777" w:rsidR="000960B3" w:rsidRDefault="000960B3">
            <w:pPr>
              <w:pStyle w:val="EMPTYCELLSTYLE"/>
            </w:pPr>
          </w:p>
        </w:tc>
      </w:tr>
      <w:tr w:rsidR="000960B3" w14:paraId="37998F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5CB76B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2CC9" w14:textId="77777777" w:rsidR="000960B3" w:rsidRDefault="000960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C3D53C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642B" w14:textId="77777777" w:rsidR="000960B3" w:rsidRDefault="000960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ABBF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AE53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0B498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EA3B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D06B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83CC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E44D" w14:textId="77777777" w:rsidR="000960B3" w:rsidRDefault="000960B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4AD9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1776" w14:textId="77777777" w:rsidR="000960B3" w:rsidRDefault="000960B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DDF49" w14:textId="77777777" w:rsidR="000960B3" w:rsidRDefault="000960B3">
            <w:pPr>
              <w:jc w:val="center"/>
            </w:pPr>
          </w:p>
        </w:tc>
        <w:tc>
          <w:tcPr>
            <w:tcW w:w="400" w:type="dxa"/>
          </w:tcPr>
          <w:p w14:paraId="7EEBD00D" w14:textId="77777777" w:rsidR="000960B3" w:rsidRDefault="000960B3">
            <w:pPr>
              <w:pStyle w:val="EMPTYCELLSTYLE"/>
            </w:pPr>
          </w:p>
        </w:tc>
      </w:tr>
      <w:tr w:rsidR="000960B3" w14:paraId="1C44AD4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9209A53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D2571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217DF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відсоток охоплених пегагогічних працівників центром професійного розвитку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FAAC37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D8A88" w14:textId="77777777" w:rsidR="000960B3" w:rsidRDefault="000960B3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84100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25C51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C5590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B2964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F9E05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E049A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3592A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09C90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32757" w14:textId="77777777" w:rsidR="000960B3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70F90513" w14:textId="77777777" w:rsidR="000960B3" w:rsidRDefault="000960B3">
            <w:pPr>
              <w:pStyle w:val="EMPTYCELLSTYLE"/>
            </w:pPr>
          </w:p>
        </w:tc>
      </w:tr>
      <w:tr w:rsidR="000960B3" w14:paraId="4763B1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B75A20" w14:textId="77777777" w:rsidR="000960B3" w:rsidRDefault="000960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4A5A" w14:textId="77777777" w:rsidR="000960B3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79763888" w14:textId="77777777" w:rsidR="000960B3" w:rsidRDefault="000960B3">
            <w:pPr>
              <w:pStyle w:val="EMPTYCELLSTYLE"/>
            </w:pPr>
          </w:p>
        </w:tc>
      </w:tr>
      <w:tr w:rsidR="000960B3" w14:paraId="45E26AE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69B1597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1E05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6953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883E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C8C5D" w14:textId="77777777" w:rsidR="000960B3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12619D76" w14:textId="77777777" w:rsidR="000960B3" w:rsidRDefault="000960B3">
            <w:pPr>
              <w:pStyle w:val="EMPTYCELLSTYLE"/>
            </w:pPr>
          </w:p>
        </w:tc>
      </w:tr>
      <w:tr w:rsidR="000960B3" w14:paraId="764516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2BA16B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51A0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331B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4D53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6408" w14:textId="77777777" w:rsidR="000960B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86282E9" w14:textId="77777777" w:rsidR="000960B3" w:rsidRDefault="000960B3">
            <w:pPr>
              <w:pStyle w:val="EMPTYCELLSTYLE"/>
            </w:pPr>
          </w:p>
        </w:tc>
      </w:tr>
      <w:tr w:rsidR="000960B3" w14:paraId="5CF5C8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7003ED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7DA2" w14:textId="77777777" w:rsidR="000960B3" w:rsidRDefault="000960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075DDC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888A1" w14:textId="77777777" w:rsidR="000960B3" w:rsidRDefault="000960B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5BCF" w14:textId="77777777" w:rsidR="000960B3" w:rsidRDefault="000960B3">
            <w:pPr>
              <w:jc w:val="center"/>
            </w:pPr>
          </w:p>
        </w:tc>
        <w:tc>
          <w:tcPr>
            <w:tcW w:w="400" w:type="dxa"/>
          </w:tcPr>
          <w:p w14:paraId="0A64ED71" w14:textId="77777777" w:rsidR="000960B3" w:rsidRDefault="000960B3">
            <w:pPr>
              <w:pStyle w:val="EMPTYCELLSTYLE"/>
            </w:pPr>
          </w:p>
        </w:tc>
      </w:tr>
      <w:tr w:rsidR="000960B3" w14:paraId="583C0A9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C138599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9302C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9EFE9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Усього середньорічне число ставок/штатних одиниць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359516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545DB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0E75CCBC" w14:textId="77777777" w:rsidR="000960B3" w:rsidRDefault="000960B3">
            <w:pPr>
              <w:pStyle w:val="EMPTYCELLSTYLE"/>
            </w:pPr>
          </w:p>
        </w:tc>
      </w:tr>
      <w:tr w:rsidR="000960B3" w14:paraId="40ADAD7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26FD300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E4FAF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3DE9D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 освіти, які обслуговує  центр професійного розвитку педагогічних працівників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01868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532C8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4E2A1D2A" w14:textId="77777777" w:rsidR="000960B3" w:rsidRDefault="000960B3">
            <w:pPr>
              <w:pStyle w:val="EMPTYCELLSTYLE"/>
            </w:pPr>
          </w:p>
        </w:tc>
      </w:tr>
      <w:tr w:rsidR="000960B3" w14:paraId="75EBC51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1E5C7C9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E6461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CDA877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видатки, пов’язані у утриманням центру професійного розвитку педагогічних працівників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4C528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C66E6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20945774" w14:textId="77777777" w:rsidR="000960B3" w:rsidRDefault="000960B3">
            <w:pPr>
              <w:pStyle w:val="EMPTYCELLSTYLE"/>
            </w:pPr>
          </w:p>
        </w:tc>
      </w:tr>
      <w:tr w:rsidR="000960B3" w14:paraId="3987CE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F42BC3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FCB27" w14:textId="77777777" w:rsidR="000960B3" w:rsidRDefault="000960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6185FD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072F" w14:textId="77777777" w:rsidR="000960B3" w:rsidRDefault="000960B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92D4" w14:textId="77777777" w:rsidR="000960B3" w:rsidRDefault="000960B3">
            <w:pPr>
              <w:jc w:val="center"/>
            </w:pPr>
          </w:p>
        </w:tc>
        <w:tc>
          <w:tcPr>
            <w:tcW w:w="400" w:type="dxa"/>
          </w:tcPr>
          <w:p w14:paraId="247BB97E" w14:textId="77777777" w:rsidR="000960B3" w:rsidRDefault="000960B3">
            <w:pPr>
              <w:pStyle w:val="EMPTYCELLSTYLE"/>
            </w:pPr>
          </w:p>
        </w:tc>
      </w:tr>
      <w:tr w:rsidR="000960B3" w14:paraId="49511C1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A0D836C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796C8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E05A9B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консультатнів, які надають послуги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0F85A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45AE6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14603154" w14:textId="77777777" w:rsidR="000960B3" w:rsidRDefault="000960B3">
            <w:pPr>
              <w:pStyle w:val="EMPTYCELLSTYLE"/>
            </w:pPr>
          </w:p>
        </w:tc>
      </w:tr>
      <w:tr w:rsidR="000960B3" w14:paraId="00D9610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7AF5727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F40DF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586C59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завдань (направлень), які надає педагогічним працівникам центр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17B29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1E8BCB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42E5B18E" w14:textId="77777777" w:rsidR="000960B3" w:rsidRDefault="000960B3">
            <w:pPr>
              <w:pStyle w:val="EMPTYCELLSTYLE"/>
            </w:pPr>
          </w:p>
        </w:tc>
      </w:tr>
      <w:tr w:rsidR="000960B3" w14:paraId="72C7918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E6B946C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9AF07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C82F0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педагогічних працівників, які отримують послуги в центі професійного розвитку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A7F5E5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9141B0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7591BB33" w14:textId="77777777" w:rsidR="000960B3" w:rsidRDefault="000960B3">
            <w:pPr>
              <w:pStyle w:val="EMPTYCELLSTYLE"/>
            </w:pPr>
          </w:p>
        </w:tc>
      </w:tr>
      <w:tr w:rsidR="000960B3" w14:paraId="6FD004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27E281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95AB0" w14:textId="77777777" w:rsidR="000960B3" w:rsidRDefault="000960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8D41A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ABD5" w14:textId="77777777" w:rsidR="000960B3" w:rsidRDefault="000960B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E1AB" w14:textId="77777777" w:rsidR="000960B3" w:rsidRDefault="000960B3">
            <w:pPr>
              <w:jc w:val="center"/>
            </w:pPr>
          </w:p>
        </w:tc>
        <w:tc>
          <w:tcPr>
            <w:tcW w:w="400" w:type="dxa"/>
          </w:tcPr>
          <w:p w14:paraId="76DF4E69" w14:textId="77777777" w:rsidR="000960B3" w:rsidRDefault="000960B3">
            <w:pPr>
              <w:pStyle w:val="EMPTYCELLSTYLE"/>
            </w:pPr>
          </w:p>
        </w:tc>
      </w:tr>
      <w:tr w:rsidR="000960B3" w14:paraId="67A848C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A4BC9E1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C6DD0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5DC3CA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утримання одну штатну одиницю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D068F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15E43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726A00A9" w14:textId="77777777" w:rsidR="000960B3" w:rsidRDefault="000960B3">
            <w:pPr>
              <w:pStyle w:val="EMPTYCELLSTYLE"/>
            </w:pPr>
          </w:p>
        </w:tc>
      </w:tr>
      <w:tr w:rsidR="000960B3" w14:paraId="5C4EBB2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DFDF8F4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4749E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AB249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сердня кількість педегогічних працівників, яка припадає на одного консультатну центру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648AD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EEA7D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7666AED9" w14:textId="77777777" w:rsidR="000960B3" w:rsidRDefault="000960B3">
            <w:pPr>
              <w:pStyle w:val="EMPTYCELLSTYLE"/>
            </w:pPr>
          </w:p>
        </w:tc>
      </w:tr>
      <w:tr w:rsidR="000960B3" w14:paraId="3ED446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6FD9C2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BF99" w14:textId="77777777" w:rsidR="000960B3" w:rsidRDefault="000960B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1FF513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9EFC" w14:textId="77777777" w:rsidR="000960B3" w:rsidRDefault="000960B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1585" w14:textId="77777777" w:rsidR="000960B3" w:rsidRDefault="000960B3">
            <w:pPr>
              <w:jc w:val="center"/>
            </w:pPr>
          </w:p>
        </w:tc>
        <w:tc>
          <w:tcPr>
            <w:tcW w:w="400" w:type="dxa"/>
          </w:tcPr>
          <w:p w14:paraId="3DB75F6A" w14:textId="77777777" w:rsidR="000960B3" w:rsidRDefault="000960B3">
            <w:pPr>
              <w:pStyle w:val="EMPTYCELLSTYLE"/>
            </w:pPr>
          </w:p>
        </w:tc>
      </w:tr>
      <w:tr w:rsidR="000960B3" w14:paraId="141AA39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08EDF7E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0CF06" w14:textId="77777777" w:rsidR="000960B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B2E288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відсоток охоплених пегагогічних працівників центром професійного розвитку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974F1" w14:textId="77777777" w:rsidR="000960B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80CDB" w14:textId="77777777" w:rsidR="000960B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6811F616" w14:textId="77777777" w:rsidR="000960B3" w:rsidRDefault="000960B3">
            <w:pPr>
              <w:pStyle w:val="EMPTYCELLSTYLE"/>
            </w:pPr>
          </w:p>
        </w:tc>
      </w:tr>
      <w:tr w:rsidR="000960B3" w14:paraId="0C8957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D031D37" w14:textId="77777777" w:rsidR="000960B3" w:rsidRDefault="000960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4B1C0" w14:textId="77777777" w:rsidR="000960B3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0CA40CBD" w14:textId="77777777" w:rsidR="000960B3" w:rsidRDefault="000960B3">
            <w:pPr>
              <w:pStyle w:val="EMPTYCELLSTYLE"/>
            </w:pPr>
          </w:p>
        </w:tc>
      </w:tr>
      <w:tr w:rsidR="000960B3" w14:paraId="6BDCFFA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BDD3D88" w14:textId="77777777" w:rsidR="000960B3" w:rsidRDefault="000960B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E3989" w14:textId="77777777" w:rsidR="000960B3" w:rsidRDefault="00000000">
            <w:r>
              <w:t>З 15.08.2025 року було змінео головного розпорядника (Управління освіти та гуманітарної політики) тому здійснювати аналіз стану виконання результативних показників не є доцільним оскільки показники будуть не достовірні</w:t>
            </w:r>
          </w:p>
        </w:tc>
        <w:tc>
          <w:tcPr>
            <w:tcW w:w="400" w:type="dxa"/>
          </w:tcPr>
          <w:p w14:paraId="08422047" w14:textId="77777777" w:rsidR="000960B3" w:rsidRDefault="000960B3">
            <w:pPr>
              <w:pStyle w:val="EMPTYCELLSTYLE"/>
            </w:pPr>
          </w:p>
        </w:tc>
      </w:tr>
      <w:tr w:rsidR="000960B3" w14:paraId="7B1257B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848D542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3D29F6F4" w14:textId="77777777" w:rsidR="000960B3" w:rsidRDefault="000960B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DF3CE67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5D41FE23" w14:textId="77777777" w:rsidR="000960B3" w:rsidRDefault="000960B3">
            <w:pPr>
              <w:pStyle w:val="EMPTYCELLSTYLE"/>
            </w:pPr>
          </w:p>
        </w:tc>
        <w:tc>
          <w:tcPr>
            <w:tcW w:w="1440" w:type="dxa"/>
          </w:tcPr>
          <w:p w14:paraId="47BF71CF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7DFE06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86EE43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256F887D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42D3D889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5426D14A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7037F5B2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2DD9AA7F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6E954B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6218D7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495FCB98" w14:textId="77777777" w:rsidR="000960B3" w:rsidRDefault="000960B3">
            <w:pPr>
              <w:pStyle w:val="EMPTYCELLSTYLE"/>
            </w:pPr>
          </w:p>
        </w:tc>
      </w:tr>
      <w:tr w:rsidR="000960B3" w14:paraId="7EE3CB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9BCDF7B" w14:textId="77777777" w:rsidR="000960B3" w:rsidRDefault="000960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621DD" w14:textId="77777777" w:rsidR="000960B3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0ADDED43" w14:textId="77777777" w:rsidR="000960B3" w:rsidRDefault="000960B3">
            <w:pPr>
              <w:pStyle w:val="EMPTYCELLSTYLE"/>
            </w:pPr>
          </w:p>
        </w:tc>
      </w:tr>
      <w:tr w:rsidR="000960B3" w14:paraId="76A9F27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411347C" w14:textId="77777777" w:rsidR="000960B3" w:rsidRDefault="000960B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1FF0" w14:textId="77777777" w:rsidR="000960B3" w:rsidRDefault="00000000">
            <w:pPr>
              <w:ind w:left="60"/>
            </w:pPr>
            <w:r>
              <w:t>З 15.08.2025 року було змінео головного розпорядника (Управління освіти та гуманітарної політики) тому здійснювати аналіз стану виконання результативних показників не є доцільним оскільки показники будуть не достовірні</w:t>
            </w:r>
          </w:p>
        </w:tc>
        <w:tc>
          <w:tcPr>
            <w:tcW w:w="400" w:type="dxa"/>
          </w:tcPr>
          <w:p w14:paraId="4930F814" w14:textId="77777777" w:rsidR="000960B3" w:rsidRDefault="000960B3">
            <w:pPr>
              <w:pStyle w:val="EMPTYCELLSTYLE"/>
            </w:pPr>
          </w:p>
        </w:tc>
      </w:tr>
      <w:tr w:rsidR="000960B3" w14:paraId="2DEE6D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0C72826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235C3C1B" w14:textId="77777777" w:rsidR="000960B3" w:rsidRDefault="000960B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47AACDB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11460742" w14:textId="77777777" w:rsidR="000960B3" w:rsidRDefault="000960B3">
            <w:pPr>
              <w:pStyle w:val="EMPTYCELLSTYLE"/>
            </w:pPr>
          </w:p>
        </w:tc>
        <w:tc>
          <w:tcPr>
            <w:tcW w:w="1440" w:type="dxa"/>
          </w:tcPr>
          <w:p w14:paraId="46911D35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1A56DD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83499B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08AB99AD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3A333792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59E7BEF1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2A951AC3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3530844E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507988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531E0A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3AB431FC" w14:textId="77777777" w:rsidR="000960B3" w:rsidRDefault="000960B3">
            <w:pPr>
              <w:pStyle w:val="EMPTYCELLSTYLE"/>
            </w:pPr>
          </w:p>
        </w:tc>
      </w:tr>
      <w:tr w:rsidR="000960B3" w14:paraId="77258CC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EFB438F" w14:textId="77777777" w:rsidR="000960B3" w:rsidRDefault="000960B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85B9C76" w14:textId="77777777" w:rsidR="000960B3" w:rsidRDefault="000960B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D8E6110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</w:tcPr>
          <w:p w14:paraId="0A2E88F2" w14:textId="77777777" w:rsidR="000960B3" w:rsidRDefault="000960B3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6484F35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136CF0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7746EE01" w14:textId="77777777" w:rsidR="000960B3" w:rsidRDefault="000960B3">
            <w:pPr>
              <w:pStyle w:val="EMPTYCELLSTYLE"/>
            </w:pPr>
          </w:p>
        </w:tc>
      </w:tr>
      <w:tr w:rsidR="000960B3" w14:paraId="725F3EF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695B3A2" w14:textId="77777777" w:rsidR="000960B3" w:rsidRDefault="000960B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40DD" w14:textId="77777777" w:rsidR="000960B3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2BDA5798" w14:textId="77777777" w:rsidR="000960B3" w:rsidRDefault="000960B3">
            <w:pPr>
              <w:pStyle w:val="EMPTYCELLSTYLE"/>
            </w:pPr>
          </w:p>
        </w:tc>
      </w:tr>
      <w:tr w:rsidR="000960B3" w14:paraId="1A0EF42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AFFF814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58DCE976" w14:textId="77777777" w:rsidR="000960B3" w:rsidRDefault="000960B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DF537AC" w14:textId="77777777" w:rsidR="000960B3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3365993A" w14:textId="77777777" w:rsidR="000960B3" w:rsidRDefault="000960B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BB41472" w14:textId="77777777" w:rsidR="000960B3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2681331B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4592568B" w14:textId="77777777" w:rsidR="000960B3" w:rsidRDefault="000960B3">
            <w:pPr>
              <w:pStyle w:val="EMPTYCELLSTYLE"/>
            </w:pPr>
          </w:p>
        </w:tc>
      </w:tr>
      <w:tr w:rsidR="000960B3" w14:paraId="6279517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AB86377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1ECC9F07" w14:textId="77777777" w:rsidR="000960B3" w:rsidRDefault="000960B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AFD9E5F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5948" w14:textId="77777777" w:rsidR="000960B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B16E4" w14:textId="77777777" w:rsidR="000960B3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286A0CB6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07765A78" w14:textId="77777777" w:rsidR="000960B3" w:rsidRDefault="000960B3">
            <w:pPr>
              <w:pStyle w:val="EMPTYCELLSTYLE"/>
            </w:pPr>
          </w:p>
        </w:tc>
      </w:tr>
      <w:tr w:rsidR="000960B3" w14:paraId="680F4AC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337DC1C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710404BF" w14:textId="77777777" w:rsidR="000960B3" w:rsidRDefault="000960B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23706C7" w14:textId="77777777" w:rsidR="000960B3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540BCFA4" w14:textId="77777777" w:rsidR="000960B3" w:rsidRDefault="000960B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429AE21" w14:textId="77777777" w:rsidR="000960B3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2E0A02E1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511D31E0" w14:textId="77777777" w:rsidR="000960B3" w:rsidRDefault="000960B3">
            <w:pPr>
              <w:pStyle w:val="EMPTYCELLSTYLE"/>
            </w:pPr>
          </w:p>
        </w:tc>
      </w:tr>
      <w:tr w:rsidR="000960B3" w14:paraId="052924E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DB54795" w14:textId="77777777" w:rsidR="000960B3" w:rsidRDefault="000960B3">
            <w:pPr>
              <w:pStyle w:val="EMPTYCELLSTYLE"/>
            </w:pPr>
          </w:p>
        </w:tc>
        <w:tc>
          <w:tcPr>
            <w:tcW w:w="700" w:type="dxa"/>
          </w:tcPr>
          <w:p w14:paraId="1E87DFF2" w14:textId="77777777" w:rsidR="000960B3" w:rsidRDefault="000960B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DA6FEF5" w14:textId="77777777" w:rsidR="000960B3" w:rsidRDefault="000960B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FF81C" w14:textId="77777777" w:rsidR="000960B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E34B9" w14:textId="77777777" w:rsidR="000960B3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77A95BEB" w14:textId="77777777" w:rsidR="000960B3" w:rsidRDefault="000960B3">
            <w:pPr>
              <w:pStyle w:val="EMPTYCELLSTYLE"/>
            </w:pPr>
          </w:p>
        </w:tc>
        <w:tc>
          <w:tcPr>
            <w:tcW w:w="400" w:type="dxa"/>
          </w:tcPr>
          <w:p w14:paraId="373847D9" w14:textId="77777777" w:rsidR="000960B3" w:rsidRDefault="000960B3">
            <w:pPr>
              <w:pStyle w:val="EMPTYCELLSTYLE"/>
            </w:pPr>
          </w:p>
        </w:tc>
      </w:tr>
    </w:tbl>
    <w:p w14:paraId="16788570" w14:textId="77777777" w:rsidR="0076492C" w:rsidRDefault="0076492C"/>
    <w:sectPr w:rsidR="0076492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B3"/>
    <w:rsid w:val="000960B3"/>
    <w:rsid w:val="0076492C"/>
    <w:rsid w:val="00AB55CD"/>
    <w:rsid w:val="00B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1F3A"/>
  <w15:docId w15:val="{EE43BDE6-192C-44D3-84BB-4C012710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2026-02-27T13:56:00Z</dcterms:created>
  <dcterms:modified xsi:type="dcterms:W3CDTF">2026-02-27T13:56:00Z</dcterms:modified>
</cp:coreProperties>
</file>